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170B20" w:rsidRDefault="00AA449B">
      <w:pPr>
        <w:rPr>
          <w:b/>
        </w:rPr>
      </w:pPr>
      <w:r w:rsidRPr="00170B20">
        <w:rPr>
          <w:b/>
        </w:rPr>
        <w:t xml:space="preserve">Зимний чемпионат </w:t>
      </w:r>
      <w:proofErr w:type="spellStart"/>
      <w:r w:rsidRPr="00170B20">
        <w:rPr>
          <w:b/>
        </w:rPr>
        <w:t>РССС</w:t>
      </w:r>
      <w:proofErr w:type="spellEnd"/>
      <w:r w:rsidRPr="00170B20">
        <w:rPr>
          <w:b/>
        </w:rPr>
        <w:t xml:space="preserve"> по легкой атлетике в помещении</w:t>
      </w:r>
    </w:p>
    <w:p w:rsidR="00AA449B" w:rsidRPr="00170B20" w:rsidRDefault="00170B20">
      <w:pPr>
        <w:rPr>
          <w:b/>
        </w:rPr>
      </w:pPr>
      <w:r w:rsidRPr="00170B20">
        <w:rPr>
          <w:b/>
        </w:rPr>
        <w:t xml:space="preserve">14-15 марта </w:t>
      </w:r>
      <w:r w:rsidR="00AA449B" w:rsidRPr="00170B20">
        <w:rPr>
          <w:b/>
        </w:rPr>
        <w:t>Ярославль</w:t>
      </w:r>
    </w:p>
    <w:p w:rsidR="00AA449B" w:rsidRPr="00170B20" w:rsidRDefault="00AA449B">
      <w:pPr>
        <w:rPr>
          <w:b/>
        </w:rPr>
      </w:pP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proofErr w:type="spellStart"/>
      <w:r>
        <w:t>Айсин</w:t>
      </w:r>
      <w:proofErr w:type="spellEnd"/>
      <w:r>
        <w:t xml:space="preserve"> Роман </w:t>
      </w:r>
      <w:r>
        <w:tab/>
      </w:r>
      <w:r>
        <w:tab/>
        <w:t>3-29</w:t>
      </w:r>
      <w:r>
        <w:tab/>
      </w:r>
      <w:r>
        <w:tab/>
      </w:r>
      <w:r w:rsidR="00170B20">
        <w:t>5,5,6</w:t>
      </w:r>
      <w:r>
        <w:tab/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r>
        <w:t>Бутаков Никита</w:t>
      </w:r>
      <w:r>
        <w:tab/>
      </w:r>
      <w:r>
        <w:tab/>
        <w:t>2-1</w:t>
      </w:r>
      <w:r w:rsidR="00170B20">
        <w:tab/>
      </w:r>
      <w:r w:rsidR="00170B20">
        <w:tab/>
        <w:t>5,8,16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r>
        <w:t>Ветров Илья</w:t>
      </w:r>
      <w:r>
        <w:tab/>
      </w:r>
      <w:r>
        <w:tab/>
      </w:r>
      <w:r>
        <w:tab/>
        <w:t>1-34</w:t>
      </w:r>
      <w:r w:rsidR="00170B20">
        <w:tab/>
      </w:r>
      <w:r w:rsidR="00170B20">
        <w:tab/>
        <w:t>12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proofErr w:type="spellStart"/>
      <w:r>
        <w:t>Герцева</w:t>
      </w:r>
      <w:proofErr w:type="spellEnd"/>
      <w:r>
        <w:t xml:space="preserve"> Екатерина</w:t>
      </w:r>
      <w:r>
        <w:tab/>
      </w:r>
      <w:r>
        <w:tab/>
        <w:t>4-33</w:t>
      </w:r>
      <w:r w:rsidR="00170B20">
        <w:tab/>
      </w:r>
      <w:r w:rsidR="00170B20">
        <w:tab/>
        <w:t>32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proofErr w:type="spellStart"/>
      <w:r>
        <w:t>Губернаторова</w:t>
      </w:r>
      <w:proofErr w:type="spellEnd"/>
      <w:r>
        <w:t xml:space="preserve"> Валерия</w:t>
      </w:r>
      <w:r>
        <w:tab/>
        <w:t>1-27М</w:t>
      </w:r>
      <w:r w:rsidR="00170B20">
        <w:tab/>
      </w:r>
      <w:r w:rsidR="00170B20">
        <w:tab/>
        <w:t>21</w:t>
      </w:r>
      <w:r w:rsidR="00170B20">
        <w:tab/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proofErr w:type="spellStart"/>
      <w:r>
        <w:t>Гунина</w:t>
      </w:r>
      <w:proofErr w:type="spellEnd"/>
      <w:r>
        <w:t xml:space="preserve"> </w:t>
      </w:r>
      <w:proofErr w:type="spellStart"/>
      <w:r>
        <w:t>Дарина</w:t>
      </w:r>
      <w:proofErr w:type="spellEnd"/>
      <w:r>
        <w:tab/>
      </w:r>
      <w:r>
        <w:tab/>
        <w:t>1-ТЭ-4</w:t>
      </w:r>
      <w:r w:rsidR="00170B20">
        <w:tab/>
      </w:r>
      <w:r w:rsidR="00170B20">
        <w:tab/>
        <w:t>25,41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proofErr w:type="spellStart"/>
      <w:r>
        <w:t>Кондрашина</w:t>
      </w:r>
      <w:proofErr w:type="spellEnd"/>
      <w:r>
        <w:t xml:space="preserve"> Виктория</w:t>
      </w:r>
      <w:r>
        <w:tab/>
        <w:t xml:space="preserve">1-53 </w:t>
      </w:r>
      <w:r w:rsidR="00170B20">
        <w:tab/>
      </w:r>
      <w:r w:rsidR="00170B20">
        <w:tab/>
        <w:t>28,30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r>
        <w:t>Королёв Никита</w:t>
      </w:r>
      <w:r>
        <w:tab/>
      </w:r>
      <w:r>
        <w:tab/>
        <w:t>3-41</w:t>
      </w:r>
      <w:r w:rsidR="00170B20">
        <w:tab/>
      </w:r>
      <w:r w:rsidR="00170B20">
        <w:tab/>
        <w:t>32,45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r>
        <w:t>Круглов Сергей</w:t>
      </w:r>
      <w:r>
        <w:tab/>
      </w:r>
      <w:r>
        <w:tab/>
        <w:t>1-1М</w:t>
      </w:r>
      <w:r w:rsidR="00170B20">
        <w:tab/>
      </w:r>
      <w:r w:rsidR="00170B20">
        <w:tab/>
        <w:t>5,31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r>
        <w:t>Кузнецова Екатерина</w:t>
      </w:r>
      <w:r>
        <w:tab/>
        <w:t xml:space="preserve">4-43 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r>
        <w:t xml:space="preserve">Михеева Влада </w:t>
      </w:r>
      <w:r>
        <w:tab/>
      </w:r>
      <w:r>
        <w:tab/>
        <w:t>3-43</w:t>
      </w:r>
      <w:r w:rsidR="00170B20">
        <w:tab/>
      </w:r>
      <w:r w:rsidR="00170B20">
        <w:tab/>
        <w:t>9,10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r>
        <w:t>Смирнов Дани</w:t>
      </w:r>
      <w:r w:rsidR="00170B20">
        <w:t>ил</w:t>
      </w:r>
      <w:r w:rsidR="00170B20">
        <w:tab/>
      </w:r>
      <w:r w:rsidR="00170B20">
        <w:tab/>
      </w:r>
      <w:r w:rsidR="00170B20">
        <w:tab/>
      </w:r>
      <w:r w:rsidR="00170B20">
        <w:tab/>
        <w:t>уч.</w:t>
      </w:r>
      <w:r w:rsidR="00170B20">
        <w:tab/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proofErr w:type="spellStart"/>
      <w:r>
        <w:t>Счастнев</w:t>
      </w:r>
      <w:proofErr w:type="spellEnd"/>
      <w:r>
        <w:t xml:space="preserve"> Иван </w:t>
      </w:r>
      <w:r>
        <w:tab/>
      </w:r>
      <w:r>
        <w:tab/>
        <w:t>2-4М</w:t>
      </w:r>
      <w:r w:rsidR="00170B20">
        <w:tab/>
      </w:r>
      <w:r w:rsidR="00170B20">
        <w:tab/>
        <w:t>10</w:t>
      </w:r>
      <w:r w:rsidR="007F1D56">
        <w:t>,3</w:t>
      </w:r>
      <w:bookmarkStart w:id="0" w:name="_GoBack"/>
      <w:bookmarkEnd w:id="0"/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proofErr w:type="spellStart"/>
      <w:r>
        <w:t>Шашков</w:t>
      </w:r>
      <w:proofErr w:type="spellEnd"/>
      <w:r>
        <w:t xml:space="preserve"> Никита</w:t>
      </w:r>
      <w:r>
        <w:tab/>
      </w:r>
      <w:r>
        <w:tab/>
        <w:t>3-25</w:t>
      </w:r>
      <w:r w:rsidR="00170B20">
        <w:tab/>
      </w:r>
      <w:r w:rsidR="00170B20">
        <w:tab/>
        <w:t>33,49</w:t>
      </w:r>
    </w:p>
    <w:p w:rsidR="00AA449B" w:rsidRDefault="00AA449B" w:rsidP="00AA449B">
      <w:pPr>
        <w:pStyle w:val="a3"/>
        <w:numPr>
          <w:ilvl w:val="0"/>
          <w:numId w:val="1"/>
        </w:numPr>
        <w:jc w:val="left"/>
      </w:pPr>
      <w:proofErr w:type="spellStart"/>
      <w:r>
        <w:t>Штефан</w:t>
      </w:r>
      <w:proofErr w:type="spellEnd"/>
      <w:r>
        <w:t xml:space="preserve"> </w:t>
      </w:r>
      <w:proofErr w:type="spellStart"/>
      <w:r>
        <w:t>Макарий</w:t>
      </w:r>
      <w:proofErr w:type="spellEnd"/>
      <w:r>
        <w:tab/>
      </w:r>
      <w:r>
        <w:tab/>
        <w:t>3-35в</w:t>
      </w:r>
      <w:r w:rsidR="00170B20">
        <w:tab/>
      </w:r>
      <w:r w:rsidR="00170B20">
        <w:tab/>
        <w:t>5,8,8</w:t>
      </w:r>
    </w:p>
    <w:sectPr w:rsidR="00AA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65322"/>
    <w:multiLevelType w:val="hybridMultilevel"/>
    <w:tmpl w:val="037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9B"/>
    <w:rsid w:val="00170B20"/>
    <w:rsid w:val="007F1D56"/>
    <w:rsid w:val="00885DD5"/>
    <w:rsid w:val="00A96772"/>
    <w:rsid w:val="00AA449B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2024-05-30T18:09:00Z</dcterms:created>
  <dcterms:modified xsi:type="dcterms:W3CDTF">2024-05-30T18:37:00Z</dcterms:modified>
</cp:coreProperties>
</file>