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5F1" w:rsidRDefault="00676CB7" w:rsidP="009C58D9">
      <w:pPr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676CB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21.03.22 состоялось заседание клуба Тепло</w:t>
      </w:r>
      <w:r w:rsidR="0053664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техников и </w:t>
      </w:r>
      <w:proofErr w:type="spellStart"/>
      <w:r w:rsidR="0053664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теплотехнологов</w:t>
      </w:r>
      <w:proofErr w:type="spellEnd"/>
      <w:r w:rsidR="0053664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ИГЭУ</w:t>
      </w:r>
      <w:r w:rsidR="001F6BFA" w:rsidRPr="001F6BF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1F6BF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проводимое на базе кафедры </w:t>
      </w:r>
      <w:r w:rsidR="00B31FF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«</w:t>
      </w:r>
      <w:r w:rsidR="001F6BF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Энергетика теплотехнологий и газоснабжени</w:t>
      </w:r>
      <w:r w:rsidR="00B31FF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е»</w:t>
      </w:r>
      <w:r w:rsidRPr="00676CB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!  На заседании </w:t>
      </w:r>
      <w:r w:rsidR="00B31FF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приглашенный гость - </w:t>
      </w:r>
      <w:r w:rsidRPr="00676CB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Петр Аркадьевич </w:t>
      </w:r>
      <w:proofErr w:type="spellStart"/>
      <w:r w:rsidRPr="00676CB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Шомов</w:t>
      </w:r>
      <w:proofErr w:type="spellEnd"/>
      <w:r w:rsidRPr="00676CB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, генеральный директор научно - технического центра </w:t>
      </w:r>
      <w:r w:rsidR="00B31FF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«</w:t>
      </w:r>
      <w:r w:rsidRPr="00676CB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Промышленная энергетика</w:t>
      </w:r>
      <w:r w:rsidR="00B31FF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»</w:t>
      </w:r>
      <w:r w:rsidRPr="00676CB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 провел интересн</w:t>
      </w:r>
      <w:r w:rsidR="0053664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ую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и познавательн</w:t>
      </w:r>
      <w:r w:rsidR="0053664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ую</w:t>
      </w:r>
      <w:r w:rsidRPr="00676CB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лекци</w:t>
      </w:r>
      <w:r w:rsidR="0053664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ю</w:t>
      </w:r>
      <w:r w:rsidRPr="00676CB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о </w:t>
      </w:r>
      <w:r w:rsidRPr="00676CB7">
        <w:rPr>
          <w:rFonts w:ascii="Times New Roman" w:hAnsi="Times New Roman" w:cs="Times New Roman"/>
          <w:sz w:val="28"/>
          <w:szCs w:val="28"/>
        </w:rPr>
        <w:t>состоянии и перспективах использования э</w:t>
      </w:r>
      <w:r w:rsidR="00536643">
        <w:rPr>
          <w:rFonts w:ascii="Times New Roman" w:hAnsi="Times New Roman" w:cs="Times New Roman"/>
          <w:sz w:val="28"/>
          <w:szCs w:val="28"/>
        </w:rPr>
        <w:t xml:space="preserve">нергетических ресурсов </w:t>
      </w:r>
      <w:r w:rsidRPr="00676CB7">
        <w:rPr>
          <w:rFonts w:ascii="Times New Roman" w:hAnsi="Times New Roman" w:cs="Times New Roman"/>
          <w:sz w:val="28"/>
          <w:szCs w:val="28"/>
        </w:rPr>
        <w:t>России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76CB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E775F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Лекция</w:t>
      </w:r>
      <w:r w:rsidR="00A810A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прошла</w:t>
      </w:r>
      <w:r w:rsidR="00E775F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A810A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 атмосфере заинтересованности и впечатления от некоторых цифр и фактов!</w:t>
      </w:r>
      <w:r w:rsidR="00121BD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</w:p>
    <w:p w:rsidR="0008644D" w:rsidRDefault="009C58D9" w:rsidP="00A810AF">
      <w:pPr>
        <w:spacing w:after="0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Знаете ли ВЫ, что: </w:t>
      </w:r>
    </w:p>
    <w:p w:rsidR="009C58D9" w:rsidRDefault="0008644D" w:rsidP="00A810AF">
      <w:pPr>
        <w:spacing w:after="0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Факт </w:t>
      </w:r>
      <w:r w:rsidR="00E775F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1. </w:t>
      </w:r>
      <w:r w:rsidR="00E775F1" w:rsidRPr="00E775F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 2020 г. в России было выработано 1271 млн Гкал</w:t>
      </w:r>
      <w:r w:rsidR="00E775F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E775F1" w:rsidRPr="00E775F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тепловой энергии, а отпущено потребителям 1255 млн Гкал</w:t>
      </w:r>
      <w:r w:rsidR="00E775F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.</w:t>
      </w:r>
      <w:r w:rsidR="00F21B7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(7 Гкал = 1 тонн</w:t>
      </w:r>
      <w:r w:rsidR="00DA04E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</w:t>
      </w:r>
      <w:r w:rsidR="00F21B7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угля)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.</w:t>
      </w:r>
    </w:p>
    <w:p w:rsidR="00E775F1" w:rsidRDefault="0008644D" w:rsidP="00A810AF">
      <w:pPr>
        <w:spacing w:after="0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Факт </w:t>
      </w:r>
      <w:r w:rsidR="00E775F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2. </w:t>
      </w:r>
      <w:r w:rsidR="00E775F1" w:rsidRPr="009C58D9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Наиболее энергоемкими секторами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являются</w:t>
      </w:r>
      <w:r w:rsidR="00E775F1" w:rsidRPr="009C58D9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«Электроэнергетика» (22%), «Обрабатывающая промышленность» (20%), «Жилищно-коммунальное</w:t>
      </w:r>
      <w:r w:rsidR="00E775F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E775F1" w:rsidRPr="009C58D9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хозяйство» (17%) и «Транспорт» (15%).</w:t>
      </w:r>
    </w:p>
    <w:p w:rsidR="00E775F1" w:rsidRPr="009C58D9" w:rsidRDefault="0008644D" w:rsidP="00121BD3">
      <w:pPr>
        <w:spacing w:after="0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Факт </w:t>
      </w:r>
      <w:r w:rsidR="00E775F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3. </w:t>
      </w:r>
      <w:r w:rsidR="00121BD3" w:rsidRPr="00121BD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Повышение тепловой защиты зданий, энергоэффективности систем горячего</w:t>
      </w:r>
      <w:r w:rsidR="00121BD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121BD3" w:rsidRPr="00121BD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водоснабжения и бытовых приборов позволило снизить потребление энергии в</w:t>
      </w:r>
      <w:r w:rsidR="00121BD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121BD3" w:rsidRPr="00121BD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жилищном секторе на 1,9 млн т. у. т.</w:t>
      </w:r>
      <w:r w:rsidR="00121BD3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!</w:t>
      </w:r>
    </w:p>
    <w:p w:rsidR="00E775F1" w:rsidRDefault="002E0473" w:rsidP="00A810AF">
      <w:pPr>
        <w:spacing w:after="0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200015" cy="9239250"/>
            <wp:effectExtent l="19050" t="0" r="635" b="0"/>
            <wp:docPr id="1" name="Рисунок 1" descr="G:\11. Информационный центр\1.  210322 Шомов ПА\Кафедра ЭТГ к 23 марта\1647865849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1. Информационный центр\1.  210322 Шомов ПА\Кафедра ЭТГ к 23 марта\16478658490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473" w:rsidRPr="009C58D9" w:rsidRDefault="002E0473" w:rsidP="00A810AF">
      <w:pPr>
        <w:spacing w:after="0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36615" cy="4449445"/>
            <wp:effectExtent l="19050" t="0" r="6985" b="0"/>
            <wp:docPr id="2" name="Рисунок 2" descr="G:\11. Информационный центр\1.  210322 Шомов ПА\Кафедра ЭТГ к 23 марта\164786498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1. Информационный центр\1.  210322 Шомов ПА\Кафедра ЭТГ к 23 марта\16478649808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0473" w:rsidRPr="009C58D9" w:rsidSect="00E115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676CB7"/>
    <w:rsid w:val="0008644D"/>
    <w:rsid w:val="00121BD3"/>
    <w:rsid w:val="001E2099"/>
    <w:rsid w:val="001F6BFA"/>
    <w:rsid w:val="002E0473"/>
    <w:rsid w:val="00536643"/>
    <w:rsid w:val="00676CB7"/>
    <w:rsid w:val="00747803"/>
    <w:rsid w:val="009C58D9"/>
    <w:rsid w:val="00A10ACE"/>
    <w:rsid w:val="00A810AF"/>
    <w:rsid w:val="00B31FF3"/>
    <w:rsid w:val="00DA04E3"/>
    <w:rsid w:val="00E115F6"/>
    <w:rsid w:val="00E775F1"/>
    <w:rsid w:val="00F21B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5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4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Кафедра ЭТГ</dc:creator>
  <cp:keywords/>
  <dc:description/>
  <cp:lastModifiedBy>Рамиль</cp:lastModifiedBy>
  <cp:revision>9</cp:revision>
  <dcterms:created xsi:type="dcterms:W3CDTF">2022-03-21T11:37:00Z</dcterms:created>
  <dcterms:modified xsi:type="dcterms:W3CDTF">2022-03-28T08:08:00Z</dcterms:modified>
</cp:coreProperties>
</file>