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E32536" w:rsidRDefault="00276FD6" w:rsidP="00E325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Открытый Турнир по бегу памяти тренеров г. Ярославля</w:t>
      </w:r>
    </w:p>
    <w:p w:rsidR="00E32536" w:rsidRPr="00E32536" w:rsidRDefault="00276FD6" w:rsidP="00E325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октября</w:t>
      </w:r>
    </w:p>
    <w:p w:rsidR="000E7E0C" w:rsidRPr="00E32536" w:rsidRDefault="000E7E0C" w:rsidP="00E3253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277"/>
        <w:gridCol w:w="992"/>
      </w:tblGrid>
      <w:tr w:rsidR="00E32536" w:rsidRPr="000C3117" w:rsidTr="00E32536">
        <w:tc>
          <w:tcPr>
            <w:tcW w:w="817" w:type="dxa"/>
          </w:tcPr>
          <w:p w:rsidR="00E32536" w:rsidRPr="000C3117" w:rsidRDefault="000E7E0C" w:rsidP="00E325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C3117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552" w:type="dxa"/>
          </w:tcPr>
          <w:p w:rsidR="00E32536" w:rsidRPr="000C3117" w:rsidRDefault="000E7E0C" w:rsidP="00E325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C3117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1277" w:type="dxa"/>
          </w:tcPr>
          <w:p w:rsidR="00E32536" w:rsidRPr="000C3117" w:rsidRDefault="000E7E0C" w:rsidP="00E325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C3117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992" w:type="dxa"/>
          </w:tcPr>
          <w:p w:rsidR="00E32536" w:rsidRPr="000C3117" w:rsidRDefault="000E7E0C" w:rsidP="00E325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C3117">
              <w:rPr>
                <w:rFonts w:ascii="Times New Roman" w:hAnsi="Times New Roman" w:cs="Times New Roman"/>
                <w:i/>
              </w:rPr>
              <w:t>место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Артемьев Дмитрий</w:t>
            </w:r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1-ЭЭ-3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Бутаков Никита</w:t>
            </w:r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2-ТЭ-2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6FD6">
              <w:rPr>
                <w:rFonts w:ascii="Times New Roman" w:hAnsi="Times New Roman" w:cs="Times New Roman"/>
              </w:rPr>
              <w:t>Жирунова</w:t>
            </w:r>
            <w:proofErr w:type="spellEnd"/>
            <w:r w:rsidRPr="00276FD6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277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6FD6">
              <w:rPr>
                <w:rFonts w:ascii="Times New Roman" w:hAnsi="Times New Roman" w:cs="Times New Roman"/>
              </w:rPr>
              <w:t>Кондрашина</w:t>
            </w:r>
            <w:proofErr w:type="spellEnd"/>
            <w:r w:rsidRPr="00276FD6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Круглов Сергей</w:t>
            </w:r>
          </w:p>
        </w:tc>
        <w:tc>
          <w:tcPr>
            <w:tcW w:w="1277" w:type="dxa"/>
          </w:tcPr>
          <w:p w:rsidR="000E7E0C" w:rsidRPr="000C3117" w:rsidRDefault="000C3117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1-1М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Малеев Владислав</w:t>
            </w:r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Орлова Марина</w:t>
            </w:r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2-24М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Политов Денис</w:t>
            </w:r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2-ТЭ-1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7E0C" w:rsidRPr="000C3117" w:rsidTr="00E32536"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6FD6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276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FD6">
              <w:rPr>
                <w:rFonts w:ascii="Times New Roman" w:hAnsi="Times New Roman" w:cs="Times New Roman"/>
              </w:rPr>
              <w:t>Макарий</w:t>
            </w:r>
            <w:proofErr w:type="spellEnd"/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3-35в</w:t>
            </w:r>
          </w:p>
        </w:tc>
        <w:tc>
          <w:tcPr>
            <w:tcW w:w="992" w:type="dxa"/>
          </w:tcPr>
          <w:p w:rsidR="000E7E0C" w:rsidRPr="000C3117" w:rsidRDefault="00276FD6" w:rsidP="004E1B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0E7E0C" w:rsidRPr="000C3117" w:rsidTr="00276FD6">
        <w:trPr>
          <w:trHeight w:val="53"/>
        </w:trPr>
        <w:tc>
          <w:tcPr>
            <w:tcW w:w="817" w:type="dxa"/>
          </w:tcPr>
          <w:p w:rsidR="000E7E0C" w:rsidRPr="000C3117" w:rsidRDefault="000E7E0C" w:rsidP="000E7E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0C" w:rsidRPr="00276FD6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276FD6">
              <w:rPr>
                <w:rFonts w:ascii="Times New Roman" w:hAnsi="Times New Roman" w:cs="Times New Roman"/>
              </w:rPr>
              <w:t>Яковлев Иван</w:t>
            </w:r>
            <w:bookmarkStart w:id="0" w:name="_GoBack"/>
            <w:bookmarkEnd w:id="0"/>
          </w:p>
        </w:tc>
        <w:tc>
          <w:tcPr>
            <w:tcW w:w="1277" w:type="dxa"/>
          </w:tcPr>
          <w:p w:rsidR="000E7E0C" w:rsidRPr="000C3117" w:rsidRDefault="000E7E0C" w:rsidP="00E32536">
            <w:pPr>
              <w:pStyle w:val="a3"/>
              <w:rPr>
                <w:rFonts w:ascii="Times New Roman" w:hAnsi="Times New Roman" w:cs="Times New Roman"/>
              </w:rPr>
            </w:pPr>
            <w:r w:rsidRPr="000C3117"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992" w:type="dxa"/>
          </w:tcPr>
          <w:p w:rsidR="000E7E0C" w:rsidRPr="000C3117" w:rsidRDefault="00276FD6" w:rsidP="00E325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E32536" w:rsidRDefault="00E32536" w:rsidP="00E32536">
      <w:pPr>
        <w:pStyle w:val="a3"/>
        <w:rPr>
          <w:rFonts w:ascii="Times New Roman" w:hAnsi="Times New Roman" w:cs="Times New Roman"/>
        </w:rPr>
      </w:pPr>
    </w:p>
    <w:sectPr w:rsidR="00E3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64E"/>
    <w:multiLevelType w:val="hybridMultilevel"/>
    <w:tmpl w:val="A2D8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36"/>
    <w:rsid w:val="000C3117"/>
    <w:rsid w:val="000E7E0C"/>
    <w:rsid w:val="00276FD6"/>
    <w:rsid w:val="004E1B82"/>
    <w:rsid w:val="00885DD5"/>
    <w:rsid w:val="00A96772"/>
    <w:rsid w:val="00E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36"/>
    <w:pPr>
      <w:spacing w:after="0" w:line="240" w:lineRule="auto"/>
    </w:pPr>
  </w:style>
  <w:style w:type="table" w:styleId="a4">
    <w:name w:val="Table Grid"/>
    <w:basedOn w:val="a1"/>
    <w:uiPriority w:val="59"/>
    <w:rsid w:val="00E3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36"/>
    <w:pPr>
      <w:spacing w:after="0" w:line="240" w:lineRule="auto"/>
    </w:pPr>
  </w:style>
  <w:style w:type="table" w:styleId="a4">
    <w:name w:val="Table Grid"/>
    <w:basedOn w:val="a1"/>
    <w:uiPriority w:val="59"/>
    <w:rsid w:val="00E3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2024-01-04T20:49:00Z</dcterms:created>
  <dcterms:modified xsi:type="dcterms:W3CDTF">2024-01-04T20:49:00Z</dcterms:modified>
</cp:coreProperties>
</file>