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C404" w14:textId="3EB640A7" w:rsidR="00D406BE" w:rsidRPr="00A13AB4" w:rsidRDefault="00A13A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О КОНКУРСЕ ПАТРИОТИЧЕСКОГО ВОСПИТАНИЯ, ПРИУРОЧЕННОМ К ДНЮ ПОБЕДЫ, ДЛЯ СТУДЕНТОВ ВЫСШИХ УЧЕБНЫХ ЗАВЕДЕНИЙ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A13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АНГЛИЙСКОМ ЯЗЫКЕ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088C9C5B" w14:textId="77777777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положения:</w:t>
      </w:r>
    </w:p>
    <w:p w14:paraId="15570CCD" w14:textId="38BF810B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Конкурс проводится кафедрой иностранных языков гуманитарных направлений института иностранных языков ПетрГУ</w:t>
      </w:r>
      <w:r w:rsidR="00BD7E1B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A13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 апреля 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</w:t>
      </w:r>
      <w:r w:rsidR="001F2072">
        <w:rPr>
          <w:rFonts w:ascii="Times New Roman" w:hAnsi="Times New Roman" w:cs="Times New Roman"/>
          <w:sz w:val="24"/>
          <w:szCs w:val="24"/>
        </w:rPr>
        <w:t>–</w:t>
      </w:r>
      <w:r w:rsidR="001F2072" w:rsidRPr="00BA4F16">
        <w:rPr>
          <w:rFonts w:ascii="Times New Roman" w:hAnsi="Times New Roman" w:cs="Times New Roman"/>
          <w:sz w:val="24"/>
          <w:szCs w:val="24"/>
        </w:rPr>
        <w:t xml:space="preserve"> </w:t>
      </w:r>
      <w:r w:rsidR="00A13AB4">
        <w:rPr>
          <w:rFonts w:ascii="Times New Roman" w:hAnsi="Times New Roman" w:cs="Times New Roman"/>
          <w:sz w:val="24"/>
          <w:szCs w:val="24"/>
        </w:rPr>
        <w:t>14 мая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202</w:t>
      </w:r>
      <w:r w:rsidR="00A13AB4">
        <w:rPr>
          <w:rFonts w:ascii="Times New Roman" w:hAnsi="Times New Roman" w:cs="Times New Roman"/>
          <w:sz w:val="24"/>
          <w:szCs w:val="24"/>
        </w:rPr>
        <w:t>4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г)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F7698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Прием работ на конкурс – до </w:t>
      </w:r>
      <w:r w:rsidR="00A13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F7698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="00A13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r w:rsidR="00A04A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8F7698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A13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3B417F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7698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14:paraId="4792E1B9" w14:textId="77777777" w:rsidR="00D406BE" w:rsidRPr="00BA4F16" w:rsidRDefault="00D40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EA5A75" w14:textId="77777777" w:rsidR="007226AE" w:rsidRPr="00BA4F16" w:rsidRDefault="007226AE" w:rsidP="007226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задачи конкурса</w:t>
      </w:r>
      <w:r w:rsidR="006C4D88"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593D309" w14:textId="6B9366A3" w:rsidR="00A13AB4" w:rsidRDefault="00A13AB4" w:rsidP="007226A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гражданскому и патриотическому воспитанию студентов.</w:t>
      </w:r>
    </w:p>
    <w:p w14:paraId="5A032658" w14:textId="11380B53" w:rsidR="00A04A56" w:rsidRPr="00A04A56" w:rsidRDefault="00A13AB4" w:rsidP="007226A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04A56" w:rsidRPr="00A04A56">
        <w:rPr>
          <w:rFonts w:ascii="Times New Roman" w:hAnsi="Times New Roman" w:cs="Times New Roman"/>
          <w:sz w:val="24"/>
          <w:szCs w:val="24"/>
        </w:rPr>
        <w:t>тимулировани</w:t>
      </w:r>
      <w:r w:rsidR="00A04A56">
        <w:rPr>
          <w:rFonts w:ascii="Times New Roman" w:hAnsi="Times New Roman" w:cs="Times New Roman"/>
          <w:sz w:val="24"/>
          <w:szCs w:val="24"/>
        </w:rPr>
        <w:t>е</w:t>
      </w:r>
      <w:r w:rsidR="00A04A56" w:rsidRPr="00A04A56">
        <w:rPr>
          <w:rFonts w:ascii="Times New Roman" w:hAnsi="Times New Roman" w:cs="Times New Roman"/>
          <w:sz w:val="24"/>
          <w:szCs w:val="24"/>
        </w:rPr>
        <w:t xml:space="preserve"> творческой активности и осознанности участников, с целью разработки и представления инновационных и эффективных подходов, идей, проектов и инициатив, направленных на предотвращение и противодействие экстремизму в обществе.</w:t>
      </w:r>
    </w:p>
    <w:p w14:paraId="019D3C0F" w14:textId="10990936" w:rsidR="007226AE" w:rsidRPr="00BA4F16" w:rsidRDefault="007226AE" w:rsidP="007226A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вовлечению </w:t>
      </w:r>
      <w:r w:rsidR="00F957C8" w:rsidRPr="00BA4F16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BA4F16">
        <w:rPr>
          <w:rFonts w:ascii="Times New Roman" w:hAnsi="Times New Roman" w:cs="Times New Roman"/>
          <w:color w:val="000000"/>
          <w:sz w:val="24"/>
          <w:szCs w:val="24"/>
        </w:rPr>
        <w:t xml:space="preserve"> в п</w:t>
      </w:r>
      <w:r w:rsidRPr="00BA4F16">
        <w:rPr>
          <w:rFonts w:ascii="Times New Roman" w:hAnsi="Times New Roman" w:cs="Times New Roman"/>
          <w:sz w:val="24"/>
          <w:szCs w:val="24"/>
        </w:rPr>
        <w:t>роектную деятельность на английском языке и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совершенствованию навыков иноязычной продуктивной устной речи</w:t>
      </w:r>
    </w:p>
    <w:p w14:paraId="0815C11A" w14:textId="77777777" w:rsidR="007226AE" w:rsidRPr="00BA4F16" w:rsidRDefault="007226AE" w:rsidP="007226A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содействовать гражданскому воспитанию </w:t>
      </w:r>
      <w:r w:rsidR="00F957C8" w:rsidRPr="00BA4F16">
        <w:rPr>
          <w:rFonts w:ascii="Times New Roman" w:hAnsi="Times New Roman" w:cs="Times New Roman"/>
          <w:sz w:val="24"/>
          <w:szCs w:val="24"/>
        </w:rPr>
        <w:t>студентов</w:t>
      </w:r>
      <w:r w:rsidRPr="00BA4F16">
        <w:rPr>
          <w:rFonts w:ascii="Times New Roman" w:hAnsi="Times New Roman" w:cs="Times New Roman"/>
          <w:sz w:val="24"/>
          <w:szCs w:val="24"/>
        </w:rPr>
        <w:t>, формированию их ценностной картины мира;</w:t>
      </w:r>
    </w:p>
    <w:p w14:paraId="459DB805" w14:textId="77777777" w:rsidR="007226AE" w:rsidRPr="00BA4F16" w:rsidRDefault="007226AE" w:rsidP="007226AE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продемонстрировать возможности и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спользования арсенала творческих подходов и раскрывания творческого потенциала;</w:t>
      </w:r>
    </w:p>
    <w:p w14:paraId="4EA97849" w14:textId="77777777" w:rsidR="007226AE" w:rsidRPr="00BA4F16" w:rsidRDefault="007226AE" w:rsidP="007226AE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снижению психологического и языкового барьера и расширению языковых, коммуникативных и психологических возможностей учащихся на фоне реализации их творческих возможностей;</w:t>
      </w:r>
    </w:p>
    <w:p w14:paraId="56787038" w14:textId="77777777" w:rsidR="007226AE" w:rsidRPr="00BA4F16" w:rsidRDefault="007226AE" w:rsidP="007226AE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стимулированию разных видов мотивации и формирования потребности в говорении на иностранном языке.</w:t>
      </w:r>
    </w:p>
    <w:p w14:paraId="6575FD2B" w14:textId="77777777" w:rsidR="00D406BE" w:rsidRPr="00BA4F16" w:rsidRDefault="00D406BE" w:rsidP="00722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7E38E1" w14:textId="77777777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2. Организаторы конкурса:</w:t>
      </w:r>
    </w:p>
    <w:p w14:paraId="5758FCE8" w14:textId="77777777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Кафедра иностранных языков гуманитарных направлений института иностранных языков ПетрГУ</w:t>
      </w:r>
    </w:p>
    <w:p w14:paraId="0BEB4326" w14:textId="77777777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3. Участники конкурса:</w:t>
      </w:r>
    </w:p>
    <w:p w14:paraId="5B7BCDBD" w14:textId="6D68F517" w:rsidR="00C2011C" w:rsidRPr="00BA4F16" w:rsidRDefault="006C4D88" w:rsidP="00722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конкурсе могут принять участие </w:t>
      </w:r>
      <w:r w:rsidR="00F957C8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студенты</w:t>
      </w:r>
      <w:r w:rsidR="00B73B3B" w:rsidRPr="00B73B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1-4 курсов бакалавриата (специалитета) и 1-2 курсов магистратуры любых направлений подготовки</w:t>
      </w:r>
      <w:r w:rsidR="00B73B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="00C2011C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обедители</w:t>
      </w:r>
      <w:r w:rsidR="00B73B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финалисты</w:t>
      </w:r>
      <w:r w:rsidR="00C2011C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руководители будут награждены грамотами и дипломами ПетрГУ.</w:t>
      </w:r>
      <w:r w:rsidR="00C2011C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</w:t>
      </w:r>
    </w:p>
    <w:p w14:paraId="3790A9B2" w14:textId="77777777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организации и проведения конкурса:</w:t>
      </w:r>
    </w:p>
    <w:p w14:paraId="43CAE9EE" w14:textId="77777777" w:rsidR="00D406BE" w:rsidRPr="00BA4F16" w:rsidRDefault="00D406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1AAFDA" w14:textId="77777777" w:rsidR="00A04A56" w:rsidRPr="00BC090B" w:rsidRDefault="00A04A56" w:rsidP="00A04A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90B">
        <w:rPr>
          <w:rFonts w:ascii="Times New Roman" w:hAnsi="Times New Roman" w:cs="Times New Roman"/>
          <w:b/>
          <w:bCs/>
          <w:sz w:val="24"/>
          <w:szCs w:val="24"/>
        </w:rPr>
        <w:t>Номинации конкурса:</w:t>
      </w:r>
    </w:p>
    <w:p w14:paraId="41D91A0F" w14:textId="6DB76C33" w:rsidR="00A04A56" w:rsidRDefault="00A04A56" w:rsidP="00A04A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56">
        <w:rPr>
          <w:rFonts w:ascii="Times New Roman" w:hAnsi="Times New Roman" w:cs="Times New Roman"/>
          <w:sz w:val="24"/>
          <w:szCs w:val="24"/>
        </w:rPr>
        <w:t xml:space="preserve">1. </w:t>
      </w:r>
      <w:r w:rsidR="00A13AB4">
        <w:rPr>
          <w:rFonts w:ascii="Times New Roman" w:hAnsi="Times New Roman" w:cs="Times New Roman"/>
          <w:sz w:val="24"/>
          <w:szCs w:val="24"/>
        </w:rPr>
        <w:t>Листовка</w:t>
      </w:r>
    </w:p>
    <w:p w14:paraId="30BEC648" w14:textId="66A58525" w:rsidR="00A13AB4" w:rsidRPr="00A04A56" w:rsidRDefault="00A13AB4" w:rsidP="00A04A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Заметка в газету</w:t>
      </w:r>
    </w:p>
    <w:p w14:paraId="4EA93140" w14:textId="37207DD2" w:rsidR="00A04A56" w:rsidRDefault="00A13AB4" w:rsidP="00A04A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4A56" w:rsidRPr="00A04A56">
        <w:rPr>
          <w:rFonts w:ascii="Times New Roman" w:hAnsi="Times New Roman" w:cs="Times New Roman"/>
          <w:sz w:val="24"/>
          <w:szCs w:val="24"/>
        </w:rPr>
        <w:t>. Ролик по теме конкурса (длительность до 2 минут)</w:t>
      </w:r>
    </w:p>
    <w:p w14:paraId="49791E9A" w14:textId="0D2B3BFE" w:rsidR="00836CA5" w:rsidRPr="00BA4F16" w:rsidRDefault="00836CA5" w:rsidP="00A04A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lastRenderedPageBreak/>
        <w:t>Работы отправляются на кафедру ИЯГН, где проходят процедуру конкурсного отбора, ранжирования и определения победителей и призеров.</w:t>
      </w:r>
    </w:p>
    <w:p w14:paraId="4697DECC" w14:textId="2DF25E03" w:rsidR="00884815" w:rsidRPr="00BA4F16" w:rsidRDefault="00884815" w:rsidP="008848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Конкурсные проекты</w:t>
      </w:r>
      <w:r w:rsidR="00765E22">
        <w:rPr>
          <w:rFonts w:ascii="Times New Roman" w:hAnsi="Times New Roman" w:cs="Times New Roman"/>
          <w:sz w:val="24"/>
          <w:szCs w:val="24"/>
        </w:rPr>
        <w:t xml:space="preserve"> </w:t>
      </w:r>
      <w:r w:rsidRPr="00BA4F16">
        <w:rPr>
          <w:rFonts w:ascii="Times New Roman" w:hAnsi="Times New Roman" w:cs="Times New Roman"/>
          <w:sz w:val="24"/>
          <w:szCs w:val="24"/>
        </w:rPr>
        <w:t xml:space="preserve">присылаются на кафедру </w:t>
      </w:r>
      <w:r w:rsidR="008F7698" w:rsidRPr="001F2072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1F2072" w:rsidRPr="00D6487D">
          <w:rPr>
            <w:rStyle w:val="a3"/>
            <w:rFonts w:ascii="Times New Roman" w:hAnsi="Times New Roman" w:cs="Times New Roman"/>
            <w:sz w:val="24"/>
            <w:szCs w:val="24"/>
          </w:rPr>
          <w:t>olesya@petrsu.ru</w:t>
        </w:r>
      </w:hyperlink>
      <w:r w:rsidR="001F2072">
        <w:rPr>
          <w:rFonts w:ascii="Times New Roman" w:hAnsi="Times New Roman" w:cs="Times New Roman"/>
          <w:sz w:val="24"/>
          <w:szCs w:val="24"/>
        </w:rPr>
        <w:t xml:space="preserve"> </w:t>
      </w:r>
      <w:r w:rsidR="008F7698" w:rsidRPr="001F207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="001F2072" w:rsidRPr="00D648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1F2072" w:rsidRPr="00D6487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F2072" w:rsidRPr="00D648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shishmolina</w:t>
        </w:r>
        <w:r w:rsidR="001F2072" w:rsidRPr="00D6487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F2072" w:rsidRPr="00D648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F2072" w:rsidRPr="00D6487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F2072" w:rsidRPr="00D648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F2072">
        <w:rPr>
          <w:rFonts w:ascii="Times New Roman" w:hAnsi="Times New Roman" w:cs="Times New Roman"/>
          <w:sz w:val="24"/>
          <w:szCs w:val="24"/>
        </w:rPr>
        <w:t xml:space="preserve"> </w:t>
      </w:r>
      <w:r w:rsidR="008F7698" w:rsidRPr="001F2072">
        <w:rPr>
          <w:rFonts w:ascii="Times New Roman" w:hAnsi="Times New Roman" w:cs="Times New Roman"/>
          <w:sz w:val="24"/>
          <w:szCs w:val="24"/>
        </w:rPr>
        <w:t>)</w:t>
      </w:r>
      <w:r w:rsidRPr="00BA4F16">
        <w:rPr>
          <w:rFonts w:ascii="Times New Roman" w:hAnsi="Times New Roman" w:cs="Times New Roman"/>
          <w:sz w:val="24"/>
          <w:szCs w:val="24"/>
        </w:rPr>
        <w:t xml:space="preserve"> до </w:t>
      </w:r>
      <w:r w:rsidR="00A13AB4">
        <w:rPr>
          <w:rFonts w:ascii="Times New Roman" w:hAnsi="Times New Roman" w:cs="Times New Roman"/>
          <w:sz w:val="24"/>
          <w:szCs w:val="24"/>
        </w:rPr>
        <w:t>1</w:t>
      </w:r>
      <w:r w:rsidRPr="00BA4F16">
        <w:rPr>
          <w:rFonts w:ascii="Times New Roman" w:hAnsi="Times New Roman" w:cs="Times New Roman"/>
          <w:sz w:val="24"/>
          <w:szCs w:val="24"/>
        </w:rPr>
        <w:t xml:space="preserve">4 </w:t>
      </w:r>
      <w:r w:rsidR="00A13AB4">
        <w:rPr>
          <w:rFonts w:ascii="Times New Roman" w:hAnsi="Times New Roman" w:cs="Times New Roman"/>
          <w:sz w:val="24"/>
          <w:szCs w:val="24"/>
        </w:rPr>
        <w:t>мая</w:t>
      </w:r>
      <w:r w:rsidRPr="00BA4F16">
        <w:rPr>
          <w:rFonts w:ascii="Times New Roman" w:hAnsi="Times New Roman" w:cs="Times New Roman"/>
          <w:sz w:val="24"/>
          <w:szCs w:val="24"/>
        </w:rPr>
        <w:t xml:space="preserve"> 202</w:t>
      </w:r>
      <w:r w:rsidR="00A13AB4">
        <w:rPr>
          <w:rFonts w:ascii="Times New Roman" w:hAnsi="Times New Roman" w:cs="Times New Roman"/>
          <w:sz w:val="24"/>
          <w:szCs w:val="24"/>
        </w:rPr>
        <w:t>4</w:t>
      </w:r>
      <w:r w:rsidRPr="00BA4F16">
        <w:rPr>
          <w:rFonts w:ascii="Times New Roman" w:hAnsi="Times New Roman" w:cs="Times New Roman"/>
          <w:sz w:val="24"/>
          <w:szCs w:val="24"/>
        </w:rPr>
        <w:t xml:space="preserve"> г. К файлу с проектом обязательно прилагается информация об авторах </w:t>
      </w:r>
      <w:r w:rsidR="00B73B3B">
        <w:rPr>
          <w:rFonts w:ascii="Times New Roman" w:hAnsi="Times New Roman" w:cs="Times New Roman"/>
          <w:sz w:val="24"/>
          <w:szCs w:val="24"/>
        </w:rPr>
        <w:t>и руководителях.</w:t>
      </w:r>
      <w:r w:rsidRPr="00BA4F16">
        <w:rPr>
          <w:rFonts w:ascii="Times New Roman" w:hAnsi="Times New Roman" w:cs="Times New Roman"/>
          <w:sz w:val="24"/>
          <w:szCs w:val="24"/>
        </w:rPr>
        <w:t xml:space="preserve"> </w:t>
      </w:r>
      <w:r w:rsidR="00F957C8" w:rsidRPr="00BA4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B24AE" w14:textId="77777777" w:rsidR="00D406BE" w:rsidRPr="00BA4F16" w:rsidRDefault="006C4D8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b/>
          <w:sz w:val="24"/>
          <w:szCs w:val="24"/>
        </w:rPr>
        <w:t>Общие требования</w:t>
      </w:r>
      <w:r w:rsidRPr="00BA4F16">
        <w:rPr>
          <w:rFonts w:ascii="Times New Roman" w:hAnsi="Times New Roman" w:cs="Times New Roman"/>
          <w:sz w:val="24"/>
          <w:szCs w:val="24"/>
        </w:rPr>
        <w:t>, предъявляемые к цифровым сообщениям:</w:t>
      </w:r>
    </w:p>
    <w:p w14:paraId="1CCB089F" w14:textId="77777777" w:rsidR="005E66A4" w:rsidRPr="00BA4F16" w:rsidRDefault="005E66A4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На конкурс принимаются индивидуальные и коллективные проекты</w:t>
      </w:r>
    </w:p>
    <w:p w14:paraId="34167455" w14:textId="77777777" w:rsidR="00D406BE" w:rsidRPr="00BA4F16" w:rsidRDefault="006C4D88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836CA5" w:rsidRPr="00BA4F16">
        <w:rPr>
          <w:rFonts w:ascii="Times New Roman" w:hAnsi="Times New Roman" w:cs="Times New Roman"/>
          <w:sz w:val="24"/>
          <w:szCs w:val="24"/>
        </w:rPr>
        <w:t xml:space="preserve"> </w:t>
      </w:r>
      <w:r w:rsidRPr="00BA4F16">
        <w:rPr>
          <w:rFonts w:ascii="Times New Roman" w:hAnsi="Times New Roman" w:cs="Times New Roman"/>
          <w:sz w:val="24"/>
          <w:szCs w:val="24"/>
          <w:lang w:val="en-US"/>
        </w:rPr>
        <w:t>Story</w:t>
      </w:r>
      <w:r w:rsidRPr="00BA4F16">
        <w:rPr>
          <w:rFonts w:ascii="Times New Roman" w:hAnsi="Times New Roman" w:cs="Times New Roman"/>
          <w:sz w:val="24"/>
          <w:szCs w:val="24"/>
        </w:rPr>
        <w:t xml:space="preserve"> должна иметь четкую структуру (введение, основная часть, заключение с выводами);</w:t>
      </w:r>
    </w:p>
    <w:p w14:paraId="5C79C009" w14:textId="7BBF3189" w:rsidR="00D406BE" w:rsidRPr="00BA4F16" w:rsidRDefault="005E66A4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С</w:t>
      </w:r>
      <w:r w:rsidR="006C4D88" w:rsidRPr="00BA4F16">
        <w:rPr>
          <w:rFonts w:ascii="Times New Roman" w:hAnsi="Times New Roman" w:cs="Times New Roman"/>
          <w:sz w:val="24"/>
          <w:szCs w:val="24"/>
        </w:rPr>
        <w:t xml:space="preserve">ообщение ограничено по времени – </w:t>
      </w:r>
      <w:r w:rsidR="001F2072">
        <w:rPr>
          <w:rFonts w:ascii="Times New Roman" w:hAnsi="Times New Roman" w:cs="Times New Roman"/>
          <w:sz w:val="24"/>
          <w:szCs w:val="24"/>
        </w:rPr>
        <w:t>до 2</w:t>
      </w:r>
      <w:r w:rsidR="006C4D88" w:rsidRPr="00BA4F1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45C90D55" w14:textId="510D96AF" w:rsidR="005E66A4" w:rsidRPr="00BA4F16" w:rsidRDefault="005E66A4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Максимальное количество участников коллективного проекта – </w:t>
      </w:r>
      <w:r w:rsidR="001F2072">
        <w:rPr>
          <w:rFonts w:ascii="Times New Roman" w:hAnsi="Times New Roman" w:cs="Times New Roman"/>
          <w:sz w:val="24"/>
          <w:szCs w:val="24"/>
        </w:rPr>
        <w:t>2</w:t>
      </w:r>
      <w:r w:rsidRPr="00BA4F16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14:paraId="4D115D94" w14:textId="77777777" w:rsidR="00D406BE" w:rsidRPr="00BA4F16" w:rsidRDefault="00D406BE">
      <w:pPr>
        <w:pStyle w:val="a4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FDF97" w14:textId="77777777" w:rsidR="00D406BE" w:rsidRPr="00BA4F16" w:rsidRDefault="006C4D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b/>
          <w:sz w:val="24"/>
          <w:szCs w:val="24"/>
        </w:rPr>
        <w:t>Технические средства поддержки</w:t>
      </w:r>
      <w:r w:rsidRPr="00BA4F16">
        <w:rPr>
          <w:rFonts w:ascii="Times New Roman" w:hAnsi="Times New Roman" w:cs="Times New Roman"/>
          <w:sz w:val="24"/>
          <w:szCs w:val="24"/>
        </w:rPr>
        <w:t xml:space="preserve"> для выполнения данного задания:</w:t>
      </w:r>
    </w:p>
    <w:p w14:paraId="6371821D" w14:textId="77777777" w:rsidR="00C2011C" w:rsidRPr="00BA4F16" w:rsidRDefault="006C4D88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По ссылке расположена </w:t>
      </w:r>
      <w:r w:rsidRPr="00BA4F16">
        <w:rPr>
          <w:rFonts w:ascii="Times New Roman" w:hAnsi="Times New Roman" w:cs="Times New Roman"/>
          <w:b/>
          <w:sz w:val="24"/>
          <w:szCs w:val="24"/>
        </w:rPr>
        <w:t xml:space="preserve">запись вебинара </w:t>
      </w:r>
      <w:r w:rsidR="00560835" w:rsidRPr="00BA4F16">
        <w:rPr>
          <w:rFonts w:ascii="Times New Roman" w:hAnsi="Times New Roman" w:cs="Times New Roman"/>
          <w:b/>
          <w:sz w:val="24"/>
          <w:szCs w:val="24"/>
        </w:rPr>
        <w:t xml:space="preserve">кафедры ИЯГН </w:t>
      </w:r>
      <w:r w:rsidRPr="00BA4F16">
        <w:rPr>
          <w:rFonts w:ascii="Times New Roman" w:hAnsi="Times New Roman" w:cs="Times New Roman"/>
          <w:b/>
          <w:sz w:val="24"/>
          <w:szCs w:val="24"/>
        </w:rPr>
        <w:t>по подготовке проектов в формате Digital Story</w:t>
      </w:r>
      <w:r w:rsidRPr="00BA4F16">
        <w:rPr>
          <w:rFonts w:ascii="Times New Roman" w:hAnsi="Times New Roman" w:cs="Times New Roman"/>
          <w:sz w:val="24"/>
          <w:szCs w:val="24"/>
        </w:rPr>
        <w:t> </w:t>
      </w:r>
    </w:p>
    <w:p w14:paraId="14997FB5" w14:textId="77777777" w:rsidR="006C4D88" w:rsidRPr="00BA4F16" w:rsidRDefault="00000000" w:rsidP="00C2011C">
      <w:pPr>
        <w:pStyle w:val="a4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tgtFrame="_blank" w:history="1">
        <w:r w:rsidR="006C4D88" w:rsidRPr="00BA4F16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https://drive.google.com/file/d/1CZliIpD1L2wMe30zXXmWWEZvS2kVlzwg/view?usp=sharing</w:t>
        </w:r>
      </w:hyperlink>
      <w:r w:rsidR="006C4D88" w:rsidRPr="00BA4F16">
        <w:rPr>
          <w:rFonts w:ascii="Times New Roman" w:hAnsi="Times New Roman" w:cs="Times New Roman"/>
          <w:sz w:val="24"/>
          <w:szCs w:val="24"/>
        </w:rPr>
        <w:t>.</w:t>
      </w:r>
    </w:p>
    <w:p w14:paraId="5FC50F2E" w14:textId="77777777" w:rsidR="00560835" w:rsidRPr="00BA4F16" w:rsidRDefault="006C4D88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бесплатная </w:t>
      </w:r>
      <w:r w:rsidRPr="00BA4F16">
        <w:rPr>
          <w:rFonts w:ascii="Times New Roman" w:hAnsi="Times New Roman" w:cs="Times New Roman"/>
          <w:sz w:val="24"/>
          <w:szCs w:val="24"/>
          <w:lang w:eastAsia="hi-IN"/>
        </w:rPr>
        <w:t xml:space="preserve">версию программы </w:t>
      </w:r>
      <w:r w:rsidRPr="00BA4F16">
        <w:rPr>
          <w:rFonts w:ascii="Times New Roman" w:hAnsi="Times New Roman" w:cs="Times New Roman"/>
          <w:bCs/>
          <w:sz w:val="24"/>
          <w:szCs w:val="24"/>
        </w:rPr>
        <w:t>Movie Maker</w:t>
      </w:r>
      <w:r w:rsidRPr="00BA4F16">
        <w:rPr>
          <w:rFonts w:ascii="Times New Roman" w:hAnsi="Times New Roman" w:cs="Times New Roman"/>
          <w:sz w:val="24"/>
          <w:szCs w:val="24"/>
        </w:rPr>
        <w:t xml:space="preserve">  (</w:t>
      </w:r>
      <w:hyperlink r:id="rId9" w:history="1">
        <w:r w:rsidRPr="00BA4F16">
          <w:rPr>
            <w:rStyle w:val="a3"/>
            <w:rFonts w:ascii="Times New Roman" w:hAnsi="Times New Roman" w:cs="Times New Roman"/>
            <w:sz w:val="24"/>
            <w:szCs w:val="24"/>
          </w:rPr>
          <w:t>http://soft.mydiv.net/win/files-Windows-Movie-Maker.html</w:t>
        </w:r>
      </w:hyperlink>
      <w:r w:rsidRPr="00BA4F16">
        <w:rPr>
          <w:rFonts w:ascii="Times New Roman" w:hAnsi="Times New Roman" w:cs="Times New Roman"/>
          <w:sz w:val="24"/>
          <w:szCs w:val="24"/>
        </w:rPr>
        <w:t>), которая позволит снять и озвучить «</w:t>
      </w:r>
      <w:r w:rsidRPr="00BA4F16">
        <w:rPr>
          <w:rFonts w:ascii="Times New Roman" w:hAnsi="Times New Roman" w:cs="Times New Roman"/>
          <w:sz w:val="24"/>
          <w:szCs w:val="24"/>
          <w:lang w:val="en-US"/>
        </w:rPr>
        <w:t>DigitalStory</w:t>
      </w:r>
      <w:r w:rsidRPr="00BA4F16">
        <w:rPr>
          <w:rFonts w:ascii="Times New Roman" w:hAnsi="Times New Roman" w:cs="Times New Roman"/>
          <w:sz w:val="24"/>
          <w:szCs w:val="24"/>
        </w:rPr>
        <w:t>»;</w:t>
      </w:r>
    </w:p>
    <w:p w14:paraId="25E43C0B" w14:textId="77777777" w:rsidR="00D406BE" w:rsidRPr="00BA4F16" w:rsidRDefault="00560835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Некоторые другие программы для работы над проектом: </w:t>
      </w:r>
      <w:hyperlink r:id="rId10" w:history="1">
        <w:r w:rsidRPr="00BA4F16">
          <w:rPr>
            <w:rStyle w:val="a3"/>
            <w:sz w:val="24"/>
            <w:szCs w:val="24"/>
          </w:rPr>
          <w:t>https://cameralabs.org/7486-9-besplatnykh-instrumentov-dlya-sozdaniya-tsifrovogo-rasskaza-digital-storytelling</w:t>
        </w:r>
      </w:hyperlink>
      <w:r w:rsidRPr="00BA4F16">
        <w:rPr>
          <w:sz w:val="24"/>
          <w:szCs w:val="24"/>
        </w:rPr>
        <w:t xml:space="preserve"> </w:t>
      </w:r>
    </w:p>
    <w:p w14:paraId="3FE02DCA" w14:textId="77777777" w:rsidR="00D406BE" w:rsidRPr="00BA4F16" w:rsidRDefault="006C4D88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информацию и практические рекомендации специалистов </w:t>
      </w:r>
      <w:r w:rsidRPr="00BA4F1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визуальному дизайну </w:t>
      </w:r>
      <w:r w:rsidRPr="00BA4F16">
        <w:rPr>
          <w:rFonts w:ascii="Times New Roman" w:hAnsi="Times New Roman" w:cs="Times New Roman"/>
          <w:sz w:val="24"/>
          <w:szCs w:val="24"/>
        </w:rPr>
        <w:t xml:space="preserve">и инфографике, </w:t>
      </w:r>
      <w:r w:rsidRPr="00BA4F1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бесплатные кириллические шрифты, диаграммы и т.д.</w:t>
      </w:r>
      <w:r w:rsidRPr="00BA4F16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BA4F16">
          <w:rPr>
            <w:rStyle w:val="a3"/>
            <w:rFonts w:ascii="Times New Roman" w:hAnsi="Times New Roman" w:cs="Times New Roman"/>
            <w:sz w:val="24"/>
            <w:szCs w:val="24"/>
          </w:rPr>
          <w:t>https://infogra.ru/</w:t>
        </w:r>
      </w:hyperlink>
      <w:r w:rsidRPr="00BA4F16">
        <w:rPr>
          <w:rFonts w:ascii="Times New Roman" w:hAnsi="Times New Roman" w:cs="Times New Roman"/>
          <w:sz w:val="24"/>
          <w:szCs w:val="24"/>
        </w:rPr>
        <w:t>)</w:t>
      </w:r>
      <w:r w:rsidRPr="00BA4F1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.</w:t>
      </w:r>
    </w:p>
    <w:p w14:paraId="16497647" w14:textId="77777777" w:rsidR="00560835" w:rsidRPr="00BA4F16" w:rsidRDefault="00560835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b/>
          <w:spacing w:val="8"/>
          <w:sz w:val="24"/>
          <w:szCs w:val="24"/>
          <w:shd w:val="clear" w:color="auto" w:fill="FFFFFF"/>
        </w:rPr>
        <w:t>Пример готового проекта:</w:t>
      </w:r>
      <w:r w:rsidRPr="00BA4F1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hyperlink r:id="rId12" w:history="1">
        <w:r w:rsidRPr="00BA4F16">
          <w:rPr>
            <w:rStyle w:val="a3"/>
            <w:rFonts w:ascii="Times New Roman" w:hAnsi="Times New Roman" w:cs="Times New Roman"/>
            <w:spacing w:val="8"/>
            <w:sz w:val="24"/>
            <w:szCs w:val="24"/>
            <w:shd w:val="clear" w:color="auto" w:fill="FFFFFF"/>
          </w:rPr>
          <w:t>https://drive.google.com/file/d/1fXNja_Mn6rNTzU-HKJkoLJ5dIGpZ2y_T/view?usp=sharing</w:t>
        </w:r>
      </w:hyperlink>
      <w:r w:rsidRPr="00BA4F1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</w:p>
    <w:p w14:paraId="1B4B37BE" w14:textId="77777777" w:rsidR="00D406BE" w:rsidRPr="00BA4F16" w:rsidRDefault="00D40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5419A5" w14:textId="77777777" w:rsidR="004B6D2E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Критерии оценивания </w:t>
      </w:r>
    </w:p>
    <w:p w14:paraId="4796040C" w14:textId="77777777" w:rsidR="004B6D2E" w:rsidRDefault="004B6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A64579" w14:textId="2BD2983B" w:rsidR="00D406BE" w:rsidRPr="00BA4F16" w:rsidRDefault="004B6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</w:t>
      </w:r>
      <w:r w:rsidR="00A04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ролика</w:t>
      </w:r>
      <w:r w:rsidR="006C4D88" w:rsidRPr="00BA4F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18C3F772" w14:textId="77777777" w:rsidR="00D406BE" w:rsidRPr="00BA4F16" w:rsidRDefault="00D406BE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14:paraId="30F884A4" w14:textId="02D2A6DD" w:rsidR="006C4D88" w:rsidRDefault="006C4D88" w:rsidP="00D40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1) содержательность темы выступления;  2) соблюдение структуры выступления; 3) степень заинтересованности выступающего; 4) степень эмоционального воздействия на аудиторию; 5) лексическая и грамматическая правильность речи (коммуникативная компетенция, то есть сообщение должно быть понятно слушателям, но небольшие погрешности, не нарушающие коммуникацию, допустимы); 6) фонетическое и интонационное оформление выступления,  понятность речи аудитории (коммуникативная компетенция); 7) визуализация содержания.</w:t>
      </w:r>
    </w:p>
    <w:p w14:paraId="66581784" w14:textId="508F9FAE" w:rsidR="00A04A56" w:rsidRPr="004B6D2E" w:rsidRDefault="00A04A56" w:rsidP="00D40F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2E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</w:t>
      </w:r>
      <w:r w:rsidR="00A13AB4">
        <w:rPr>
          <w:rFonts w:ascii="Times New Roman" w:hAnsi="Times New Roman" w:cs="Times New Roman"/>
          <w:b/>
          <w:bCs/>
          <w:sz w:val="24"/>
          <w:szCs w:val="24"/>
        </w:rPr>
        <w:t>листовки и заметки в газету</w:t>
      </w:r>
      <w:r w:rsidRPr="004B6D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19635D" w14:textId="425A47B9" w:rsidR="00A04A56" w:rsidRPr="00A04A56" w:rsidRDefault="00A04A56" w:rsidP="00A04A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56">
        <w:rPr>
          <w:rFonts w:ascii="Times New Roman" w:hAnsi="Times New Roman" w:cs="Times New Roman"/>
          <w:sz w:val="24"/>
          <w:szCs w:val="24"/>
        </w:rPr>
        <w:t>1. Содержание (полнота раскрытия темы).</w:t>
      </w:r>
    </w:p>
    <w:p w14:paraId="1D05CB6B" w14:textId="6F3A3217" w:rsidR="00A04A56" w:rsidRPr="00A04A56" w:rsidRDefault="00A04A56" w:rsidP="00A04A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56">
        <w:rPr>
          <w:rFonts w:ascii="Times New Roman" w:hAnsi="Times New Roman" w:cs="Times New Roman"/>
          <w:sz w:val="24"/>
          <w:szCs w:val="24"/>
        </w:rPr>
        <w:t>2. Организация текста (логика высказывания, соответствие структуры текста коммуникативной задаче, правильность деления текста на абзацы, правильность использования средств логической связи).</w:t>
      </w:r>
    </w:p>
    <w:p w14:paraId="38285F6C" w14:textId="26B57C57" w:rsidR="00A04A56" w:rsidRDefault="00A04A56" w:rsidP="00A04A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56">
        <w:rPr>
          <w:rFonts w:ascii="Times New Roman" w:hAnsi="Times New Roman" w:cs="Times New Roman"/>
          <w:sz w:val="24"/>
          <w:szCs w:val="24"/>
        </w:rPr>
        <w:t>3. Языковое оформление текста (стилевое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090B">
        <w:rPr>
          <w:rFonts w:ascii="Times New Roman" w:hAnsi="Times New Roman" w:cs="Times New Roman"/>
          <w:sz w:val="24"/>
          <w:szCs w:val="24"/>
        </w:rPr>
        <w:t xml:space="preserve"> </w:t>
      </w:r>
      <w:r w:rsidRPr="00A04A56">
        <w:rPr>
          <w:rFonts w:ascii="Times New Roman" w:hAnsi="Times New Roman" w:cs="Times New Roman"/>
          <w:sz w:val="24"/>
          <w:szCs w:val="24"/>
        </w:rPr>
        <w:t>лексическое, грамматическое, пунктуационное оформление речи).</w:t>
      </w:r>
    </w:p>
    <w:p w14:paraId="1B6FE1A9" w14:textId="79485F12" w:rsidR="00A13AB4" w:rsidRDefault="00A13AB4" w:rsidP="00A04A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Степень эмоционального воздействия на аудиторию</w:t>
      </w:r>
    </w:p>
    <w:p w14:paraId="6C2F91CB" w14:textId="2D05AC2D" w:rsidR="00D406BE" w:rsidRPr="00BA4F16" w:rsidRDefault="00A13AB4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6</w:t>
      </w:r>
      <w:r w:rsidR="006C4D88" w:rsidRPr="00BA4F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Сроки проведения конкурса</w:t>
      </w:r>
      <w:r w:rsidR="006C4D88"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4D88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C4D88" w:rsidRPr="00BA4F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</w:t>
      </w:r>
      <w:r w:rsidR="006C4D88"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6C4D88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проводится с </w:t>
      </w:r>
      <w:r w:rsidR="007226AE" w:rsidRPr="00BA4F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 апреля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14 мая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77F91114" w14:textId="77777777" w:rsidR="00D406BE" w:rsidRPr="00BA4F16" w:rsidRDefault="00D406BE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121AE" w14:textId="7534B81E" w:rsidR="00D406BE" w:rsidRPr="00BA4F16" w:rsidRDefault="006C4D8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Итоги конкурса: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Объявление победителей </w:t>
      </w:r>
      <w:r w:rsidR="007226AE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 завершения конкурса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сайте кафедры </w:t>
      </w:r>
      <w:hyperlink r:id="rId13" w:history="1">
        <w:r w:rsidRPr="00BA4F16">
          <w:rPr>
            <w:rStyle w:val="a3"/>
            <w:rFonts w:eastAsia="Times New Roman"/>
            <w:sz w:val="24"/>
            <w:szCs w:val="24"/>
            <w:shd w:val="clear" w:color="auto" w:fill="FFFFFF"/>
          </w:rPr>
          <w:t>https://petrsu.ru/structure/463/kafedrainostrannykhy</w:t>
        </w:r>
      </w:hyperlink>
    </w:p>
    <w:p w14:paraId="06FBFA29" w14:textId="42434079" w:rsidR="00D406BE" w:rsidRPr="00BA4F16" w:rsidRDefault="00A04A56" w:rsidP="00C2011C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D406BE" w:rsidRPr="00BA4F16" w:rsidSect="0033362C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7CF6A2"/>
    <w:multiLevelType w:val="singleLevel"/>
    <w:tmpl w:val="917CF6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C3B415"/>
    <w:multiLevelType w:val="singleLevel"/>
    <w:tmpl w:val="03C3B41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B6D190C"/>
    <w:multiLevelType w:val="multilevel"/>
    <w:tmpl w:val="0B6D1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6A66C9"/>
    <w:multiLevelType w:val="multilevel"/>
    <w:tmpl w:val="0C6A66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E6B1A"/>
    <w:multiLevelType w:val="singleLevel"/>
    <w:tmpl w:val="10EE6B1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16DB7175"/>
    <w:multiLevelType w:val="multilevel"/>
    <w:tmpl w:val="16DB71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6EA610A"/>
    <w:multiLevelType w:val="hybridMultilevel"/>
    <w:tmpl w:val="ECEE057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8FF24CF"/>
    <w:multiLevelType w:val="multilevel"/>
    <w:tmpl w:val="48FF24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21B3B"/>
    <w:multiLevelType w:val="multilevel"/>
    <w:tmpl w:val="66A21B3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1F7B9F"/>
    <w:multiLevelType w:val="multilevel"/>
    <w:tmpl w:val="751F7B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92823"/>
    <w:multiLevelType w:val="hybridMultilevel"/>
    <w:tmpl w:val="224AD1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142050">
    <w:abstractNumId w:val="5"/>
  </w:num>
  <w:num w:numId="2" w16cid:durableId="376243916">
    <w:abstractNumId w:val="2"/>
  </w:num>
  <w:num w:numId="3" w16cid:durableId="1046834311">
    <w:abstractNumId w:val="8"/>
  </w:num>
  <w:num w:numId="4" w16cid:durableId="349068902">
    <w:abstractNumId w:val="3"/>
  </w:num>
  <w:num w:numId="5" w16cid:durableId="667905925">
    <w:abstractNumId w:val="9"/>
  </w:num>
  <w:num w:numId="6" w16cid:durableId="1141537625">
    <w:abstractNumId w:val="7"/>
  </w:num>
  <w:num w:numId="7" w16cid:durableId="1851404379">
    <w:abstractNumId w:val="1"/>
  </w:num>
  <w:num w:numId="8" w16cid:durableId="1084885745">
    <w:abstractNumId w:val="6"/>
  </w:num>
  <w:num w:numId="9" w16cid:durableId="1697383647">
    <w:abstractNumId w:val="0"/>
  </w:num>
  <w:num w:numId="10" w16cid:durableId="493110182">
    <w:abstractNumId w:val="4"/>
  </w:num>
  <w:num w:numId="11" w16cid:durableId="1945826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5D"/>
    <w:rsid w:val="00014A81"/>
    <w:rsid w:val="00056E46"/>
    <w:rsid w:val="00074CF6"/>
    <w:rsid w:val="000842E7"/>
    <w:rsid w:val="000A755D"/>
    <w:rsid w:val="001F2072"/>
    <w:rsid w:val="002662E0"/>
    <w:rsid w:val="003128EE"/>
    <w:rsid w:val="003143B9"/>
    <w:rsid w:val="003309B7"/>
    <w:rsid w:val="0033362C"/>
    <w:rsid w:val="003B417F"/>
    <w:rsid w:val="004B6D2E"/>
    <w:rsid w:val="00560835"/>
    <w:rsid w:val="00571DC2"/>
    <w:rsid w:val="005E66A4"/>
    <w:rsid w:val="006209E6"/>
    <w:rsid w:val="00661506"/>
    <w:rsid w:val="00685465"/>
    <w:rsid w:val="006A7299"/>
    <w:rsid w:val="006C4D88"/>
    <w:rsid w:val="006D7903"/>
    <w:rsid w:val="006F005B"/>
    <w:rsid w:val="007226AE"/>
    <w:rsid w:val="00765E22"/>
    <w:rsid w:val="00772671"/>
    <w:rsid w:val="007F2B29"/>
    <w:rsid w:val="007F7AC6"/>
    <w:rsid w:val="0082791C"/>
    <w:rsid w:val="00836CA5"/>
    <w:rsid w:val="00884815"/>
    <w:rsid w:val="008F7698"/>
    <w:rsid w:val="009B764A"/>
    <w:rsid w:val="00A04A56"/>
    <w:rsid w:val="00A13AB4"/>
    <w:rsid w:val="00A804C8"/>
    <w:rsid w:val="00AC2EAD"/>
    <w:rsid w:val="00B23AB3"/>
    <w:rsid w:val="00B729C2"/>
    <w:rsid w:val="00B73B3B"/>
    <w:rsid w:val="00BA4F16"/>
    <w:rsid w:val="00BC090B"/>
    <w:rsid w:val="00BD7E1B"/>
    <w:rsid w:val="00BF355D"/>
    <w:rsid w:val="00C03C5B"/>
    <w:rsid w:val="00C2011C"/>
    <w:rsid w:val="00CC6A83"/>
    <w:rsid w:val="00D1096B"/>
    <w:rsid w:val="00D406BE"/>
    <w:rsid w:val="00D40FA0"/>
    <w:rsid w:val="00DC45EA"/>
    <w:rsid w:val="00E97C70"/>
    <w:rsid w:val="00F957C8"/>
    <w:rsid w:val="00FA337E"/>
    <w:rsid w:val="00FE37E8"/>
    <w:rsid w:val="5BF1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3E05"/>
  <w15:docId w15:val="{CCBA3863-BF23-41D5-B838-7BF272B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BE"/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0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6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06BE"/>
    <w:pPr>
      <w:ind w:left="720"/>
      <w:contextualSpacing/>
    </w:pPr>
  </w:style>
  <w:style w:type="paragraph" w:styleId="a5">
    <w:name w:val="No Spacing"/>
    <w:uiPriority w:val="1"/>
    <w:qFormat/>
    <w:rsid w:val="00D406BE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Введение"/>
    <w:rsid w:val="00D406BE"/>
    <w:rPr>
      <w:rFonts w:ascii="Times New Roman" w:hAnsi="Times New Roman" w:cs="Times New Roman"/>
      <w:b/>
      <w:i/>
      <w:spacing w:val="0"/>
    </w:rPr>
  </w:style>
  <w:style w:type="character" w:customStyle="1" w:styleId="10">
    <w:name w:val="Заголовок 1 Знак"/>
    <w:basedOn w:val="a0"/>
    <w:link w:val="1"/>
    <w:uiPriority w:val="9"/>
    <w:rsid w:val="00D40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7226AE"/>
    <w:rPr>
      <w:b/>
      <w:bCs/>
    </w:rPr>
  </w:style>
  <w:style w:type="table" w:customStyle="1" w:styleId="Style22">
    <w:name w:val="_Style 22"/>
    <w:basedOn w:val="a1"/>
    <w:qFormat/>
    <w:rsid w:val="00F957C8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24">
    <w:name w:val="_Style 24"/>
    <w:basedOn w:val="a1"/>
    <w:rsid w:val="00F957C8"/>
    <w:tblPr>
      <w:tblCellMar>
        <w:top w:w="55" w:type="dxa"/>
        <w:left w:w="55" w:type="dxa"/>
        <w:bottom w:w="55" w:type="dxa"/>
        <w:right w:w="55" w:type="dxa"/>
      </w:tblCellMar>
    </w:tblPr>
  </w:style>
  <w:style w:type="character" w:styleId="a8">
    <w:name w:val="Unresolved Mention"/>
    <w:basedOn w:val="a0"/>
    <w:uiPriority w:val="99"/>
    <w:semiHidden/>
    <w:unhideWhenUsed/>
    <w:rsid w:val="001F2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1767">
          <w:blockQuote w:val="1"/>
          <w:marLeft w:val="0"/>
          <w:marRight w:val="-91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6">
              <w:marLeft w:val="0"/>
              <w:marRight w:val="0"/>
              <w:marTop w:val="0"/>
              <w:marBottom w:val="0"/>
              <w:divBdr>
                <w:top w:val="single" w:sz="4" w:space="5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538788681">
                  <w:marLeft w:val="0"/>
                  <w:marRight w:val="-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7455">
                      <w:blockQuote w:val="1"/>
                      <w:marLeft w:val="0"/>
                      <w:marRight w:val="-91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auto"/>
                            <w:left w:val="single" w:sz="4" w:space="5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5120">
                              <w:marLeft w:val="0"/>
                              <w:marRight w:val="-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802">
          <w:blockQuote w:val="1"/>
          <w:marLeft w:val="0"/>
          <w:marRight w:val="-91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780">
              <w:marLeft w:val="0"/>
              <w:marRight w:val="0"/>
              <w:marTop w:val="0"/>
              <w:marBottom w:val="0"/>
              <w:divBdr>
                <w:top w:val="single" w:sz="4" w:space="5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1455100813">
                  <w:marLeft w:val="0"/>
                  <w:marRight w:val="-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416">
                      <w:blockQuote w:val="1"/>
                      <w:marLeft w:val="0"/>
                      <w:marRight w:val="-91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auto"/>
                            <w:left w:val="single" w:sz="4" w:space="5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207">
                              <w:marLeft w:val="0"/>
                              <w:marRight w:val="-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ZliIpD1L2wMe30zXXmWWEZvS2kVlzwg/view?usp=sharing" TargetMode="External"/><Relationship Id="rId13" Type="http://schemas.openxmlformats.org/officeDocument/2006/relationships/hyperlink" Target="https://petrsu.ru/structure/463/kafedrainostrannykhy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a.shishmolina@yandex.ru" TargetMode="External"/><Relationship Id="rId12" Type="http://schemas.openxmlformats.org/officeDocument/2006/relationships/hyperlink" Target="https://drive.google.com/file/d/1fXNja_Mn6rNTzU-HKJkoLJ5dIGpZ2y_T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esya@petrsu.ru" TargetMode="External"/><Relationship Id="rId11" Type="http://schemas.openxmlformats.org/officeDocument/2006/relationships/hyperlink" Target="https://infogr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meralabs.org/7486-9-besplatnykh-instrumentov-dlya-sozdaniya-tsifrovogo-rasskaza-digital-storytell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ft.mydiv.net/win/files-Windows-Movie-Make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Roman Tyurin</cp:lastModifiedBy>
  <cp:revision>2</cp:revision>
  <dcterms:created xsi:type="dcterms:W3CDTF">2024-05-03T03:12:00Z</dcterms:created>
  <dcterms:modified xsi:type="dcterms:W3CDTF">2024-05-03T03:12:00Z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