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Default="00103F33" w:rsidP="00CB59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61316" w:rsidRDefault="00161316" w:rsidP="00CB59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Default="00103F33" w:rsidP="00CB59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3F33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1303"/>
        <w:gridCol w:w="1258"/>
        <w:gridCol w:w="1417"/>
        <w:gridCol w:w="4472"/>
      </w:tblGrid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F33" w:rsidRPr="00103F33" w:rsidRDefault="00103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33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5.8/5.9ф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6.0/6.0ф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6.0/6.1ф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Вотяков Максим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6.0/6.2ф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Альмир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60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Владимир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CB5941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CB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Матвей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CB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B5941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Ароль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41" w:rsidRDefault="0016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161316" w:rsidRDefault="00161316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1316" w:rsidRDefault="00161316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161316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3F33">
        <w:rPr>
          <w:rFonts w:ascii="Times New Roman" w:hAnsi="Times New Roman" w:cs="Times New Roman"/>
          <w:sz w:val="24"/>
          <w:szCs w:val="24"/>
        </w:rPr>
        <w:t>5</w:t>
      </w:r>
      <w:r w:rsidR="00103F33" w:rsidRPr="00103F33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p w:rsidR="00103F33" w:rsidRDefault="00103F33" w:rsidP="0010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1285"/>
        <w:gridCol w:w="1276"/>
        <w:gridCol w:w="1417"/>
        <w:gridCol w:w="4472"/>
      </w:tblGrid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131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 Даниил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Яковлев А.Н.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4A7A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Вотяков Максим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613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571BC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71BC" w:rsidRDefault="003571BC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3571BC" w:rsidRDefault="003571BC" w:rsidP="00D0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3571BC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03F33" w:rsidRPr="00103F33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p w:rsidR="00103F33" w:rsidRDefault="00103F33" w:rsidP="0010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1427"/>
        <w:gridCol w:w="1134"/>
        <w:gridCol w:w="1417"/>
        <w:gridCol w:w="4472"/>
      </w:tblGrid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 Даниил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E339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Яковлев А.Н.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Сергей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Егор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Лебецскис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Максим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103F33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70506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Даниил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Павел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Таланов Игорь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Артём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Владислав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Пислегин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D05330" w:rsidTr="007E339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D05330">
            <w:pPr>
              <w:jc w:val="center"/>
            </w:pPr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8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30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D05330" w:rsidRDefault="00D05330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D05330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103F33" w:rsidRPr="00103F33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p w:rsidR="00103F33" w:rsidRDefault="00103F33" w:rsidP="00103F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1427"/>
        <w:gridCol w:w="1134"/>
        <w:gridCol w:w="1417"/>
        <w:gridCol w:w="4472"/>
      </w:tblGrid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5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</w:t>
            </w:r>
            <w:r w:rsidR="003342C1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proofErr w:type="spellEnd"/>
            <w:r w:rsidR="003342C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Лебецскис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Егор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Мирон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Максим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 Владислав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3342C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Павел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Даниил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4515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Юрий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Сергей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Таланов Игорь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F11B1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03F33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Пислегин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458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F11B19" w:rsidTr="00D053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19" w:rsidRDefault="00BB458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Pr="00103F33" w:rsidRDefault="00103F33" w:rsidP="0094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03F33" w:rsidRDefault="00BB4581" w:rsidP="00946D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103F33" w:rsidRPr="00103F33">
        <w:rPr>
          <w:rFonts w:ascii="Times New Roman" w:hAnsi="Times New Roman" w:cs="Times New Roman"/>
          <w:sz w:val="24"/>
          <w:szCs w:val="24"/>
        </w:rPr>
        <w:t>0 метров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1427"/>
        <w:gridCol w:w="1134"/>
        <w:gridCol w:w="1417"/>
        <w:gridCol w:w="4472"/>
      </w:tblGrid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Иван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Яковлев А.Н.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0159F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Фирхад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 Владислав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5E58A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Лобков Георгий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Вадим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Илья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03F33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Клюжев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6439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Овчинин Иван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 Данила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Данила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Владислав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Андрей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46D37" w:rsidTr="000159F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946D37">
            <w:pPr>
              <w:jc w:val="center"/>
            </w:pPr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6C7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37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13299F" w:rsidRPr="00D035F5" w:rsidRDefault="00103F33" w:rsidP="00D035F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13299F" w:rsidRDefault="0013299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Default="00103F33" w:rsidP="00D03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03F33" w:rsidRDefault="00946D37" w:rsidP="00D035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103F33" w:rsidRPr="00103F33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1427"/>
        <w:gridCol w:w="1134"/>
        <w:gridCol w:w="1417"/>
        <w:gridCol w:w="4472"/>
      </w:tblGrid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946D3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Иван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946D3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Яковлев А.Н.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Фирхад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Кирилл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2C6A07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 Илья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Вадим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Хлебосолов Павел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 Данила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2C6A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3299F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</w:tbl>
    <w:p w:rsidR="00103F33" w:rsidRDefault="00103F33" w:rsidP="00D035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3F33" w:rsidRPr="00103F33" w:rsidRDefault="00D035F5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3F33" w:rsidRPr="00103F33">
        <w:rPr>
          <w:rFonts w:ascii="Times New Roman" w:hAnsi="Times New Roman" w:cs="Times New Roman"/>
          <w:sz w:val="24"/>
          <w:szCs w:val="24"/>
        </w:rPr>
        <w:t xml:space="preserve">0 метров </w:t>
      </w:r>
      <w:r>
        <w:rPr>
          <w:rFonts w:ascii="Times New Roman" w:hAnsi="Times New Roman" w:cs="Times New Roman"/>
          <w:sz w:val="24"/>
          <w:szCs w:val="24"/>
        </w:rPr>
        <w:t>с барьерами</w:t>
      </w:r>
    </w:p>
    <w:p w:rsidR="00103F33" w:rsidRDefault="00103F33" w:rsidP="00103F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9.8/9.4ф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Альмир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9.8/9.5ф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9.7/9.7ф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035F5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 Тимофей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5F5" w:rsidRDefault="00D035F5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343C" w:rsidRDefault="0097343C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103F33" w:rsidRDefault="00632DFF" w:rsidP="00103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Default="00103F33" w:rsidP="00AE3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8A3653" w:rsidRDefault="008A3653" w:rsidP="00AE3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653" w:rsidRDefault="0097343C" w:rsidP="008A36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длину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97343C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Семёнычев Иван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 Алексей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Дзухийраев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Тростин Денис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Никита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736269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Зосим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Хикматов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Данил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Лобков Георгий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AE3330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AE3330" w:rsidRDefault="00AE3330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3F33" w:rsidRDefault="00AE3330" w:rsidP="008A36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3330">
        <w:rPr>
          <w:rFonts w:ascii="Times New Roman" w:hAnsi="Times New Roman" w:cs="Times New Roman"/>
          <w:sz w:val="24"/>
          <w:szCs w:val="24"/>
        </w:rPr>
        <w:t>Прыжок в высоту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Семёнычев Иван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</w:tbl>
    <w:p w:rsidR="00103F33" w:rsidRDefault="00103F33" w:rsidP="00103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3653" w:rsidRDefault="008A365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A3653" w:rsidRDefault="00103F33" w:rsidP="008A365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</w:t>
      </w:r>
      <w:r w:rsidR="008A3653">
        <w:rPr>
          <w:rFonts w:ascii="Times New Roman" w:hAnsi="Times New Roman" w:cs="Times New Roman"/>
          <w:sz w:val="24"/>
          <w:szCs w:val="24"/>
        </w:rPr>
        <w:t>СВК</w:t>
      </w:r>
      <w:r w:rsidR="008A3653">
        <w:rPr>
          <w:rFonts w:ascii="Times New Roman" w:hAnsi="Times New Roman" w:cs="Times New Roman"/>
          <w:sz w:val="24"/>
          <w:szCs w:val="24"/>
        </w:rPr>
        <w:tab/>
      </w:r>
      <w:r w:rsidR="008A3653">
        <w:rPr>
          <w:rFonts w:ascii="Times New Roman" w:hAnsi="Times New Roman" w:cs="Times New Roman"/>
          <w:sz w:val="24"/>
          <w:szCs w:val="24"/>
        </w:rPr>
        <w:tab/>
      </w:r>
      <w:r w:rsidR="008A3653">
        <w:rPr>
          <w:rFonts w:ascii="Times New Roman" w:hAnsi="Times New Roman" w:cs="Times New Roman"/>
          <w:sz w:val="24"/>
          <w:szCs w:val="24"/>
        </w:rPr>
        <w:tab/>
      </w:r>
      <w:r w:rsidR="008A3653"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8A3653" w:rsidRDefault="008A365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03F33" w:rsidRDefault="00103F33" w:rsidP="00103F33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103F33" w:rsidRDefault="00632DFF" w:rsidP="00D1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Спартакиада</w:t>
      </w:r>
      <w:r w:rsidR="00103F33">
        <w:rPr>
          <w:rFonts w:ascii="Times New Roman" w:hAnsi="Times New Roman" w:cs="Times New Roman"/>
          <w:sz w:val="28"/>
          <w:szCs w:val="28"/>
        </w:rPr>
        <w:t xml:space="preserve"> ВУЗов Ивановской области по лёгкой атлетике (1 тур – 18-19 марта 2022 г.)</w:t>
      </w:r>
    </w:p>
    <w:p w:rsidR="00103F33" w:rsidRDefault="00103F33" w:rsidP="00103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33" w:rsidRDefault="00103F33" w:rsidP="00D11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103F33" w:rsidRDefault="008A3653" w:rsidP="00632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Тройной прыжок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33" w:rsidRDefault="00103F3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8A3653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Тростин Денис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Александр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3F33" w:rsidTr="00103F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Pr="00BB0F41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D.S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Владимир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33" w:rsidRDefault="00BB0F41" w:rsidP="00103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BB0F41" w:rsidRDefault="00BB0F41" w:rsidP="00D119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0F41" w:rsidRDefault="00BB0F41" w:rsidP="00632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Эстафетный бег 4 по 150 метров</w:t>
      </w:r>
    </w:p>
    <w:tbl>
      <w:tblPr>
        <w:tblStyle w:val="a4"/>
        <w:tblW w:w="0" w:type="auto"/>
        <w:tblInd w:w="0" w:type="dxa"/>
        <w:tblLook w:val="04A0"/>
      </w:tblPr>
      <w:tblGrid>
        <w:gridCol w:w="1242"/>
        <w:gridCol w:w="6150"/>
        <w:gridCol w:w="3697"/>
        <w:gridCol w:w="3697"/>
      </w:tblGrid>
      <w:tr w:rsidR="00BB0F41" w:rsidTr="00422061">
        <w:tc>
          <w:tcPr>
            <w:tcW w:w="1242" w:type="dxa"/>
          </w:tcPr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697" w:type="dxa"/>
          </w:tcPr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697" w:type="dxa"/>
          </w:tcPr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F41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D1190A" w:rsidRPr="00D1190A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 - 1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1.13.2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 - 2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1.14.6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1.14.9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ИПСА - 1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1.15.0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ИПСА - 2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1.16.3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 - 3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1.16.4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1.17.3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 - 1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1.18.6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1.20.8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F41" w:rsidTr="00422061">
        <w:tc>
          <w:tcPr>
            <w:tcW w:w="1242" w:type="dxa"/>
          </w:tcPr>
          <w:p w:rsidR="00BB0F41" w:rsidRPr="00B86596" w:rsidRDefault="00BB0F41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0" w:type="dxa"/>
          </w:tcPr>
          <w:p w:rsidR="00BB0F41" w:rsidRPr="00B86596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 - 2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1.21.6</w:t>
            </w:r>
          </w:p>
        </w:tc>
        <w:tc>
          <w:tcPr>
            <w:tcW w:w="3697" w:type="dxa"/>
          </w:tcPr>
          <w:p w:rsidR="00BB0F41" w:rsidRPr="00B86596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90A" w:rsidTr="00422061">
        <w:tc>
          <w:tcPr>
            <w:tcW w:w="1242" w:type="dxa"/>
          </w:tcPr>
          <w:p w:rsidR="00D1190A" w:rsidRDefault="00D1190A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50" w:type="dxa"/>
          </w:tcPr>
          <w:p w:rsidR="00D1190A" w:rsidRDefault="00D1190A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ИвГПУ</w:t>
            </w:r>
            <w:proofErr w:type="spellEnd"/>
          </w:p>
        </w:tc>
        <w:tc>
          <w:tcPr>
            <w:tcW w:w="3697" w:type="dxa"/>
          </w:tcPr>
          <w:p w:rsidR="00D1190A" w:rsidRDefault="00632DFF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1.22.1</w:t>
            </w:r>
          </w:p>
        </w:tc>
        <w:tc>
          <w:tcPr>
            <w:tcW w:w="3697" w:type="dxa"/>
          </w:tcPr>
          <w:p w:rsidR="00D1190A" w:rsidRDefault="00632DFF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  <w:tr w:rsidR="00D1190A" w:rsidTr="00422061">
        <w:tc>
          <w:tcPr>
            <w:tcW w:w="1242" w:type="dxa"/>
          </w:tcPr>
          <w:p w:rsidR="00D1190A" w:rsidRDefault="00632DFF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0" w:type="dxa"/>
          </w:tcPr>
          <w:p w:rsidR="00D1190A" w:rsidRDefault="00632DFF" w:rsidP="00422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ИвГМА</w:t>
            </w:r>
            <w:proofErr w:type="spellEnd"/>
          </w:p>
        </w:tc>
        <w:tc>
          <w:tcPr>
            <w:tcW w:w="3697" w:type="dxa"/>
          </w:tcPr>
          <w:p w:rsidR="00D1190A" w:rsidRDefault="00632DFF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1.27.2</w:t>
            </w:r>
          </w:p>
        </w:tc>
        <w:tc>
          <w:tcPr>
            <w:tcW w:w="3697" w:type="dxa"/>
          </w:tcPr>
          <w:p w:rsidR="00D1190A" w:rsidRDefault="00632DFF" w:rsidP="00422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</w:tbl>
    <w:p w:rsidR="00BB0F41" w:rsidRDefault="00BB0F41" w:rsidP="00BB0F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0F41" w:rsidRDefault="00BB0F41" w:rsidP="00BB0F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0F41" w:rsidRDefault="00BB0F41" w:rsidP="00BB0F41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BB0F41" w:rsidRDefault="00BB0F41" w:rsidP="00BB0F41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B0F41" w:rsidRPr="00BB0F41" w:rsidRDefault="00BB0F41" w:rsidP="00632DFF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sectPr w:rsidR="00BB0F41" w:rsidRPr="00BB0F41" w:rsidSect="00103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F33"/>
    <w:rsid w:val="000159F0"/>
    <w:rsid w:val="000C638B"/>
    <w:rsid w:val="00103F33"/>
    <w:rsid w:val="0013299F"/>
    <w:rsid w:val="00161316"/>
    <w:rsid w:val="00164395"/>
    <w:rsid w:val="002C6A07"/>
    <w:rsid w:val="003342C1"/>
    <w:rsid w:val="00354A7A"/>
    <w:rsid w:val="003571BC"/>
    <w:rsid w:val="003B3CD1"/>
    <w:rsid w:val="00451530"/>
    <w:rsid w:val="00560170"/>
    <w:rsid w:val="005E58A3"/>
    <w:rsid w:val="00632DFF"/>
    <w:rsid w:val="00736269"/>
    <w:rsid w:val="007E3391"/>
    <w:rsid w:val="008A3653"/>
    <w:rsid w:val="00946D37"/>
    <w:rsid w:val="0097343C"/>
    <w:rsid w:val="00AE3330"/>
    <w:rsid w:val="00BB0F41"/>
    <w:rsid w:val="00BB4581"/>
    <w:rsid w:val="00CB5941"/>
    <w:rsid w:val="00CF58DF"/>
    <w:rsid w:val="00D035F5"/>
    <w:rsid w:val="00D05330"/>
    <w:rsid w:val="00D1190A"/>
    <w:rsid w:val="00D70506"/>
    <w:rsid w:val="00F1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33"/>
    <w:pPr>
      <w:spacing w:after="0" w:line="240" w:lineRule="auto"/>
    </w:pPr>
  </w:style>
  <w:style w:type="table" w:styleId="a4">
    <w:name w:val="Table Grid"/>
    <w:basedOn w:val="a1"/>
    <w:uiPriority w:val="59"/>
    <w:rsid w:val="00103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Игорь Медреев</cp:lastModifiedBy>
  <cp:revision>2</cp:revision>
  <dcterms:created xsi:type="dcterms:W3CDTF">2022-03-20T14:46:00Z</dcterms:created>
  <dcterms:modified xsi:type="dcterms:W3CDTF">2022-03-20T20:59:00Z</dcterms:modified>
</cp:coreProperties>
</file>