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29" w:rsidRDefault="00562CCA">
      <w:r>
        <w:t xml:space="preserve">Встреча с </w:t>
      </w:r>
      <w:r w:rsidR="005C20BD">
        <w:t>представителем н</w:t>
      </w:r>
      <w:r w:rsidR="00A259BB">
        <w:t xml:space="preserve">аркологического диспансера </w:t>
      </w:r>
      <w:proofErr w:type="spellStart"/>
      <w:r w:rsidR="00A259BB">
        <w:t>Клягиной</w:t>
      </w:r>
      <w:proofErr w:type="spellEnd"/>
      <w:r w:rsidR="00A259BB">
        <w:t xml:space="preserve"> Татьяной Геннадьевной со студентами ЭМФ 6.11.2018, в 11-00, ауд. Б-231. Тема встречи «О вреде наркотиков». Продолжительность встречи 30 минут. </w:t>
      </w:r>
      <w:r w:rsidR="0063153A">
        <w:t>Присутствовали студенты гр. 1-31 (20 чел.), 1-36 (11 чел.</w:t>
      </w:r>
      <w:proofErr w:type="gramStart"/>
      <w:r w:rsidR="0063153A">
        <w:t xml:space="preserve">),   </w:t>
      </w:r>
      <w:proofErr w:type="gramEnd"/>
      <w:r w:rsidR="0063153A">
        <w:t>1-38 (8 чел.), 4-39 (5 чел.). Всего присутствовало на встрече 44 студента.</w:t>
      </w:r>
    </w:p>
    <w:p w:rsidR="00DC2537" w:rsidRDefault="00964634">
      <w:proofErr w:type="spellStart"/>
      <w:r>
        <w:t>Клягина</w:t>
      </w:r>
      <w:proofErr w:type="spellEnd"/>
      <w:r>
        <w:t xml:space="preserve"> Т.Г. рассказала </w:t>
      </w:r>
      <w:r w:rsidR="00DC2537">
        <w:t>о возникновении наркотической зависимости, последствиях и пр</w:t>
      </w:r>
      <w:r>
        <w:t>изнаках употребления наркотиков, ребята были проинформированы об ответственности за хранение и сбыт наркотических средств. Встреча прошла в виде беседы, студенты смогли получить ответы на интересующие их вопросы.</w:t>
      </w:r>
    </w:p>
    <w:p w:rsidR="00042085" w:rsidRDefault="00042085"/>
    <w:p w:rsidR="00042085" w:rsidRDefault="00042085">
      <w:pPr>
        <w:rPr>
          <w:lang w:val="en-US"/>
        </w:rPr>
      </w:pPr>
      <w:r w:rsidRPr="00042085">
        <w:rPr>
          <w:noProof/>
          <w:lang w:eastAsia="ru-RU"/>
        </w:rPr>
        <w:drawing>
          <wp:inline distT="0" distB="0" distL="0" distR="0">
            <wp:extent cx="3549314" cy="2659530"/>
            <wp:effectExtent l="0" t="0" r="0" b="7620"/>
            <wp:docPr id="1" name="Рисунок 1" descr="N:\Документы\УНИВЕРСИТЕТ\ЗАМ. ДЕКАНА\Мероприятия\2018\IMG_20181106_11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окументы\УНИВЕРСИТЕТ\ЗАМ. ДЕКАНА\Мероприятия\2018\IMG_20181106_1103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024" cy="26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042085" w:rsidRDefault="00042085">
      <w:bookmarkStart w:id="0" w:name="_GoBack"/>
      <w:r w:rsidRPr="00042085">
        <w:rPr>
          <w:noProof/>
          <w:lang w:eastAsia="ru-RU"/>
        </w:rPr>
        <w:drawing>
          <wp:inline distT="0" distB="0" distL="0" distR="0">
            <wp:extent cx="2836135" cy="3782844"/>
            <wp:effectExtent l="0" t="0" r="2540" b="8255"/>
            <wp:docPr id="3" name="Рисунок 3" descr="N:\Документы\УНИВЕРСИТЕТ\ЗАМ. ДЕКАНА\Мероприятия\2018\IMG_20181106_11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Документы\УНИВЕРСИТЕТ\ЗАМ. ДЕКАНА\Мероприятия\2018\IMG_20181106_1104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30" cy="37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6"/>
    <w:rsid w:val="00042085"/>
    <w:rsid w:val="003E1186"/>
    <w:rsid w:val="00562CCA"/>
    <w:rsid w:val="005C20BD"/>
    <w:rsid w:val="0063153A"/>
    <w:rsid w:val="00964634"/>
    <w:rsid w:val="009D5029"/>
    <w:rsid w:val="00A259BB"/>
    <w:rsid w:val="00D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2341"/>
  <w15:chartTrackingRefBased/>
  <w15:docId w15:val="{528E59C6-0275-4FF7-960E-099DA71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8</cp:revision>
  <cp:lastPrinted>2018-11-07T13:35:00Z</cp:lastPrinted>
  <dcterms:created xsi:type="dcterms:W3CDTF">2018-11-07T12:59:00Z</dcterms:created>
  <dcterms:modified xsi:type="dcterms:W3CDTF">2018-12-27T18:46:00Z</dcterms:modified>
</cp:coreProperties>
</file>