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D93" w:rsidRDefault="00923C16" w:rsidP="00923C16">
      <w:pPr>
        <w:jc w:val="both"/>
        <w:rPr>
          <w:rFonts w:ascii="Times New Roman" w:hAnsi="Times New Roman" w:cs="Times New Roman"/>
          <w:sz w:val="28"/>
          <w:szCs w:val="28"/>
        </w:rPr>
      </w:pPr>
      <w:r w:rsidRPr="00923C16">
        <w:rPr>
          <w:rFonts w:ascii="Times New Roman" w:hAnsi="Times New Roman" w:cs="Times New Roman"/>
          <w:sz w:val="28"/>
          <w:szCs w:val="28"/>
        </w:rPr>
        <w:t xml:space="preserve">Компьютерные технологии в моделировании, управлении и экономике: Сборник материалов </w:t>
      </w:r>
      <w:proofErr w:type="spellStart"/>
      <w:r w:rsidRPr="00923C16">
        <w:rPr>
          <w:rFonts w:ascii="Times New Roman" w:hAnsi="Times New Roman" w:cs="Times New Roman"/>
          <w:sz w:val="28"/>
          <w:szCs w:val="28"/>
        </w:rPr>
        <w:t>Х-й</w:t>
      </w:r>
      <w:proofErr w:type="spellEnd"/>
      <w:r w:rsidRPr="00923C16">
        <w:rPr>
          <w:rFonts w:ascii="Times New Roman" w:hAnsi="Times New Roman" w:cs="Times New Roman"/>
          <w:sz w:val="28"/>
          <w:szCs w:val="28"/>
        </w:rPr>
        <w:t xml:space="preserve"> студенческой всероссийской научно-практической конференции с международным участием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23C16" w:rsidRDefault="00923C16" w:rsidP="00923C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</w:t>
      </w:r>
    </w:p>
    <w:p w:rsidR="00923C16" w:rsidRDefault="00923C16" w:rsidP="00923C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Бачурин А.Д. ст.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4-45</w:t>
      </w:r>
    </w:p>
    <w:p w:rsidR="00923C16" w:rsidRDefault="00923C16" w:rsidP="00923C16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Шагушина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 гр. 3-45</w:t>
      </w:r>
    </w:p>
    <w:p w:rsidR="00923C16" w:rsidRDefault="00923C16" w:rsidP="00923C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Ефремов С.Ю. гр. 1-45М</w:t>
      </w:r>
    </w:p>
    <w:p w:rsidR="00923C16" w:rsidRDefault="00923C16" w:rsidP="00923C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Павлова А.А. гр. 1-45М</w:t>
      </w:r>
    </w:p>
    <w:p w:rsidR="00923C16" w:rsidRDefault="00923C16" w:rsidP="00923C16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Марфутина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А.Н. 1-45М</w:t>
      </w:r>
    </w:p>
    <w:p w:rsidR="00923C16" w:rsidRDefault="00923C16" w:rsidP="00923C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23C16" w:rsidRDefault="00923C16" w:rsidP="00923C16">
      <w:pPr>
        <w:jc w:val="both"/>
        <w:rPr>
          <w:rFonts w:ascii="Times New Roman" w:hAnsi="Times New Roman" w:cs="Times New Roman"/>
          <w:sz w:val="28"/>
          <w:szCs w:val="28"/>
        </w:rPr>
      </w:pPr>
      <w:r w:rsidRPr="00923C16">
        <w:rPr>
          <w:rFonts w:ascii="Times New Roman" w:hAnsi="Times New Roman" w:cs="Times New Roman"/>
          <w:sz w:val="28"/>
          <w:szCs w:val="28"/>
        </w:rPr>
        <w:t>https://cloud.mail.ru/public/NEpL/vYPKybHi6</w:t>
      </w:r>
    </w:p>
    <w:sectPr w:rsidR="00923C16" w:rsidSect="003E0D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08"/>
  <w:characterSpacingControl w:val="doNotCompress"/>
  <w:compat/>
  <w:rsids>
    <w:rsidRoot w:val="00923C16"/>
    <w:rsid w:val="003E0D93"/>
    <w:rsid w:val="00923C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D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Prorokova</dc:creator>
  <cp:lastModifiedBy>Prorokova</cp:lastModifiedBy>
  <cp:revision>1</cp:revision>
  <dcterms:created xsi:type="dcterms:W3CDTF">2018-12-18T10:15:00Z</dcterms:created>
  <dcterms:modified xsi:type="dcterms:W3CDTF">2018-12-18T10:21:00Z</dcterms:modified>
</cp:coreProperties>
</file>