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D23F01" w:rsidRDefault="006C0407" w:rsidP="00D23F0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23F01">
        <w:rPr>
          <w:rFonts w:ascii="Times New Roman" w:hAnsi="Times New Roman" w:cs="Times New Roman"/>
          <w:b/>
          <w:sz w:val="24"/>
        </w:rPr>
        <w:t>Конкурс творческих работ «ИГЭУ на карантине. Всегда в движении»</w:t>
      </w:r>
    </w:p>
    <w:p w:rsidR="006C0407" w:rsidRPr="00D23F01" w:rsidRDefault="006C0407" w:rsidP="00D23F0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23F01">
        <w:rPr>
          <w:rFonts w:ascii="Times New Roman" w:hAnsi="Times New Roman" w:cs="Times New Roman"/>
          <w:b/>
          <w:sz w:val="24"/>
        </w:rPr>
        <w:t>1 -18 декабря 202</w:t>
      </w:r>
      <w:r w:rsidR="00D23F01">
        <w:rPr>
          <w:rFonts w:ascii="Times New Roman" w:hAnsi="Times New Roman" w:cs="Times New Roman"/>
          <w:b/>
          <w:sz w:val="24"/>
        </w:rPr>
        <w:t>0</w:t>
      </w:r>
      <w:bookmarkStart w:id="0" w:name="_GoBack"/>
      <w:bookmarkEnd w:id="0"/>
      <w:r w:rsidRPr="00D23F01">
        <w:rPr>
          <w:rFonts w:ascii="Times New Roman" w:hAnsi="Times New Roman" w:cs="Times New Roman"/>
          <w:b/>
          <w:sz w:val="24"/>
        </w:rPr>
        <w:t xml:space="preserve"> года.</w:t>
      </w:r>
    </w:p>
    <w:p w:rsidR="006C0407" w:rsidRDefault="006C0407" w:rsidP="006C040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1419"/>
        <w:gridCol w:w="850"/>
      </w:tblGrid>
      <w:tr w:rsidR="006C0407" w:rsidTr="00D23F01">
        <w:tc>
          <w:tcPr>
            <w:tcW w:w="1242" w:type="dxa"/>
          </w:tcPr>
          <w:p w:rsidR="006C0407" w:rsidRDefault="006C0407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6C0407" w:rsidRDefault="006C0407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6C0407" w:rsidRDefault="006C0407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C0407" w:rsidRDefault="006C0407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 Александр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 Александр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Бураков Иван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2-34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Быстрова Анастасия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Грачев Иван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3-36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Гришин Семен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Гудилин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Добренков Артем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Добренков Артем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Дюдькина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1-29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Евсеев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Ермоленко Дарья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И.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Иван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Корчагина Екатерина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Костерин Матвей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Кривошеин И.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Кривошеин Иван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Курицын Никита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3-42в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Латфуллин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Эдуард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Лисицкая Анастасия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Мелехонов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2-45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3-36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Охлопков Сергей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3-46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Папанова Полина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 Михаил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2-45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Прохоров Максим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Прусов Иван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Прусов Иван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3-24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Репина Александра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2-53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Рыбаков Александр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3-45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Рыжков Дмитрий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3-48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Андрей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2-36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Илья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Собакин Георгий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 Сергей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 В.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Таланов Александр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 Никита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3-10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1-48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Услугина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Фалицын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Семен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Фефилов Александр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Хватов А.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3-33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А.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Цапанова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Чистякова Ольга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F01" w:rsidTr="00D23F01">
        <w:tc>
          <w:tcPr>
            <w:tcW w:w="1242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543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Шутов Артем</w:t>
            </w:r>
          </w:p>
        </w:tc>
        <w:tc>
          <w:tcPr>
            <w:tcW w:w="1419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2-42</w:t>
            </w:r>
          </w:p>
        </w:tc>
        <w:tc>
          <w:tcPr>
            <w:tcW w:w="850" w:type="dxa"/>
          </w:tcPr>
          <w:p w:rsidR="00D23F01" w:rsidRDefault="00D23F01" w:rsidP="006C04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C0407" w:rsidRPr="006C0407" w:rsidRDefault="006C0407" w:rsidP="006C0407">
      <w:pPr>
        <w:pStyle w:val="a3"/>
        <w:rPr>
          <w:rFonts w:ascii="Times New Roman" w:hAnsi="Times New Roman" w:cs="Times New Roman"/>
          <w:sz w:val="24"/>
        </w:rPr>
      </w:pPr>
    </w:p>
    <w:sectPr w:rsidR="006C0407" w:rsidRPr="006C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07"/>
    <w:rsid w:val="006C0407"/>
    <w:rsid w:val="00885DD5"/>
    <w:rsid w:val="00A96772"/>
    <w:rsid w:val="00D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07"/>
    <w:pPr>
      <w:spacing w:after="0" w:line="240" w:lineRule="auto"/>
    </w:pPr>
  </w:style>
  <w:style w:type="table" w:styleId="a4">
    <w:name w:val="Table Grid"/>
    <w:basedOn w:val="a1"/>
    <w:uiPriority w:val="59"/>
    <w:rsid w:val="006C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07"/>
    <w:pPr>
      <w:spacing w:after="0" w:line="240" w:lineRule="auto"/>
    </w:pPr>
  </w:style>
  <w:style w:type="table" w:styleId="a4">
    <w:name w:val="Table Grid"/>
    <w:basedOn w:val="a1"/>
    <w:uiPriority w:val="59"/>
    <w:rsid w:val="006C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2021-01-07T19:21:00Z</dcterms:created>
  <dcterms:modified xsi:type="dcterms:W3CDTF">2021-01-07T19:39:00Z</dcterms:modified>
</cp:coreProperties>
</file>