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5D" w:rsidRDefault="003F4FE0" w:rsidP="003F4FE0">
      <w:pPr>
        <w:ind w:firstLine="0"/>
        <w:jc w:val="center"/>
        <w:rPr>
          <w:sz w:val="24"/>
        </w:rPr>
      </w:pPr>
      <w:r w:rsidRPr="003E406D">
        <w:rPr>
          <w:sz w:val="24"/>
        </w:rPr>
        <w:t xml:space="preserve">Практика студентов 3-го курса </w:t>
      </w:r>
      <w:r w:rsidR="009843B8" w:rsidRPr="003E406D">
        <w:rPr>
          <w:sz w:val="24"/>
        </w:rPr>
        <w:t xml:space="preserve">ИГЭУ </w:t>
      </w:r>
      <w:r w:rsidRPr="003E406D">
        <w:rPr>
          <w:sz w:val="24"/>
        </w:rPr>
        <w:t xml:space="preserve">в </w:t>
      </w:r>
      <w:r w:rsidR="0042035E">
        <w:rPr>
          <w:sz w:val="24"/>
        </w:rPr>
        <w:t xml:space="preserve">стройотряде </w:t>
      </w:r>
      <w:r w:rsidRPr="003E406D">
        <w:rPr>
          <w:sz w:val="24"/>
        </w:rPr>
        <w:t>«</w:t>
      </w:r>
      <w:r w:rsidR="00C14B6B" w:rsidRPr="003E406D">
        <w:rPr>
          <w:caps/>
          <w:sz w:val="24"/>
        </w:rPr>
        <w:t>Ленэнерго</w:t>
      </w:r>
      <w:r w:rsidRPr="003E406D">
        <w:rPr>
          <w:sz w:val="24"/>
        </w:rPr>
        <w:t>»</w:t>
      </w:r>
    </w:p>
    <w:p w:rsidR="00815E67" w:rsidRPr="003E406D" w:rsidRDefault="00815E67" w:rsidP="003F4FE0">
      <w:pPr>
        <w:ind w:firstLine="0"/>
        <w:jc w:val="center"/>
        <w:rPr>
          <w:sz w:val="24"/>
        </w:rPr>
      </w:pPr>
      <w:r>
        <w:rPr>
          <w:sz w:val="24"/>
        </w:rPr>
        <w:t>Дата: 29.06-31.07</w:t>
      </w:r>
    </w:p>
    <w:p w:rsidR="003F4FE0" w:rsidRPr="00554177" w:rsidRDefault="003F4FE0" w:rsidP="003F4FE0">
      <w:pPr>
        <w:ind w:firstLine="0"/>
        <w:rPr>
          <w:sz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5"/>
        <w:gridCol w:w="3886"/>
        <w:gridCol w:w="2091"/>
        <w:gridCol w:w="2881"/>
      </w:tblGrid>
      <w:tr w:rsidR="00815E67" w:rsidRPr="003E406D" w:rsidTr="00815E67">
        <w:tc>
          <w:tcPr>
            <w:tcW w:w="505" w:type="pct"/>
            <w:vAlign w:val="center"/>
          </w:tcPr>
          <w:p w:rsidR="00815E67" w:rsidRPr="00641261" w:rsidRDefault="00815E67" w:rsidP="00A56CCE">
            <w:pPr>
              <w:ind w:firstLine="0"/>
              <w:jc w:val="center"/>
              <w:rPr>
                <w:sz w:val="22"/>
                <w:szCs w:val="22"/>
              </w:rPr>
            </w:pPr>
            <w:bookmarkStart w:id="0" w:name="_GoBack"/>
            <w:r w:rsidRPr="00641261">
              <w:rPr>
                <w:sz w:val="22"/>
                <w:szCs w:val="22"/>
              </w:rPr>
              <w:t>№</w:t>
            </w:r>
          </w:p>
        </w:tc>
        <w:tc>
          <w:tcPr>
            <w:tcW w:w="1972" w:type="pct"/>
            <w:vAlign w:val="center"/>
          </w:tcPr>
          <w:p w:rsidR="00815E67" w:rsidRPr="00641261" w:rsidRDefault="00815E67" w:rsidP="00A56CCE">
            <w:pPr>
              <w:ind w:firstLine="0"/>
              <w:jc w:val="center"/>
              <w:rPr>
                <w:sz w:val="22"/>
                <w:szCs w:val="22"/>
              </w:rPr>
            </w:pPr>
            <w:r w:rsidRPr="00641261">
              <w:rPr>
                <w:sz w:val="22"/>
                <w:szCs w:val="22"/>
              </w:rPr>
              <w:t>ФИО</w:t>
            </w:r>
          </w:p>
        </w:tc>
        <w:tc>
          <w:tcPr>
            <w:tcW w:w="1061" w:type="pct"/>
          </w:tcPr>
          <w:p w:rsidR="00815E67" w:rsidRPr="00641261" w:rsidRDefault="00815E67" w:rsidP="00A56C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462" w:type="pct"/>
          </w:tcPr>
          <w:p w:rsidR="00815E67" w:rsidRPr="00641261" w:rsidRDefault="00815E67" w:rsidP="00A56C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C7495">
              <w:rPr>
                <w:sz w:val="22"/>
                <w:szCs w:val="22"/>
              </w:rPr>
              <w:t>Ступенкова</w:t>
            </w:r>
            <w:proofErr w:type="spellEnd"/>
            <w:r w:rsidRPr="000C7495">
              <w:rPr>
                <w:sz w:val="22"/>
                <w:szCs w:val="22"/>
              </w:rPr>
              <w:t xml:space="preserve"> Полина Николаевна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3-24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539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5C3858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281926">
              <w:rPr>
                <w:sz w:val="22"/>
                <w:szCs w:val="22"/>
              </w:rPr>
              <w:t>Куликова Ирина Александровна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3-23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Ладога</w:t>
            </w:r>
          </w:p>
        </w:tc>
      </w:tr>
      <w:tr w:rsidR="00815E67" w:rsidRPr="003E406D" w:rsidTr="00815E67">
        <w:trPr>
          <w:trHeight w:val="539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B61A33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61A33">
              <w:rPr>
                <w:sz w:val="22"/>
                <w:szCs w:val="22"/>
              </w:rPr>
              <w:t>Барцева</w:t>
            </w:r>
            <w:proofErr w:type="spellEnd"/>
            <w:r w:rsidRPr="00B61A33">
              <w:rPr>
                <w:sz w:val="22"/>
                <w:szCs w:val="22"/>
              </w:rPr>
              <w:t xml:space="preserve"> Татьяна Романовна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72" w:type="pct"/>
            <w:vAlign w:val="center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Троханов</w:t>
            </w:r>
            <w:proofErr w:type="spellEnd"/>
            <w:r>
              <w:rPr>
                <w:sz w:val="22"/>
                <w:szCs w:val="22"/>
              </w:rPr>
              <w:t xml:space="preserve"> Данил </w:t>
            </w:r>
            <w:r w:rsidRPr="00A03D74">
              <w:rPr>
                <w:sz w:val="22"/>
                <w:szCs w:val="22"/>
              </w:rPr>
              <w:t>Андреевич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0705A7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C87E36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B61A33">
              <w:rPr>
                <w:sz w:val="22"/>
                <w:szCs w:val="22"/>
              </w:rPr>
              <w:t xml:space="preserve">Писаревская </w:t>
            </w:r>
            <w:proofErr w:type="spellStart"/>
            <w:r w:rsidRPr="00B61A33">
              <w:rPr>
                <w:sz w:val="22"/>
                <w:szCs w:val="22"/>
              </w:rPr>
              <w:t>Айгуль</w:t>
            </w:r>
            <w:proofErr w:type="spellEnd"/>
            <w:r w:rsidRPr="00B61A33">
              <w:rPr>
                <w:sz w:val="22"/>
                <w:szCs w:val="22"/>
              </w:rPr>
              <w:t xml:space="preserve"> Сергеевна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4120F5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0C7495">
              <w:rPr>
                <w:sz w:val="22"/>
                <w:szCs w:val="22"/>
              </w:rPr>
              <w:t>Сорокина Анна Дмитриевна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3-24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539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300AB">
              <w:rPr>
                <w:sz w:val="22"/>
                <w:szCs w:val="22"/>
              </w:rPr>
              <w:t>Тупарев</w:t>
            </w:r>
            <w:proofErr w:type="spellEnd"/>
            <w:r w:rsidRPr="00B300AB">
              <w:rPr>
                <w:sz w:val="22"/>
                <w:szCs w:val="22"/>
              </w:rPr>
              <w:t xml:space="preserve"> Денис Андреевич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3-29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0C7495">
              <w:rPr>
                <w:sz w:val="22"/>
                <w:szCs w:val="22"/>
              </w:rPr>
              <w:t>Сорокин Богдан Романович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3-29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6C1E71">
              <w:rPr>
                <w:sz w:val="22"/>
                <w:szCs w:val="22"/>
              </w:rPr>
              <w:t>Блинов Сергей Александрович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3-25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E5073A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72" w:type="pct"/>
            <w:vAlign w:val="center"/>
          </w:tcPr>
          <w:p w:rsidR="00815E67" w:rsidRPr="006C1E7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3E37">
              <w:rPr>
                <w:sz w:val="22"/>
                <w:szCs w:val="22"/>
              </w:rPr>
              <w:t>Паклянов</w:t>
            </w:r>
            <w:proofErr w:type="spellEnd"/>
            <w:r w:rsidRPr="002A3E37">
              <w:rPr>
                <w:sz w:val="22"/>
                <w:szCs w:val="22"/>
              </w:rPr>
              <w:t xml:space="preserve"> Андрей Андреевич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3-25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2A3E3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90479E">
              <w:rPr>
                <w:sz w:val="22"/>
                <w:szCs w:val="22"/>
              </w:rPr>
              <w:t>Градов Глеб Романович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3-25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Ладога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90479E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 Александр Сергеевич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3-25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Ладога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0738BB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Положаенко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2A3E3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3E37">
              <w:rPr>
                <w:sz w:val="22"/>
                <w:szCs w:val="22"/>
              </w:rPr>
              <w:t>Барнджян</w:t>
            </w:r>
            <w:proofErr w:type="spellEnd"/>
            <w:r w:rsidRPr="002A3E37">
              <w:rPr>
                <w:sz w:val="22"/>
                <w:szCs w:val="22"/>
              </w:rPr>
              <w:t xml:space="preserve"> Рубен </w:t>
            </w:r>
            <w:proofErr w:type="spellStart"/>
            <w:r w:rsidRPr="002A3E37">
              <w:rPr>
                <w:sz w:val="22"/>
                <w:szCs w:val="22"/>
              </w:rPr>
              <w:t>Хачатурович</w:t>
            </w:r>
            <w:proofErr w:type="spellEnd"/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3-25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Ладога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72" w:type="pct"/>
            <w:vAlign w:val="center"/>
          </w:tcPr>
          <w:p w:rsidR="00815E67" w:rsidRPr="00B61A33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1C7575">
              <w:rPr>
                <w:sz w:val="22"/>
                <w:szCs w:val="22"/>
              </w:rPr>
              <w:t>Беликов Егор Александрович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C177CB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9A658E">
              <w:rPr>
                <w:sz w:val="22"/>
                <w:szCs w:val="22"/>
              </w:rPr>
              <w:t>Барсуков Андрей Дмитриевич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3-29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</w:t>
            </w:r>
          </w:p>
        </w:tc>
      </w:tr>
      <w:tr w:rsidR="00815E67" w:rsidRPr="003E406D" w:rsidTr="00815E67">
        <w:trPr>
          <w:trHeight w:val="539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9A658E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Бойцов Александр Евгеньевич</w:t>
            </w:r>
          </w:p>
        </w:tc>
        <w:tc>
          <w:tcPr>
            <w:tcW w:w="1061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Ладога</w:t>
            </w:r>
          </w:p>
        </w:tc>
      </w:tr>
      <w:tr w:rsidR="00815E67" w:rsidRPr="003E406D" w:rsidTr="00815E67">
        <w:trPr>
          <w:trHeight w:val="55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34329">
              <w:rPr>
                <w:sz w:val="22"/>
                <w:szCs w:val="22"/>
              </w:rPr>
              <w:t>Магеррамов</w:t>
            </w:r>
            <w:proofErr w:type="spellEnd"/>
            <w:r w:rsidRPr="00834329">
              <w:rPr>
                <w:sz w:val="22"/>
                <w:szCs w:val="22"/>
              </w:rPr>
              <w:t xml:space="preserve"> </w:t>
            </w:r>
            <w:proofErr w:type="spellStart"/>
            <w:r w:rsidRPr="00834329">
              <w:rPr>
                <w:sz w:val="22"/>
                <w:szCs w:val="22"/>
              </w:rPr>
              <w:t>Магамед</w:t>
            </w:r>
            <w:proofErr w:type="spellEnd"/>
            <w:r w:rsidRPr="00834329">
              <w:rPr>
                <w:sz w:val="22"/>
                <w:szCs w:val="22"/>
              </w:rPr>
              <w:t xml:space="preserve"> </w:t>
            </w:r>
            <w:proofErr w:type="spellStart"/>
            <w:r w:rsidRPr="00834329">
              <w:rPr>
                <w:sz w:val="22"/>
                <w:szCs w:val="22"/>
              </w:rPr>
              <w:t>Камил</w:t>
            </w:r>
            <w:proofErr w:type="spellEnd"/>
            <w:r w:rsidRPr="00834329">
              <w:rPr>
                <w:sz w:val="22"/>
                <w:szCs w:val="22"/>
              </w:rPr>
              <w:t xml:space="preserve"> </w:t>
            </w:r>
            <w:proofErr w:type="spellStart"/>
            <w:r w:rsidRPr="00834329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061" w:type="pct"/>
          </w:tcPr>
          <w:p w:rsidR="00815E67" w:rsidRPr="00834329" w:rsidRDefault="00815E67" w:rsidP="0035612B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35612B">
              <w:rPr>
                <w:sz w:val="22"/>
                <w:szCs w:val="22"/>
              </w:rPr>
              <w:t>Громов Матвей Алексеевич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Кингисепп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0738BB">
              <w:rPr>
                <w:sz w:val="22"/>
                <w:szCs w:val="22"/>
              </w:rPr>
              <w:t>Урюпин Александр Дмитриевич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</w:tr>
      <w:tr w:rsidR="00815E67" w:rsidRPr="003E406D" w:rsidTr="00815E67">
        <w:trPr>
          <w:trHeight w:val="447"/>
        </w:trPr>
        <w:tc>
          <w:tcPr>
            <w:tcW w:w="505" w:type="pct"/>
            <w:vAlign w:val="center"/>
          </w:tcPr>
          <w:p w:rsidR="00815E67" w:rsidRPr="00641261" w:rsidRDefault="00815E67" w:rsidP="0035612B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72" w:type="pct"/>
            <w:vAlign w:val="center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 w:rsidRPr="00ED6761">
              <w:rPr>
                <w:sz w:val="22"/>
                <w:szCs w:val="22"/>
              </w:rPr>
              <w:t>Смирнова Татьяна Михайловна</w:t>
            </w:r>
          </w:p>
        </w:tc>
        <w:tc>
          <w:tcPr>
            <w:tcW w:w="1061" w:type="pct"/>
          </w:tcPr>
          <w:p w:rsidR="00815E67" w:rsidRPr="00641261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3-23</w:t>
            </w:r>
          </w:p>
        </w:tc>
        <w:tc>
          <w:tcPr>
            <w:tcW w:w="1462" w:type="pct"/>
          </w:tcPr>
          <w:p w:rsidR="00815E67" w:rsidRDefault="00815E67" w:rsidP="003561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</w:tr>
      <w:bookmarkEnd w:id="0"/>
    </w:tbl>
    <w:p w:rsidR="00D3564E" w:rsidRPr="008276D1" w:rsidRDefault="00D3564E" w:rsidP="008276D1">
      <w:pPr>
        <w:rPr>
          <w:sz w:val="24"/>
        </w:rPr>
      </w:pPr>
    </w:p>
    <w:sectPr w:rsidR="00D3564E" w:rsidRPr="008276D1" w:rsidSect="0067532A">
      <w:pgSz w:w="11906" w:h="16838" w:code="9"/>
      <w:pgMar w:top="284" w:right="851" w:bottom="426" w:left="1418" w:header="425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CA8"/>
    <w:multiLevelType w:val="hybridMultilevel"/>
    <w:tmpl w:val="D4D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85D"/>
    <w:multiLevelType w:val="hybridMultilevel"/>
    <w:tmpl w:val="91447C6A"/>
    <w:lvl w:ilvl="0" w:tplc="8696C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F3973"/>
    <w:multiLevelType w:val="hybridMultilevel"/>
    <w:tmpl w:val="4BDE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12F"/>
    <w:multiLevelType w:val="hybridMultilevel"/>
    <w:tmpl w:val="12D8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C2BBA"/>
    <w:multiLevelType w:val="hybridMultilevel"/>
    <w:tmpl w:val="03C4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945"/>
    <w:multiLevelType w:val="hybridMultilevel"/>
    <w:tmpl w:val="82B0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LQwMjExsbQwMDFQ0lEKTi0uzszPAykwqgUAnRjdrCwAAAA="/>
  </w:docVars>
  <w:rsids>
    <w:rsidRoot w:val="003F4FE0"/>
    <w:rsid w:val="000054C3"/>
    <w:rsid w:val="00012141"/>
    <w:rsid w:val="000146C9"/>
    <w:rsid w:val="000216AE"/>
    <w:rsid w:val="00035020"/>
    <w:rsid w:val="00053A3C"/>
    <w:rsid w:val="00055816"/>
    <w:rsid w:val="00056534"/>
    <w:rsid w:val="000705A7"/>
    <w:rsid w:val="000738BB"/>
    <w:rsid w:val="00077E29"/>
    <w:rsid w:val="00091476"/>
    <w:rsid w:val="000A492F"/>
    <w:rsid w:val="000B222A"/>
    <w:rsid w:val="000C7495"/>
    <w:rsid w:val="000D28C9"/>
    <w:rsid w:val="000D50BA"/>
    <w:rsid w:val="000D5A24"/>
    <w:rsid w:val="000E20FA"/>
    <w:rsid w:val="000F0F3A"/>
    <w:rsid w:val="0011098C"/>
    <w:rsid w:val="00116C6D"/>
    <w:rsid w:val="00121AEC"/>
    <w:rsid w:val="00151356"/>
    <w:rsid w:val="001625D8"/>
    <w:rsid w:val="00166B93"/>
    <w:rsid w:val="00172248"/>
    <w:rsid w:val="00176889"/>
    <w:rsid w:val="00194A76"/>
    <w:rsid w:val="00196004"/>
    <w:rsid w:val="001C7575"/>
    <w:rsid w:val="001D5FD8"/>
    <w:rsid w:val="001E74BC"/>
    <w:rsid w:val="001F2C9E"/>
    <w:rsid w:val="0022494B"/>
    <w:rsid w:val="00226461"/>
    <w:rsid w:val="00242F52"/>
    <w:rsid w:val="0026338E"/>
    <w:rsid w:val="00281926"/>
    <w:rsid w:val="00282588"/>
    <w:rsid w:val="0028540B"/>
    <w:rsid w:val="002A3E37"/>
    <w:rsid w:val="002B7C5D"/>
    <w:rsid w:val="002C0B04"/>
    <w:rsid w:val="002F49A9"/>
    <w:rsid w:val="0031657F"/>
    <w:rsid w:val="00325E86"/>
    <w:rsid w:val="00346BF9"/>
    <w:rsid w:val="00351FB1"/>
    <w:rsid w:val="0035612B"/>
    <w:rsid w:val="00375DAE"/>
    <w:rsid w:val="00376611"/>
    <w:rsid w:val="003913F3"/>
    <w:rsid w:val="00393FB4"/>
    <w:rsid w:val="003A30AD"/>
    <w:rsid w:val="003B630B"/>
    <w:rsid w:val="003C1930"/>
    <w:rsid w:val="003D328B"/>
    <w:rsid w:val="003D329F"/>
    <w:rsid w:val="003E02CB"/>
    <w:rsid w:val="003E406D"/>
    <w:rsid w:val="003E46DD"/>
    <w:rsid w:val="003E6210"/>
    <w:rsid w:val="003E7F5D"/>
    <w:rsid w:val="003F4E92"/>
    <w:rsid w:val="003F4FE0"/>
    <w:rsid w:val="00402436"/>
    <w:rsid w:val="00403978"/>
    <w:rsid w:val="004120F5"/>
    <w:rsid w:val="00412D11"/>
    <w:rsid w:val="0042035E"/>
    <w:rsid w:val="0043184B"/>
    <w:rsid w:val="00464F44"/>
    <w:rsid w:val="00466667"/>
    <w:rsid w:val="004832F3"/>
    <w:rsid w:val="004850E4"/>
    <w:rsid w:val="0049080B"/>
    <w:rsid w:val="00490C7D"/>
    <w:rsid w:val="0049434E"/>
    <w:rsid w:val="004B65AE"/>
    <w:rsid w:val="005015F3"/>
    <w:rsid w:val="00503D4C"/>
    <w:rsid w:val="005102BF"/>
    <w:rsid w:val="0051766B"/>
    <w:rsid w:val="00522215"/>
    <w:rsid w:val="005244BA"/>
    <w:rsid w:val="0054342D"/>
    <w:rsid w:val="005451CF"/>
    <w:rsid w:val="00554177"/>
    <w:rsid w:val="005650E1"/>
    <w:rsid w:val="00565306"/>
    <w:rsid w:val="005678DD"/>
    <w:rsid w:val="005815CA"/>
    <w:rsid w:val="005849BB"/>
    <w:rsid w:val="0058782E"/>
    <w:rsid w:val="005A0389"/>
    <w:rsid w:val="005A1018"/>
    <w:rsid w:val="005C3858"/>
    <w:rsid w:val="005D6E1B"/>
    <w:rsid w:val="005E1922"/>
    <w:rsid w:val="005E5C7F"/>
    <w:rsid w:val="005F0E55"/>
    <w:rsid w:val="005F25A7"/>
    <w:rsid w:val="006030FA"/>
    <w:rsid w:val="00625FAF"/>
    <w:rsid w:val="00637C6E"/>
    <w:rsid w:val="00641261"/>
    <w:rsid w:val="006457C7"/>
    <w:rsid w:val="0067532A"/>
    <w:rsid w:val="00687A3C"/>
    <w:rsid w:val="006C1E71"/>
    <w:rsid w:val="006D2319"/>
    <w:rsid w:val="006D5EA3"/>
    <w:rsid w:val="0070217D"/>
    <w:rsid w:val="00706751"/>
    <w:rsid w:val="00706C23"/>
    <w:rsid w:val="00710618"/>
    <w:rsid w:val="00711EDD"/>
    <w:rsid w:val="007305DB"/>
    <w:rsid w:val="007335F8"/>
    <w:rsid w:val="007345FD"/>
    <w:rsid w:val="007430DD"/>
    <w:rsid w:val="00766799"/>
    <w:rsid w:val="00772594"/>
    <w:rsid w:val="007B1A23"/>
    <w:rsid w:val="007B1EB0"/>
    <w:rsid w:val="007C570A"/>
    <w:rsid w:val="007E0549"/>
    <w:rsid w:val="007E13B7"/>
    <w:rsid w:val="007E350D"/>
    <w:rsid w:val="007E58D9"/>
    <w:rsid w:val="007E77FB"/>
    <w:rsid w:val="00814B4B"/>
    <w:rsid w:val="00815E67"/>
    <w:rsid w:val="00816E71"/>
    <w:rsid w:val="008276D1"/>
    <w:rsid w:val="0083206B"/>
    <w:rsid w:val="00834329"/>
    <w:rsid w:val="008406E0"/>
    <w:rsid w:val="008408E0"/>
    <w:rsid w:val="00846161"/>
    <w:rsid w:val="00864FBD"/>
    <w:rsid w:val="00876E30"/>
    <w:rsid w:val="008A1221"/>
    <w:rsid w:val="008D22DB"/>
    <w:rsid w:val="008E0343"/>
    <w:rsid w:val="008E125D"/>
    <w:rsid w:val="008E7D4D"/>
    <w:rsid w:val="0090479E"/>
    <w:rsid w:val="009059F9"/>
    <w:rsid w:val="00907141"/>
    <w:rsid w:val="009071B8"/>
    <w:rsid w:val="0091756C"/>
    <w:rsid w:val="00922845"/>
    <w:rsid w:val="00924156"/>
    <w:rsid w:val="00933BE2"/>
    <w:rsid w:val="00971828"/>
    <w:rsid w:val="00973530"/>
    <w:rsid w:val="009843B8"/>
    <w:rsid w:val="00990177"/>
    <w:rsid w:val="009938A0"/>
    <w:rsid w:val="009A11ED"/>
    <w:rsid w:val="009A3B41"/>
    <w:rsid w:val="009A658E"/>
    <w:rsid w:val="009B5F2F"/>
    <w:rsid w:val="009C29A5"/>
    <w:rsid w:val="009C31C4"/>
    <w:rsid w:val="009C7E15"/>
    <w:rsid w:val="009D3F89"/>
    <w:rsid w:val="00A03D74"/>
    <w:rsid w:val="00A0488B"/>
    <w:rsid w:val="00A32814"/>
    <w:rsid w:val="00A53F8E"/>
    <w:rsid w:val="00A56CCE"/>
    <w:rsid w:val="00A631DB"/>
    <w:rsid w:val="00AA02B1"/>
    <w:rsid w:val="00AA431B"/>
    <w:rsid w:val="00AB2B11"/>
    <w:rsid w:val="00AC26E8"/>
    <w:rsid w:val="00AC28C0"/>
    <w:rsid w:val="00AF1CA4"/>
    <w:rsid w:val="00B066B4"/>
    <w:rsid w:val="00B300AB"/>
    <w:rsid w:val="00B46A33"/>
    <w:rsid w:val="00B512EA"/>
    <w:rsid w:val="00B61A33"/>
    <w:rsid w:val="00B63FBE"/>
    <w:rsid w:val="00B72C31"/>
    <w:rsid w:val="00B923A9"/>
    <w:rsid w:val="00B95AFC"/>
    <w:rsid w:val="00BA1285"/>
    <w:rsid w:val="00BB30C7"/>
    <w:rsid w:val="00BC0D90"/>
    <w:rsid w:val="00BD27FA"/>
    <w:rsid w:val="00BE14D0"/>
    <w:rsid w:val="00C0284B"/>
    <w:rsid w:val="00C14B6B"/>
    <w:rsid w:val="00C177CB"/>
    <w:rsid w:val="00C47C3A"/>
    <w:rsid w:val="00C64ACA"/>
    <w:rsid w:val="00C64CBA"/>
    <w:rsid w:val="00C80D53"/>
    <w:rsid w:val="00C87E36"/>
    <w:rsid w:val="00CA5AB1"/>
    <w:rsid w:val="00CB1B81"/>
    <w:rsid w:val="00CB3391"/>
    <w:rsid w:val="00CC1EF7"/>
    <w:rsid w:val="00CD1B6C"/>
    <w:rsid w:val="00CD29D9"/>
    <w:rsid w:val="00CE60C7"/>
    <w:rsid w:val="00CF1232"/>
    <w:rsid w:val="00D212A5"/>
    <w:rsid w:val="00D310C8"/>
    <w:rsid w:val="00D3564E"/>
    <w:rsid w:val="00D41755"/>
    <w:rsid w:val="00D42FFD"/>
    <w:rsid w:val="00D45FA9"/>
    <w:rsid w:val="00D602A0"/>
    <w:rsid w:val="00D60642"/>
    <w:rsid w:val="00D65A80"/>
    <w:rsid w:val="00D74415"/>
    <w:rsid w:val="00D7710E"/>
    <w:rsid w:val="00D858B3"/>
    <w:rsid w:val="00D867EE"/>
    <w:rsid w:val="00D97EAD"/>
    <w:rsid w:val="00DA0CEA"/>
    <w:rsid w:val="00DB176D"/>
    <w:rsid w:val="00DC6709"/>
    <w:rsid w:val="00DD3F40"/>
    <w:rsid w:val="00DD6475"/>
    <w:rsid w:val="00E03135"/>
    <w:rsid w:val="00E27FE7"/>
    <w:rsid w:val="00E41595"/>
    <w:rsid w:val="00E5073A"/>
    <w:rsid w:val="00E8223D"/>
    <w:rsid w:val="00E92178"/>
    <w:rsid w:val="00EC7A38"/>
    <w:rsid w:val="00ED440D"/>
    <w:rsid w:val="00ED6761"/>
    <w:rsid w:val="00ED7E9B"/>
    <w:rsid w:val="00EE2AD0"/>
    <w:rsid w:val="00EE326E"/>
    <w:rsid w:val="00EE3ABD"/>
    <w:rsid w:val="00EE5E1D"/>
    <w:rsid w:val="00EF3465"/>
    <w:rsid w:val="00EF39CF"/>
    <w:rsid w:val="00F0121A"/>
    <w:rsid w:val="00F151EB"/>
    <w:rsid w:val="00F24576"/>
    <w:rsid w:val="00F62181"/>
    <w:rsid w:val="00F64291"/>
    <w:rsid w:val="00F701E0"/>
    <w:rsid w:val="00F755B1"/>
    <w:rsid w:val="00FA06CF"/>
    <w:rsid w:val="00FB1B77"/>
    <w:rsid w:val="00FB24F5"/>
    <w:rsid w:val="00FB2EFE"/>
    <w:rsid w:val="00FC51C4"/>
    <w:rsid w:val="00FD6E52"/>
    <w:rsid w:val="00FE1CCB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AE"/>
    <w:pPr>
      <w:widowControl w:val="0"/>
      <w:autoSpaceDE w:val="0"/>
      <w:autoSpaceDN w:val="0"/>
      <w:adjustRightInd w:val="0"/>
      <w:ind w:firstLine="709"/>
    </w:pPr>
    <w:rPr>
      <w:sz w:val="28"/>
    </w:rPr>
  </w:style>
  <w:style w:type="paragraph" w:styleId="1">
    <w:name w:val="heading 1"/>
    <w:basedOn w:val="a"/>
    <w:next w:val="a"/>
    <w:link w:val="10"/>
    <w:qFormat/>
    <w:rsid w:val="000216AE"/>
    <w:pPr>
      <w:keepNext/>
      <w:pageBreakBefore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16AE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0216AE"/>
    <w:pPr>
      <w:keepNext/>
      <w:spacing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216A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0216AE"/>
    <w:pPr>
      <w:keepNext/>
      <w:ind w:firstLine="708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16AE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0216AE"/>
    <w:pPr>
      <w:keepNext/>
      <w:tabs>
        <w:tab w:val="num" w:pos="720"/>
      </w:tabs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A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216AE"/>
    <w:rPr>
      <w:b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0216A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216A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216AE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0216A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0216AE"/>
    <w:rPr>
      <w:b/>
      <w:bCs/>
      <w:sz w:val="28"/>
      <w:szCs w:val="24"/>
    </w:rPr>
  </w:style>
  <w:style w:type="paragraph" w:styleId="a3">
    <w:name w:val="caption"/>
    <w:basedOn w:val="a"/>
    <w:next w:val="a"/>
    <w:qFormat/>
    <w:rsid w:val="000216AE"/>
    <w:pPr>
      <w:jc w:val="center"/>
    </w:pPr>
  </w:style>
  <w:style w:type="paragraph" w:styleId="a4">
    <w:name w:val="Title"/>
    <w:basedOn w:val="a"/>
    <w:link w:val="a5"/>
    <w:qFormat/>
    <w:rsid w:val="000216AE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216AE"/>
    <w:rPr>
      <w:sz w:val="28"/>
    </w:rPr>
  </w:style>
  <w:style w:type="character" w:styleId="a6">
    <w:name w:val="Emphasis"/>
    <w:basedOn w:val="a0"/>
    <w:qFormat/>
    <w:rsid w:val="000216AE"/>
    <w:rPr>
      <w:i/>
      <w:iCs/>
      <w:sz w:val="28"/>
    </w:rPr>
  </w:style>
  <w:style w:type="paragraph" w:styleId="a7">
    <w:name w:val="List Paragraph"/>
    <w:basedOn w:val="a"/>
    <w:uiPriority w:val="34"/>
    <w:qFormat/>
    <w:rsid w:val="000216AE"/>
    <w:pPr>
      <w:ind w:left="708"/>
    </w:pPr>
  </w:style>
  <w:style w:type="paragraph" w:styleId="a8">
    <w:name w:val="TOC Heading"/>
    <w:basedOn w:val="1"/>
    <w:next w:val="a"/>
    <w:uiPriority w:val="39"/>
    <w:semiHidden/>
    <w:unhideWhenUsed/>
    <w:qFormat/>
    <w:rsid w:val="000216AE"/>
    <w:pPr>
      <w:keepLines/>
      <w:pageBreakBefore w:val="0"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table" w:styleId="a9">
    <w:name w:val="Table Grid"/>
    <w:basedOn w:val="a1"/>
    <w:uiPriority w:val="59"/>
    <w:rsid w:val="0055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B176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12D1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64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AE"/>
    <w:pPr>
      <w:widowControl w:val="0"/>
      <w:autoSpaceDE w:val="0"/>
      <w:autoSpaceDN w:val="0"/>
      <w:adjustRightInd w:val="0"/>
      <w:ind w:firstLine="709"/>
    </w:pPr>
    <w:rPr>
      <w:sz w:val="28"/>
    </w:rPr>
  </w:style>
  <w:style w:type="paragraph" w:styleId="1">
    <w:name w:val="heading 1"/>
    <w:basedOn w:val="a"/>
    <w:next w:val="a"/>
    <w:link w:val="10"/>
    <w:qFormat/>
    <w:rsid w:val="000216AE"/>
    <w:pPr>
      <w:keepNext/>
      <w:pageBreakBefore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16AE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0216AE"/>
    <w:pPr>
      <w:keepNext/>
      <w:spacing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216A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0216AE"/>
    <w:pPr>
      <w:keepNext/>
      <w:ind w:firstLine="708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16AE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0216AE"/>
    <w:pPr>
      <w:keepNext/>
      <w:tabs>
        <w:tab w:val="num" w:pos="720"/>
      </w:tabs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A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216AE"/>
    <w:rPr>
      <w:b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0216A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216A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216AE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0216A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0216AE"/>
    <w:rPr>
      <w:b/>
      <w:bCs/>
      <w:sz w:val="28"/>
      <w:szCs w:val="24"/>
    </w:rPr>
  </w:style>
  <w:style w:type="paragraph" w:styleId="a3">
    <w:name w:val="caption"/>
    <w:basedOn w:val="a"/>
    <w:next w:val="a"/>
    <w:qFormat/>
    <w:rsid w:val="000216AE"/>
    <w:pPr>
      <w:jc w:val="center"/>
    </w:pPr>
  </w:style>
  <w:style w:type="paragraph" w:styleId="a4">
    <w:name w:val="Title"/>
    <w:basedOn w:val="a"/>
    <w:link w:val="a5"/>
    <w:qFormat/>
    <w:rsid w:val="000216AE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216AE"/>
    <w:rPr>
      <w:sz w:val="28"/>
    </w:rPr>
  </w:style>
  <w:style w:type="character" w:styleId="a6">
    <w:name w:val="Emphasis"/>
    <w:basedOn w:val="a0"/>
    <w:qFormat/>
    <w:rsid w:val="000216AE"/>
    <w:rPr>
      <w:i/>
      <w:iCs/>
      <w:sz w:val="28"/>
    </w:rPr>
  </w:style>
  <w:style w:type="paragraph" w:styleId="a7">
    <w:name w:val="List Paragraph"/>
    <w:basedOn w:val="a"/>
    <w:uiPriority w:val="34"/>
    <w:qFormat/>
    <w:rsid w:val="000216AE"/>
    <w:pPr>
      <w:ind w:left="708"/>
    </w:pPr>
  </w:style>
  <w:style w:type="paragraph" w:styleId="a8">
    <w:name w:val="TOC Heading"/>
    <w:basedOn w:val="1"/>
    <w:next w:val="a"/>
    <w:uiPriority w:val="39"/>
    <w:semiHidden/>
    <w:unhideWhenUsed/>
    <w:qFormat/>
    <w:rsid w:val="000216AE"/>
    <w:pPr>
      <w:keepLines/>
      <w:pageBreakBefore w:val="0"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table" w:styleId="a9">
    <w:name w:val="Table Grid"/>
    <w:basedOn w:val="a1"/>
    <w:uiPriority w:val="59"/>
    <w:rsid w:val="0055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B176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12D1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64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4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8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2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17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4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1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3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43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58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DD49-DEE3-4D18-AF37-66363906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EnergoAutomatika</dc:creator>
  <cp:lastModifiedBy>Деканат</cp:lastModifiedBy>
  <cp:revision>3</cp:revision>
  <cp:lastPrinted>2022-03-01T10:28:00Z</cp:lastPrinted>
  <dcterms:created xsi:type="dcterms:W3CDTF">2022-04-27T08:57:00Z</dcterms:created>
  <dcterms:modified xsi:type="dcterms:W3CDTF">2022-04-27T09:01:00Z</dcterms:modified>
</cp:coreProperties>
</file>