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EC3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highlight w:val="white"/>
        </w:rPr>
      </w:pPr>
      <w:r w:rsidRPr="001E4857">
        <w:rPr>
          <w:rFonts w:ascii="Times New Roman" w:eastAsia="Times New Roman" w:hAnsi="Times New Roman" w:cs="Times New Roman"/>
          <w:sz w:val="32"/>
          <w:szCs w:val="36"/>
          <w:highlight w:val="white"/>
        </w:rPr>
        <w:t>Список организаторов и участников мероприятий ССК ИГЭУ</w:t>
      </w:r>
      <w:r w:rsidR="00D0286C">
        <w:rPr>
          <w:rFonts w:ascii="Times New Roman" w:eastAsia="Times New Roman" w:hAnsi="Times New Roman" w:cs="Times New Roman"/>
          <w:sz w:val="32"/>
          <w:szCs w:val="36"/>
          <w:highlight w:val="white"/>
        </w:rPr>
        <w:t xml:space="preserve"> за 2022 – 2023</w:t>
      </w:r>
      <w:r w:rsidR="00E41C2B">
        <w:rPr>
          <w:rFonts w:ascii="Times New Roman" w:eastAsia="Times New Roman" w:hAnsi="Times New Roman" w:cs="Times New Roman"/>
          <w:sz w:val="32"/>
          <w:szCs w:val="36"/>
          <w:highlight w:val="white"/>
        </w:rPr>
        <w:t xml:space="preserve"> гг. (весна)</w:t>
      </w:r>
      <w:r w:rsidR="001B59B4">
        <w:rPr>
          <w:rFonts w:ascii="Times New Roman" w:eastAsia="Times New Roman" w:hAnsi="Times New Roman" w:cs="Times New Roman"/>
          <w:sz w:val="32"/>
          <w:szCs w:val="36"/>
          <w:highlight w:val="white"/>
        </w:rPr>
        <w:t xml:space="preserve"> </w:t>
      </w:r>
    </w:p>
    <w:p w:rsidR="001E4857" w:rsidRPr="001E4857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highlight w:val="white"/>
        </w:rPr>
      </w:pPr>
    </w:p>
    <w:tbl>
      <w:tblPr>
        <w:tblStyle w:val="a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41"/>
        <w:gridCol w:w="2943"/>
        <w:gridCol w:w="2126"/>
        <w:gridCol w:w="3578"/>
      </w:tblGrid>
      <w:tr w:rsidR="00D0286C" w:rsidTr="007C216D">
        <w:tc>
          <w:tcPr>
            <w:tcW w:w="1844" w:type="dxa"/>
          </w:tcPr>
          <w:p w:rsidR="00D0286C" w:rsidRPr="00BB5BE0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Наименование мероприятия</w:t>
            </w:r>
          </w:p>
        </w:tc>
        <w:tc>
          <w:tcPr>
            <w:tcW w:w="3084" w:type="dxa"/>
            <w:gridSpan w:val="2"/>
          </w:tcPr>
          <w:p w:rsidR="00D0286C" w:rsidRPr="00BB5BE0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ФИО, курс-группа, №зачетной книжки </w:t>
            </w: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br/>
              <w:t>Организаторов</w:t>
            </w:r>
          </w:p>
        </w:tc>
        <w:tc>
          <w:tcPr>
            <w:tcW w:w="2126" w:type="dxa"/>
          </w:tcPr>
          <w:p w:rsidR="00D0286C" w:rsidRPr="00BB5BE0" w:rsidRDefault="00D0286C" w:rsidP="001E485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ФИО, курс-группа, №зачетной книжки </w:t>
            </w:r>
            <w:r w:rsidRPr="00BB5BE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br/>
              <w:t>участников/количество участников</w:t>
            </w:r>
          </w:p>
        </w:tc>
        <w:tc>
          <w:tcPr>
            <w:tcW w:w="3578" w:type="dxa"/>
          </w:tcPr>
          <w:p w:rsidR="00D0286C" w:rsidRPr="00BB5BE0" w:rsidRDefault="00D0286C" w:rsidP="00D0286C">
            <w:pPr>
              <w:tabs>
                <w:tab w:val="left" w:pos="709"/>
              </w:tabs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Ссылка на пост</w:t>
            </w:r>
          </w:p>
        </w:tc>
      </w:tr>
      <w:tr w:rsidR="00D0286C" w:rsidTr="007C216D">
        <w:tc>
          <w:tcPr>
            <w:tcW w:w="1844" w:type="dxa"/>
          </w:tcPr>
          <w:p w:rsidR="00D0286C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волейболу</w:t>
            </w:r>
          </w:p>
          <w:p w:rsidR="00D0286C" w:rsidRPr="00403B05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t>(</w:t>
            </w:r>
            <w:r w:rsidR="0020691E">
              <w:t>10.03.2023 – 01.07.2023</w:t>
            </w:r>
            <w:r>
              <w:t>)</w:t>
            </w:r>
          </w:p>
        </w:tc>
        <w:tc>
          <w:tcPr>
            <w:tcW w:w="3084" w:type="dxa"/>
            <w:gridSpan w:val="2"/>
          </w:tcPr>
          <w:p w:rsidR="00D0286C" w:rsidRPr="00403B05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Плюснина Полина Александровна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(4-42,</w:t>
            </w:r>
            <w:r>
              <w:t xml:space="preserve">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19530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D0286C" w:rsidRPr="00403B05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35 участников</w:t>
            </w:r>
          </w:p>
        </w:tc>
        <w:tc>
          <w:tcPr>
            <w:tcW w:w="3578" w:type="dxa"/>
          </w:tcPr>
          <w:p w:rsidR="00D0286C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D0286C" w:rsidTr="007C216D">
        <w:tc>
          <w:tcPr>
            <w:tcW w:w="1844" w:type="dxa"/>
          </w:tcPr>
          <w:p w:rsidR="00D0286C" w:rsidRPr="00403B05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настольному теннису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 w:rsidR="0020691E">
              <w:t>15.03.2023</w:t>
            </w:r>
            <w:r>
              <w:t xml:space="preserve"> – 01.06</w:t>
            </w:r>
            <w:r w:rsidR="0020691E">
              <w:t>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3084" w:type="dxa"/>
            <w:gridSpan w:val="2"/>
          </w:tcPr>
          <w:p w:rsidR="00D0286C" w:rsidRPr="00403B05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Бушуев Константин Алексеевич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(3-8, 20125)</w:t>
            </w:r>
          </w:p>
        </w:tc>
        <w:tc>
          <w:tcPr>
            <w:tcW w:w="2126" w:type="dxa"/>
          </w:tcPr>
          <w:p w:rsidR="00D0286C" w:rsidRPr="00403B05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 участников</w:t>
            </w:r>
          </w:p>
        </w:tc>
        <w:tc>
          <w:tcPr>
            <w:tcW w:w="3578" w:type="dxa"/>
          </w:tcPr>
          <w:p w:rsidR="00D0286C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D0286C" w:rsidTr="007C216D">
        <w:tc>
          <w:tcPr>
            <w:tcW w:w="1844" w:type="dxa"/>
          </w:tcPr>
          <w:p w:rsidR="00D0286C" w:rsidRPr="00403B05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Секция по фитнесу с тренажёрами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>
              <w:t>15</w:t>
            </w:r>
            <w:r w:rsidR="0020691E">
              <w:t>.03.2023 – 01.07.2023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</w:p>
        </w:tc>
        <w:tc>
          <w:tcPr>
            <w:tcW w:w="3084" w:type="dxa"/>
            <w:gridSpan w:val="2"/>
          </w:tcPr>
          <w:p w:rsidR="00D0286C" w:rsidRPr="00403B05" w:rsidRDefault="00D0286C" w:rsidP="00403B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Милюков Максим Алексеевич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2-44,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21512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Оленев Владимир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3-4,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20082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 xml:space="preserve">Доброштан Денис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  <w:p w:rsidR="00D0286C" w:rsidRPr="00403B05" w:rsidRDefault="00D0286C" w:rsidP="00403B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(4-31, </w:t>
            </w:r>
            <w:r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19393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D0286C" w:rsidRPr="00403B05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80 участников</w:t>
            </w:r>
          </w:p>
        </w:tc>
        <w:tc>
          <w:tcPr>
            <w:tcW w:w="3578" w:type="dxa"/>
          </w:tcPr>
          <w:p w:rsidR="00D0286C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D0286C" w:rsidTr="007C216D">
        <w:tc>
          <w:tcPr>
            <w:tcW w:w="1844" w:type="dxa"/>
          </w:tcPr>
          <w:p w:rsidR="00D0286C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Внутривузовский этап чемпионата АССК России по бадминтону</w:t>
            </w:r>
          </w:p>
          <w:p w:rsidR="0020691E" w:rsidRPr="00403B05" w:rsidRDefault="0020691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</w:t>
            </w:r>
            <w:r w:rsidRPr="0020691E">
              <w:rPr>
                <w:rFonts w:eastAsia="Times New Roman"/>
                <w:szCs w:val="28"/>
                <w:highlight w:val="white"/>
              </w:rPr>
              <w:t>22.02.2023</w:t>
            </w:r>
            <w:r>
              <w:rPr>
                <w:rFonts w:eastAsia="Times New Roman"/>
                <w:szCs w:val="28"/>
                <w:highlight w:val="white"/>
              </w:rPr>
              <w:t>)</w:t>
            </w:r>
          </w:p>
        </w:tc>
        <w:tc>
          <w:tcPr>
            <w:tcW w:w="3084" w:type="dxa"/>
            <w:gridSpan w:val="2"/>
          </w:tcPr>
          <w:p w:rsidR="00D0286C" w:rsidRPr="00956408" w:rsidRDefault="00D0286C" w:rsidP="0095640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 Алексей Владимирович (4-7, 519004)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D0286C" w:rsidRPr="00403B05" w:rsidRDefault="00D0286C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 участников</w:t>
            </w:r>
          </w:p>
        </w:tc>
        <w:tc>
          <w:tcPr>
            <w:tcW w:w="3578" w:type="dxa"/>
          </w:tcPr>
          <w:p w:rsidR="00D0286C" w:rsidRPr="00403B05" w:rsidRDefault="004D0659" w:rsidP="00D028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hyperlink r:id="rId5" w:history="1">
              <w:r w:rsidR="00D0286C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https://vk.com/ssc.ispu?trackcode=b41a0267l4exhBr_gqlkTiIHhnv5XNuc8xBoB-m-Owp52BjdL3Ij5n9wqvPv0HNGOQi1dfJv6YbDHmof6qIhCmjSR6lO&amp;w=wall-212864161_460</w:t>
              </w:r>
            </w:hyperlink>
            <w:r w:rsidR="00D02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86C" w:rsidTr="007C216D">
        <w:tc>
          <w:tcPr>
            <w:tcW w:w="1844" w:type="dxa"/>
          </w:tcPr>
          <w:p w:rsidR="00D0286C" w:rsidRPr="00403B05" w:rsidRDefault="00D0286C" w:rsidP="00D028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Внутривузовский этап чемпионата АССК России по стритболу</w:t>
            </w:r>
            <w:r w:rsidR="0020691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 w:rsidR="0020691E">
              <w:rPr>
                <w:rFonts w:eastAsia="Times New Roman"/>
                <w:szCs w:val="28"/>
                <w:highlight w:val="white"/>
              </w:rPr>
              <w:t>22.03</w:t>
            </w:r>
            <w:r w:rsidR="0020691E" w:rsidRPr="0020691E">
              <w:rPr>
                <w:rFonts w:eastAsia="Times New Roman"/>
                <w:szCs w:val="28"/>
                <w:highlight w:val="white"/>
              </w:rPr>
              <w:t>.2023</w:t>
            </w:r>
            <w:r w:rsidR="0020691E">
              <w:rPr>
                <w:rFonts w:eastAsia="Times New Roman"/>
                <w:szCs w:val="28"/>
                <w:highlight w:val="white"/>
              </w:rPr>
              <w:t>)</w:t>
            </w:r>
          </w:p>
        </w:tc>
        <w:tc>
          <w:tcPr>
            <w:tcW w:w="3084" w:type="dxa"/>
            <w:gridSpan w:val="2"/>
          </w:tcPr>
          <w:p w:rsidR="00D0286C" w:rsidRPr="00956408" w:rsidRDefault="00D0286C" w:rsidP="0095640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 Алексей Владимирович (4-7, 519004)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D0286C" w:rsidRPr="00403B05" w:rsidRDefault="007C216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24 участника </w:t>
            </w:r>
          </w:p>
        </w:tc>
        <w:tc>
          <w:tcPr>
            <w:tcW w:w="3578" w:type="dxa"/>
          </w:tcPr>
          <w:p w:rsidR="00D0286C" w:rsidRDefault="004D0659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D0286C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https://vk.com/ssc.ispu?trackcode=b41a0267l4exhBr_gqlkTiIHhnv5XNuc8xBoB-m-Owp52BjdL3Ij5n9wqvPv0HNGOQi1dfJv6YbDHmof6qIhCmjSR6lO&amp;w=wall-212864161_522</w:t>
              </w:r>
            </w:hyperlink>
            <w:r w:rsidR="00D028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C216D" w:rsidRPr="00403B05" w:rsidRDefault="007C216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7C216D" w:rsidTr="007C216D">
        <w:tc>
          <w:tcPr>
            <w:tcW w:w="1844" w:type="dxa"/>
          </w:tcPr>
          <w:p w:rsidR="007C216D" w:rsidRDefault="0020691E" w:rsidP="00D028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Внутривузовский этап ВФСК ГТО</w:t>
            </w:r>
            <w:r w:rsidR="003B78C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</w:t>
            </w:r>
            <w:r w:rsidR="003B78C0">
              <w:rPr>
                <w:rFonts w:eastAsia="Times New Roman"/>
                <w:szCs w:val="28"/>
                <w:highlight w:val="white"/>
              </w:rPr>
              <w:t>25.04</w:t>
            </w:r>
            <w:r w:rsidR="003B78C0" w:rsidRPr="0020691E">
              <w:rPr>
                <w:rFonts w:eastAsia="Times New Roman"/>
                <w:szCs w:val="28"/>
                <w:highlight w:val="white"/>
              </w:rPr>
              <w:t>.2023</w:t>
            </w:r>
            <w:r w:rsidR="003B78C0">
              <w:rPr>
                <w:rFonts w:eastAsia="Times New Roman"/>
                <w:szCs w:val="28"/>
                <w:highlight w:val="white"/>
              </w:rPr>
              <w:t>)</w:t>
            </w:r>
          </w:p>
        </w:tc>
        <w:tc>
          <w:tcPr>
            <w:tcW w:w="3084" w:type="dxa"/>
            <w:gridSpan w:val="2"/>
          </w:tcPr>
          <w:p w:rsidR="007C216D" w:rsidRDefault="0020691E" w:rsidP="0095640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 Алексей Владимирович (4-7, 519004)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7C216D" w:rsidRDefault="0020691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45 участников</w:t>
            </w:r>
          </w:p>
        </w:tc>
        <w:tc>
          <w:tcPr>
            <w:tcW w:w="3578" w:type="dxa"/>
          </w:tcPr>
          <w:p w:rsidR="007C216D" w:rsidRDefault="004D0659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20691E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https://vk.com/ssc.ispu?trackcode=b41a0267l4exhBr_gqlkTiIHhnv5XNuc8xBoB-m-Owp52BjdL3Ij5n9wqvPv0HNGOQi1dfJv6YbDHmof6qIhCmjSR6lO&amp;w=wall-212864161_565</w:t>
              </w:r>
            </w:hyperlink>
            <w:r w:rsidR="00206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691E" w:rsidTr="007C216D">
        <w:tc>
          <w:tcPr>
            <w:tcW w:w="1844" w:type="dxa"/>
          </w:tcPr>
          <w:p w:rsidR="0020691E" w:rsidRDefault="0020691E" w:rsidP="0020691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Твой 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(Конкурсная заявка со спортивным проектом)</w:t>
            </w:r>
          </w:p>
        </w:tc>
        <w:tc>
          <w:tcPr>
            <w:tcW w:w="3084" w:type="dxa"/>
            <w:gridSpan w:val="2"/>
          </w:tcPr>
          <w:p w:rsidR="0020691E" w:rsidRDefault="0020691E" w:rsidP="0095640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Бушуев Константин Алексеевич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(3-8, 20125)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Воронов Алексей Владимирович (4-7, 519004)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20691E" w:rsidRDefault="0020691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78" w:type="dxa"/>
          </w:tcPr>
          <w:p w:rsidR="0020691E" w:rsidRDefault="0020691E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0AB0" w:rsidTr="007C216D">
        <w:tc>
          <w:tcPr>
            <w:tcW w:w="1844" w:type="dxa"/>
          </w:tcPr>
          <w:p w:rsidR="00860AB0" w:rsidRDefault="00860AB0" w:rsidP="0020691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Соревнования по футболу среди вузов Ивановской области «Ночная студенческая Лига»</w:t>
            </w:r>
          </w:p>
          <w:p w:rsidR="00860AB0" w:rsidRPr="00860AB0" w:rsidRDefault="00860AB0" w:rsidP="0020691E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</w:rPr>
              <w:t>(25.02.2023-30.03.2023)</w:t>
            </w:r>
          </w:p>
        </w:tc>
        <w:tc>
          <w:tcPr>
            <w:tcW w:w="3084" w:type="dxa"/>
            <w:gridSpan w:val="2"/>
          </w:tcPr>
          <w:p w:rsidR="00860AB0" w:rsidRDefault="00860AB0" w:rsidP="0095640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 Алексей Владимирович (4-7, 519004)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860AB0" w:rsidRDefault="00860AB0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 участников</w:t>
            </w:r>
          </w:p>
        </w:tc>
        <w:tc>
          <w:tcPr>
            <w:tcW w:w="3578" w:type="dxa"/>
          </w:tcPr>
          <w:p w:rsidR="00860AB0" w:rsidRDefault="004D0659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860AB0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https://vk.com/ssc.ispu?trackcode=b41a0267l4exhBr_gqlkTiIHhnv5XNuc8xBoB-m-Owp52BjdL3Ij5n9wqvPv0HNGOQi1dfJv6YbDHmof6qIhCmjSR6lO&amp;w=wall-212864161_465</w:t>
              </w:r>
            </w:hyperlink>
            <w:r w:rsidR="00860A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216D" w:rsidTr="007C216D">
        <w:tc>
          <w:tcPr>
            <w:tcW w:w="1844" w:type="dxa"/>
          </w:tcPr>
          <w:p w:rsidR="007C216D" w:rsidRDefault="007C216D" w:rsidP="00D0286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Секретарь ССК ИГЭУ  (ведение группы ВК)</w:t>
            </w:r>
          </w:p>
        </w:tc>
        <w:tc>
          <w:tcPr>
            <w:tcW w:w="3084" w:type="dxa"/>
            <w:gridSpan w:val="2"/>
          </w:tcPr>
          <w:p w:rsidR="007C216D" w:rsidRDefault="007C216D" w:rsidP="0095640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7C216D" w:rsidRDefault="007C216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78" w:type="dxa"/>
          </w:tcPr>
          <w:p w:rsidR="007C216D" w:rsidRDefault="007C216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216D" w:rsidTr="007C216D">
        <w:tc>
          <w:tcPr>
            <w:tcW w:w="10632" w:type="dxa"/>
            <w:gridSpan w:val="5"/>
          </w:tcPr>
          <w:p w:rsidR="007C216D" w:rsidRDefault="007C216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16D" w:rsidRDefault="007C216D" w:rsidP="00630E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C21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Мероприятия, проведенные кафедрой физического</w:t>
            </w:r>
            <w:r w:rsidR="00343E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7C21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воспитания</w:t>
            </w:r>
            <w:r w:rsidR="00343E9C" w:rsidRPr="007C216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совместно с</w:t>
            </w:r>
            <w:r w:rsidR="00343E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ССК ИГЭУ</w:t>
            </w:r>
          </w:p>
          <w:p w:rsidR="007C216D" w:rsidRDefault="007C216D" w:rsidP="0068052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286C" w:rsidTr="007C216D">
        <w:tc>
          <w:tcPr>
            <w:tcW w:w="1985" w:type="dxa"/>
            <w:gridSpan w:val="2"/>
          </w:tcPr>
          <w:p w:rsidR="00D0286C" w:rsidRPr="00403B05" w:rsidRDefault="007C216D" w:rsidP="00860AB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Соревнования по армресленгу</w:t>
            </w:r>
            <w:r w:rsidR="00860AB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="00860AB0">
              <w:rPr>
                <w:rFonts w:eastAsia="Times New Roman"/>
                <w:szCs w:val="28"/>
                <w:highlight w:val="white"/>
              </w:rPr>
              <w:t>(21.02.2023)</w:t>
            </w:r>
          </w:p>
        </w:tc>
        <w:tc>
          <w:tcPr>
            <w:tcW w:w="2943" w:type="dxa"/>
          </w:tcPr>
          <w:p w:rsidR="00D0286C" w:rsidRPr="00E9074F" w:rsidRDefault="007C216D" w:rsidP="00E9074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D0286C" w:rsidRPr="00403B05" w:rsidRDefault="007C216D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20 участников </w:t>
            </w:r>
          </w:p>
        </w:tc>
        <w:tc>
          <w:tcPr>
            <w:tcW w:w="3578" w:type="dxa"/>
          </w:tcPr>
          <w:p w:rsidR="00D0286C" w:rsidRPr="00403B05" w:rsidRDefault="004D0659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hyperlink r:id="rId9" w:history="1">
              <w:r w:rsidR="007C216D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https://vk.com/ssc.ispu?trackcode=b41a0267l4exhBr_gqlkTiIHhnv5XNuc8xBoB-m-Owp52BjdL3Ij5n9wqvPv0HNGOQi1dfJv6YbDHmof6qIhCmjSR6lO&amp;w=wall-212864161_456</w:t>
              </w:r>
            </w:hyperlink>
            <w:r w:rsidR="007C2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216D" w:rsidTr="007C216D">
        <w:tc>
          <w:tcPr>
            <w:tcW w:w="1985" w:type="dxa"/>
            <w:gridSpan w:val="2"/>
          </w:tcPr>
          <w:p w:rsidR="007C216D" w:rsidRDefault="007C216D" w:rsidP="007C216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Турнир по настольному теннису, посвященный международному женскому Дню 8 марта</w:t>
            </w:r>
          </w:p>
          <w:p w:rsidR="00860AB0" w:rsidRDefault="00860AB0" w:rsidP="007C216D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</w:rPr>
              <w:t>(28.02.2023)</w:t>
            </w:r>
          </w:p>
        </w:tc>
        <w:tc>
          <w:tcPr>
            <w:tcW w:w="2943" w:type="dxa"/>
          </w:tcPr>
          <w:p w:rsidR="007C216D" w:rsidRDefault="007C216D" w:rsidP="00E9074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7C216D" w:rsidRDefault="007C216D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 участников</w:t>
            </w:r>
          </w:p>
        </w:tc>
        <w:tc>
          <w:tcPr>
            <w:tcW w:w="3578" w:type="dxa"/>
          </w:tcPr>
          <w:p w:rsidR="007C216D" w:rsidRDefault="004D0659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C216D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https://vk.com/ssc.ispu?trackcode=b41a0267l4exhBr_gqlkTiIHhnv5XNuc8xBoB-m-Owp52BjdL3Ij5n9wqvPv0HNGOQi1dfJv6YbDHmof6qIhCmjSR6lO&amp;w=wall-212864161_483</w:t>
              </w:r>
            </w:hyperlink>
            <w:r w:rsidR="007C2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8C0" w:rsidTr="007C216D">
        <w:tc>
          <w:tcPr>
            <w:tcW w:w="1985" w:type="dxa"/>
            <w:gridSpan w:val="2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Фестиваль «Атоманя энергия спорта 2023»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 w:rsidRPr="003B78C0">
              <w:rPr>
                <w:rFonts w:eastAsia="Times New Roman"/>
                <w:highlight w:val="white"/>
              </w:rPr>
              <w:t>(21.02.2023-25.05.2023)</w:t>
            </w:r>
          </w:p>
        </w:tc>
        <w:tc>
          <w:tcPr>
            <w:tcW w:w="2943" w:type="dxa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  <w:r w:rsidR="00117FB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Плюснина Полина Александровна </w:t>
            </w:r>
            <w:r w:rsidR="00117FB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(4-42,</w:t>
            </w:r>
            <w:r w:rsidR="00117FBF">
              <w:t xml:space="preserve"> </w:t>
            </w:r>
            <w:r w:rsidR="00117FBF" w:rsidRPr="00403B05">
              <w:rPr>
                <w:rFonts w:ascii="Times New Roman" w:eastAsia="Times New Roman" w:hAnsi="Times New Roman" w:cs="Times New Roman"/>
                <w:sz w:val="28"/>
                <w:szCs w:val="28"/>
              </w:rPr>
              <w:t>19530</w:t>
            </w:r>
            <w:r w:rsidR="00117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Воронов Алексей Владимирович (4-7, </w:t>
            </w:r>
            <w:r w:rsidR="00117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519004)</w:t>
            </w:r>
          </w:p>
        </w:tc>
        <w:tc>
          <w:tcPr>
            <w:tcW w:w="2126" w:type="dxa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133 участника</w:t>
            </w:r>
          </w:p>
        </w:tc>
        <w:tc>
          <w:tcPr>
            <w:tcW w:w="3578" w:type="dxa"/>
          </w:tcPr>
          <w:p w:rsidR="003B78C0" w:rsidRDefault="004D0659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3B78C0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https://vk.com/ssc.ispu?trackcode=b41a0267l4exhBr_gqlkTiIHhnv5XNuc8xBoB-m-Owp52BjdL3Ij5n9wqvPv0HNGOQi1dfJv6YbDHmof6qIhCmjSR6lO&amp;w=wall-212864161_443</w:t>
              </w:r>
            </w:hyperlink>
            <w:r w:rsidR="003B7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8C0" w:rsidTr="00DD2190">
        <w:tc>
          <w:tcPr>
            <w:tcW w:w="10632" w:type="dxa"/>
            <w:gridSpan w:val="5"/>
          </w:tcPr>
          <w:p w:rsidR="003B78C0" w:rsidRPr="00680522" w:rsidRDefault="003B78C0" w:rsidP="003C57CE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052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Блок: Спартакиада факультетов </w:t>
            </w:r>
          </w:p>
        </w:tc>
      </w:tr>
      <w:tr w:rsidR="003B78C0" w:rsidTr="007C216D">
        <w:tc>
          <w:tcPr>
            <w:tcW w:w="1985" w:type="dxa"/>
            <w:gridSpan w:val="2"/>
          </w:tcPr>
          <w:p w:rsidR="003B78C0" w:rsidRPr="00403B05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 стритболу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eastAsia="Times New Roman"/>
                <w:szCs w:val="28"/>
                <w:highlight w:val="white"/>
              </w:rPr>
              <w:t>(21.02.2023)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2943" w:type="dxa"/>
          </w:tcPr>
          <w:p w:rsidR="003B78C0" w:rsidRPr="00E9074F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3B78C0" w:rsidRPr="00403B05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40 участников</w:t>
            </w:r>
          </w:p>
        </w:tc>
        <w:tc>
          <w:tcPr>
            <w:tcW w:w="3578" w:type="dxa"/>
          </w:tcPr>
          <w:p w:rsidR="003B78C0" w:rsidRPr="00403B05" w:rsidRDefault="004D0659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hyperlink r:id="rId12" w:history="1">
              <w:r w:rsidR="003B78C0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https://vk.com/ssc.ispu?trackcode=b41a0267l4exhBr_gqlkTiIHhnv5XNuc8xBoB-m-Owp52BjdL3Ij5n9wqvPv0HNGOQi1dfJv6YbDHmof6qIhCmjSR6lO&amp;w=wall-212864161_462</w:t>
              </w:r>
            </w:hyperlink>
            <w:r w:rsidR="003B7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8C0" w:rsidTr="007C216D">
        <w:tc>
          <w:tcPr>
            <w:tcW w:w="1985" w:type="dxa"/>
            <w:gridSpan w:val="2"/>
          </w:tcPr>
          <w:p w:rsidR="003B78C0" w:rsidRDefault="003B78C0" w:rsidP="00860AB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 стрельбе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eastAsia="Times New Roman"/>
                <w:szCs w:val="28"/>
                <w:highlight w:val="white"/>
              </w:rPr>
              <w:t>(23.03.2023 – 24.03.2023)</w:t>
            </w:r>
          </w:p>
        </w:tc>
        <w:tc>
          <w:tcPr>
            <w:tcW w:w="2943" w:type="dxa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 xml:space="preserve">(3-48, 20552) </w:t>
            </w:r>
          </w:p>
        </w:tc>
        <w:tc>
          <w:tcPr>
            <w:tcW w:w="2126" w:type="dxa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28 участников</w:t>
            </w:r>
          </w:p>
        </w:tc>
        <w:tc>
          <w:tcPr>
            <w:tcW w:w="3578" w:type="dxa"/>
          </w:tcPr>
          <w:p w:rsidR="003B78C0" w:rsidRDefault="004D0659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3B78C0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https://vk.com/ssc.ispu?trackcode=b41a0267l4exhBr_gqlkTiIHhnv5XNuc8xBoB-m-Owp52BjdL3Ij5n9wqvPv0HNGOQi1dfJv6YbDHmof6qIhCmjSR6lO&amp;w=wall-212864161_535</w:t>
              </w:r>
            </w:hyperlink>
            <w:r w:rsidR="003B7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8C0" w:rsidTr="007C216D">
        <w:tc>
          <w:tcPr>
            <w:tcW w:w="1985" w:type="dxa"/>
            <w:gridSpan w:val="2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 волейболу</w:t>
            </w:r>
          </w:p>
          <w:p w:rsidR="003B78C0" w:rsidRDefault="003B78C0" w:rsidP="003B78C0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</w:rPr>
              <w:t>(10.04.2023 – 17.04.2023)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2943" w:type="dxa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32 участника</w:t>
            </w:r>
          </w:p>
        </w:tc>
        <w:tc>
          <w:tcPr>
            <w:tcW w:w="3578" w:type="dxa"/>
          </w:tcPr>
          <w:p w:rsidR="003B78C0" w:rsidRDefault="004D0659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3B78C0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https://vk.com/ssc.ispu?trackcode=b41a0267l4exhBr_gqlkTiIHhnv5XNuc8xBoB-m-Owp52BjdL3Ij5n9wqvPv0HNGOQi1dfJv6YbDHmof6qIhCmjSR6lO&amp;w=wall-212864161_557</w:t>
              </w:r>
            </w:hyperlink>
            <w:r w:rsidR="003B7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78C0" w:rsidTr="007C216D">
        <w:tc>
          <w:tcPr>
            <w:tcW w:w="1985" w:type="dxa"/>
            <w:gridSpan w:val="2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 бегу на дистанции 500/1000 метров</w:t>
            </w:r>
          </w:p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/>
                <w:szCs w:val="28"/>
                <w:highlight w:val="white"/>
              </w:rPr>
              <w:t>(20.04.2023 )</w:t>
            </w:r>
          </w:p>
        </w:tc>
        <w:tc>
          <w:tcPr>
            <w:tcW w:w="2943" w:type="dxa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Куренева Анастасия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(3-48, 20552)</w:t>
            </w:r>
          </w:p>
        </w:tc>
        <w:tc>
          <w:tcPr>
            <w:tcW w:w="2126" w:type="dxa"/>
          </w:tcPr>
          <w:p w:rsidR="003B78C0" w:rsidRDefault="003B78C0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51 участник</w:t>
            </w:r>
          </w:p>
        </w:tc>
        <w:tc>
          <w:tcPr>
            <w:tcW w:w="3578" w:type="dxa"/>
          </w:tcPr>
          <w:p w:rsidR="003B78C0" w:rsidRDefault="004D0659" w:rsidP="00C15518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3B78C0" w:rsidRPr="00115690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https://vk.com/ssc.ispu?trackcode=b41a0267l4exhBr_gqlkTiIHhnv5XNuc8xBoB-m-Owp52BjdL3Ij5n9wqvPv0HNGOQi1dfJv6YbDHmof6qIhCmjSR6lO&amp;w=wall-212864161_580</w:t>
              </w:r>
            </w:hyperlink>
            <w:r w:rsidR="003B7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4857" w:rsidRPr="00630EC3" w:rsidRDefault="001E4857" w:rsidP="00630EC3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:rsidR="00DD762D" w:rsidRDefault="00DD762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D762D" w:rsidRPr="001B59B4" w:rsidRDefault="001B59B4">
      <w:pPr>
        <w:tabs>
          <w:tab w:val="left" w:pos="709"/>
        </w:tabs>
        <w:spacing w:after="160"/>
        <w:rPr>
          <w:rFonts w:ascii="Times New Roman" w:eastAsia="Times New Roman" w:hAnsi="Times New Roman" w:cs="Times New Roman"/>
          <w:sz w:val="24"/>
          <w:szCs w:val="20"/>
          <w:highlight w:val="white"/>
        </w:rPr>
      </w:pPr>
      <w:r w:rsidRPr="001B59B4">
        <w:rPr>
          <w:rFonts w:ascii="Times New Roman" w:eastAsia="Times New Roman" w:hAnsi="Times New Roman" w:cs="Times New Roman"/>
          <w:sz w:val="24"/>
          <w:szCs w:val="20"/>
          <w:highlight w:val="white"/>
        </w:rPr>
        <w:t xml:space="preserve">Председатель ССК ИГЭУ                          </w:t>
      </w:r>
      <w:r>
        <w:rPr>
          <w:rFonts w:ascii="Times New Roman" w:eastAsia="Times New Roman" w:hAnsi="Times New Roman" w:cs="Times New Roman"/>
          <w:sz w:val="24"/>
          <w:szCs w:val="20"/>
          <w:highlight w:val="white"/>
        </w:rPr>
        <w:t xml:space="preserve">                         </w:t>
      </w:r>
      <w:r w:rsidRPr="001B59B4">
        <w:rPr>
          <w:rFonts w:ascii="Times New Roman" w:eastAsia="Times New Roman" w:hAnsi="Times New Roman" w:cs="Times New Roman"/>
          <w:sz w:val="24"/>
          <w:szCs w:val="20"/>
          <w:highlight w:val="white"/>
        </w:rPr>
        <w:t xml:space="preserve">                                А.В. Воронов </w:t>
      </w:r>
    </w:p>
    <w:sectPr w:rsidR="00DD762D" w:rsidRPr="001B59B4" w:rsidSect="00680522">
      <w:pgSz w:w="11909" w:h="16834"/>
      <w:pgMar w:top="426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20426"/>
    <w:multiLevelType w:val="multilevel"/>
    <w:tmpl w:val="964C7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1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2D"/>
    <w:rsid w:val="000F6BEB"/>
    <w:rsid w:val="00117FBF"/>
    <w:rsid w:val="001B129E"/>
    <w:rsid w:val="001B59B4"/>
    <w:rsid w:val="001E4857"/>
    <w:rsid w:val="001E62AE"/>
    <w:rsid w:val="0020691E"/>
    <w:rsid w:val="002A742A"/>
    <w:rsid w:val="00343E9C"/>
    <w:rsid w:val="003B78C0"/>
    <w:rsid w:val="003C57CE"/>
    <w:rsid w:val="00403B05"/>
    <w:rsid w:val="004D0659"/>
    <w:rsid w:val="00540DCE"/>
    <w:rsid w:val="005E6414"/>
    <w:rsid w:val="00630EC3"/>
    <w:rsid w:val="00631B90"/>
    <w:rsid w:val="00680522"/>
    <w:rsid w:val="007C216D"/>
    <w:rsid w:val="00860AB0"/>
    <w:rsid w:val="008700D7"/>
    <w:rsid w:val="00907797"/>
    <w:rsid w:val="00956408"/>
    <w:rsid w:val="00A03DD2"/>
    <w:rsid w:val="00A04687"/>
    <w:rsid w:val="00AF646B"/>
    <w:rsid w:val="00B27137"/>
    <w:rsid w:val="00BB5BE0"/>
    <w:rsid w:val="00BE706F"/>
    <w:rsid w:val="00C3247B"/>
    <w:rsid w:val="00C61608"/>
    <w:rsid w:val="00C876D5"/>
    <w:rsid w:val="00CB49DE"/>
    <w:rsid w:val="00D0286C"/>
    <w:rsid w:val="00D4777F"/>
    <w:rsid w:val="00DD762D"/>
    <w:rsid w:val="00DE14C0"/>
    <w:rsid w:val="00E41C2B"/>
    <w:rsid w:val="00E82F16"/>
    <w:rsid w:val="00E9074F"/>
    <w:rsid w:val="00E92831"/>
    <w:rsid w:val="00E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DFD68-F971-4844-9B6A-DD9C34D0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3247B"/>
  </w:style>
  <w:style w:type="paragraph" w:styleId="1">
    <w:name w:val="heading 1"/>
    <w:basedOn w:val="a"/>
    <w:next w:val="a"/>
    <w:rsid w:val="002A74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A74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A74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A74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A742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A74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7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A742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A742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A742A"/>
    <w:tblPr>
      <w:tblStyleRowBandSize w:val="1"/>
      <w:tblStyleColBandSize w:val="1"/>
    </w:tblPr>
  </w:style>
  <w:style w:type="table" w:customStyle="1" w:styleId="a6">
    <w:basedOn w:val="TableNormal"/>
    <w:rsid w:val="002A742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A742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A742A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D4777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1E48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0286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B7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sc.ispu?trackcode=b41a0267l4exhBr_gqlkTiIHhnv5XNuc8xBoB-m-Owp52BjdL3Ij5n9wqvPv0HNGOQi1dfJv6YbDHmof6qIhCmjSR6lO&amp;w=wall-212864161_465" TargetMode="External" /><Relationship Id="rId13" Type="http://schemas.openxmlformats.org/officeDocument/2006/relationships/hyperlink" Target="https://vk.com/ssc.ispu?trackcode=b41a0267l4exhBr_gqlkTiIHhnv5XNuc8xBoB-m-Owp52BjdL3Ij5n9wqvPv0HNGOQi1dfJv6YbDHmof6qIhCmjSR6lO&amp;w=wall-212864161_535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vk.com/ssc.ispu?trackcode=b41a0267l4exhBr_gqlkTiIHhnv5XNuc8xBoB-m-Owp52BjdL3Ij5n9wqvPv0HNGOQi1dfJv6YbDHmof6qIhCmjSR6lO&amp;w=wall-212864161_565" TargetMode="External" /><Relationship Id="rId12" Type="http://schemas.openxmlformats.org/officeDocument/2006/relationships/hyperlink" Target="https://vk.com/ssc.ispu?trackcode=b41a0267l4exhBr_gqlkTiIHhnv5XNuc8xBoB-m-Owp52BjdL3Ij5n9wqvPv0HNGOQi1dfJv6YbDHmof6qIhCmjSR6lO&amp;w=wall-212864161_462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hyperlink" Target="https://vk.com/ssc.ispu?trackcode=b41a0267l4exhBr_gqlkTiIHhnv5XNuc8xBoB-m-Owp52BjdL3Ij5n9wqvPv0HNGOQi1dfJv6YbDHmof6qIhCmjSR6lO&amp;w=wall-212864161_522" TargetMode="External" /><Relationship Id="rId11" Type="http://schemas.openxmlformats.org/officeDocument/2006/relationships/hyperlink" Target="https://vk.com/ssc.ispu?trackcode=b41a0267l4exhBr_gqlkTiIHhnv5XNuc8xBoB-m-Owp52BjdL3Ij5n9wqvPv0HNGOQi1dfJv6YbDHmof6qIhCmjSR6lO&amp;w=wall-212864161_443" TargetMode="External" /><Relationship Id="rId5" Type="http://schemas.openxmlformats.org/officeDocument/2006/relationships/hyperlink" Target="https://vk.com/ssc.ispu?trackcode=b41a0267l4exhBr_gqlkTiIHhnv5XNuc8xBoB-m-Owp52BjdL3Ij5n9wqvPv0HNGOQi1dfJv6YbDHmof6qIhCmjSR6lO&amp;w=wall-212864161_460" TargetMode="External" /><Relationship Id="rId15" Type="http://schemas.openxmlformats.org/officeDocument/2006/relationships/hyperlink" Target="https://vk.com/ssc.ispu?trackcode=b41a0267l4exhBr_gqlkTiIHhnv5XNuc8xBoB-m-Owp52BjdL3Ij5n9wqvPv0HNGOQi1dfJv6YbDHmof6qIhCmjSR6lO&amp;w=wall-212864161_580" TargetMode="External" /><Relationship Id="rId10" Type="http://schemas.openxmlformats.org/officeDocument/2006/relationships/hyperlink" Target="https://vk.com/ssc.ispu?trackcode=b41a0267l4exhBr_gqlkTiIHhnv5XNuc8xBoB-m-Owp52BjdL3Ij5n9wqvPv0HNGOQi1dfJv6YbDHmof6qIhCmjSR6lO&amp;w=wall-212864161_483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vk.com/ssc.ispu?trackcode=b41a0267l4exhBr_gqlkTiIHhnv5XNuc8xBoB-m-Owp52BjdL3Ij5n9wqvPv0HNGOQi1dfJv6YbDHmof6qIhCmjSR6lO&amp;w=wall-212864161_456" TargetMode="External" /><Relationship Id="rId14" Type="http://schemas.openxmlformats.org/officeDocument/2006/relationships/hyperlink" Target="https://vk.com/ssc.ispu?trackcode=b41a0267l4exhBr_gqlkTiIHhnv5XNuc8xBoB-m-Owp52BjdL3Ij5n9wqvPv0HNGOQi1dfJv6YbDHmof6qIhCmjSR6lO&amp;w=wall-212864161_55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VoronovAV</dc:creator>
  <cp:lastModifiedBy>LENA Cebupe</cp:lastModifiedBy>
  <cp:revision>2</cp:revision>
  <dcterms:created xsi:type="dcterms:W3CDTF">2023-05-22T09:52:00Z</dcterms:created>
  <dcterms:modified xsi:type="dcterms:W3CDTF">2023-05-22T09:52:00Z</dcterms:modified>
</cp:coreProperties>
</file>