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C6" w:rsidRDefault="00840FFE">
      <w:pPr>
        <w:rPr>
          <w:rFonts w:ascii="Times New Roman" w:hAnsi="Times New Roman" w:cs="Times New Roman"/>
          <w:b/>
          <w:sz w:val="24"/>
          <w:szCs w:val="24"/>
        </w:rPr>
      </w:pPr>
      <w:r w:rsidRPr="00840FFE">
        <w:rPr>
          <w:b/>
        </w:rPr>
        <w:t xml:space="preserve">Список участников заседания философского клуба </w:t>
      </w:r>
      <w:r w:rsidRPr="00840FFE">
        <w:rPr>
          <w:rFonts w:ascii="Times New Roman" w:hAnsi="Times New Roman" w:cs="Times New Roman"/>
          <w:b/>
          <w:sz w:val="24"/>
          <w:szCs w:val="24"/>
        </w:rPr>
        <w:t>28 ноября 2016 года.</w:t>
      </w:r>
    </w:p>
    <w:p w:rsidR="00A877A9" w:rsidRPr="00A877A9" w:rsidRDefault="00A877A9" w:rsidP="00A877A9">
      <w:pPr>
        <w:rPr>
          <w:b/>
        </w:rPr>
      </w:pPr>
      <w:r w:rsidRPr="00A877A9">
        <w:rPr>
          <w:b/>
        </w:rPr>
        <w:t xml:space="preserve">Группа 1М-23: </w:t>
      </w:r>
    </w:p>
    <w:p w:rsidR="00A877A9" w:rsidRDefault="00A877A9" w:rsidP="00A877A9">
      <w:r w:rsidRPr="00CC6E4E">
        <w:t xml:space="preserve">Смирнова А., </w:t>
      </w:r>
      <w:r>
        <w:t>Новиков В., Кривчикова А., Смирнов Е., Корчагин В.. Макаров В., Никитина С., Введенский Н., Казарин А., Баринов Д., Зотова М., Егоров М., Коноплева Л., Кудрина В., Лебедев А., Карманова Ю., Панферьев И., Лисицкий Н.</w:t>
      </w:r>
    </w:p>
    <w:p w:rsidR="00A877A9" w:rsidRPr="00A877A9" w:rsidRDefault="00A877A9" w:rsidP="00A877A9">
      <w:pPr>
        <w:rPr>
          <w:b/>
        </w:rPr>
      </w:pPr>
      <w:r w:rsidRPr="00A877A9">
        <w:rPr>
          <w:b/>
        </w:rPr>
        <w:t xml:space="preserve">Группа 1М-25: </w:t>
      </w:r>
    </w:p>
    <w:p w:rsidR="00A877A9" w:rsidRDefault="00A877A9" w:rsidP="00A877A9">
      <w:r>
        <w:t xml:space="preserve">Бачурина А. , Дьячков А., Сентюрев Д., Зенькевич С., Богданов Е., Аула А., Кучин А., Шалаев А., Гусев Н., Сергеев А., Зимаков М., Бакшеев Д. </w:t>
      </w:r>
    </w:p>
    <w:p w:rsidR="00A877A9" w:rsidRPr="00A877A9" w:rsidRDefault="00A877A9" w:rsidP="00A877A9">
      <w:pPr>
        <w:rPr>
          <w:b/>
        </w:rPr>
      </w:pPr>
      <w:r w:rsidRPr="00A877A9">
        <w:rPr>
          <w:b/>
        </w:rPr>
        <w:t xml:space="preserve">Группа 2-23: </w:t>
      </w:r>
    </w:p>
    <w:p w:rsidR="00A877A9" w:rsidRDefault="00A877A9" w:rsidP="00A877A9">
      <w:r>
        <w:t>Кочеткова Т., Беляева О., Асанов И., Прокопенко Л., Колесникова В., Свешникова М.</w:t>
      </w:r>
    </w:p>
    <w:p w:rsidR="00A877A9" w:rsidRPr="00A877A9" w:rsidRDefault="00A877A9" w:rsidP="00A877A9">
      <w:pPr>
        <w:rPr>
          <w:b/>
        </w:rPr>
      </w:pPr>
      <w:r w:rsidRPr="00A877A9">
        <w:rPr>
          <w:b/>
        </w:rPr>
        <w:t xml:space="preserve">Группа 2-24: </w:t>
      </w:r>
    </w:p>
    <w:p w:rsidR="00A877A9" w:rsidRDefault="00A877A9" w:rsidP="00A877A9">
      <w:r>
        <w:t>Беликова Е.</w:t>
      </w:r>
    </w:p>
    <w:p w:rsidR="007A4ABD" w:rsidRDefault="007A4ABD" w:rsidP="00A877A9">
      <w:pPr>
        <w:rPr>
          <w:b/>
        </w:rPr>
      </w:pPr>
      <w:r>
        <w:rPr>
          <w:b/>
        </w:rPr>
        <w:t xml:space="preserve">37 участников из ИГЭУ. </w:t>
      </w:r>
    </w:p>
    <w:p w:rsidR="00A877A9" w:rsidRDefault="007A4ABD" w:rsidP="00A877A9">
      <w:r>
        <w:rPr>
          <w:b/>
        </w:rPr>
        <w:t>Общее число участников (включая студентов ИвГУ) – 45 человек.</w:t>
      </w:r>
    </w:p>
    <w:p w:rsidR="00A877A9" w:rsidRPr="00CC6E4E" w:rsidRDefault="00A877A9" w:rsidP="00A877A9"/>
    <w:p w:rsidR="00A877A9" w:rsidRPr="00A877A9" w:rsidRDefault="00A877A9"/>
    <w:sectPr w:rsidR="00A877A9" w:rsidRPr="00A877A9" w:rsidSect="008A62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0FFE"/>
    <w:rsid w:val="004302C6"/>
    <w:rsid w:val="005F66E0"/>
    <w:rsid w:val="006751E4"/>
    <w:rsid w:val="007A25AC"/>
    <w:rsid w:val="007A4ABD"/>
    <w:rsid w:val="00840FFE"/>
    <w:rsid w:val="00897CC9"/>
    <w:rsid w:val="008A626C"/>
    <w:rsid w:val="00A87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C6"/>
    <w:pPr>
      <w:spacing w:after="0" w:line="240" w:lineRule="auto"/>
      <w:ind w:left="708"/>
      <w:jc w:val="both"/>
    </w:pPr>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578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2017-01-09T11:53:00Z</dcterms:created>
  <dcterms:modified xsi:type="dcterms:W3CDTF">2017-01-09T12:06:00Z</dcterms:modified>
</cp:coreProperties>
</file>