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23" w:rsidRDefault="001D7223" w:rsidP="00D15648">
      <w:pPr>
        <w:jc w:val="center"/>
      </w:pPr>
      <w:r>
        <w:t>Список участников студенческая философской конференции</w:t>
      </w:r>
    </w:p>
    <w:p w:rsidR="0049397C" w:rsidRDefault="001D7223" w:rsidP="00D15648">
      <w:pPr>
        <w:jc w:val="center"/>
      </w:pPr>
      <w:r>
        <w:t>«Человек мог бы быть определен как животное стыдящееся»: к 120-летию публикации “О</w:t>
      </w:r>
      <w:r w:rsidR="00D15648">
        <w:t>правдания добра” В.С. Соловьева (ИГЭУ, 17 мая 2017 г.)</w:t>
      </w:r>
    </w:p>
    <w:p w:rsidR="00A8535A" w:rsidRDefault="00A8535A" w:rsidP="001D7223">
      <w:pPr>
        <w:ind w:firstLine="567"/>
      </w:pPr>
    </w:p>
    <w:p w:rsidR="00A8535A" w:rsidRDefault="00A8535A" w:rsidP="001D7223">
      <w:pPr>
        <w:ind w:firstLine="567"/>
      </w:pPr>
      <w:r>
        <w:t>Бардина В.А., студ.</w:t>
      </w:r>
      <w:r w:rsidR="00EC59F3">
        <w:t>, гр. 1-53</w:t>
      </w:r>
    </w:p>
    <w:p w:rsidR="0056017E" w:rsidRDefault="0056017E" w:rsidP="001D7223">
      <w:pPr>
        <w:ind w:firstLine="567"/>
      </w:pPr>
      <w:r>
        <w:t>Безкровная С.А., студ., гр. 2-15</w:t>
      </w:r>
    </w:p>
    <w:p w:rsidR="00A94E7A" w:rsidRDefault="00A94E7A" w:rsidP="001D7223">
      <w:pPr>
        <w:ind w:firstLine="567"/>
      </w:pPr>
      <w:r>
        <w:t>Ботенов И.И., студ., гр. 2-11</w:t>
      </w:r>
    </w:p>
    <w:p w:rsidR="00C05491" w:rsidRDefault="00C05491" w:rsidP="001D7223">
      <w:pPr>
        <w:ind w:firstLine="567"/>
      </w:pPr>
      <w:r>
        <w:t>Васильченко Т.С., студ., гр. 2-15</w:t>
      </w:r>
    </w:p>
    <w:p w:rsidR="00EC59F3" w:rsidRDefault="00EC59F3" w:rsidP="001D7223">
      <w:pPr>
        <w:ind w:firstLine="567"/>
      </w:pPr>
      <w:r>
        <w:t>Волкова Е.А., студ., гр. 1-53</w:t>
      </w:r>
    </w:p>
    <w:p w:rsidR="0056017E" w:rsidRDefault="0056017E" w:rsidP="001D7223">
      <w:pPr>
        <w:ind w:firstLine="567"/>
      </w:pPr>
      <w:r>
        <w:t>Волкова О.Ю., студ., гр. 2-12</w:t>
      </w:r>
    </w:p>
    <w:p w:rsidR="0049397C" w:rsidRDefault="0049397C" w:rsidP="001D7223">
      <w:pPr>
        <w:ind w:firstLine="567"/>
      </w:pPr>
      <w:r>
        <w:t>Голованова И.Е., студ. гр. 1-53</w:t>
      </w:r>
    </w:p>
    <w:p w:rsidR="0049397C" w:rsidRDefault="0049397C" w:rsidP="001D7223">
      <w:pPr>
        <w:ind w:firstLine="567"/>
      </w:pPr>
      <w:r>
        <w:t xml:space="preserve">Голубев А.В., студ., </w:t>
      </w:r>
      <w:r w:rsidR="001D7223">
        <w:t xml:space="preserve">гр. </w:t>
      </w:r>
      <w:r>
        <w:t>2-11</w:t>
      </w:r>
    </w:p>
    <w:p w:rsidR="001D7223" w:rsidRDefault="001D7223" w:rsidP="001D7223">
      <w:pPr>
        <w:ind w:firstLine="567"/>
      </w:pPr>
      <w:r>
        <w:t>Голубев Д.В., студ., гр. 2-11</w:t>
      </w:r>
    </w:p>
    <w:p w:rsidR="00C05491" w:rsidRDefault="00C05491" w:rsidP="001D7223">
      <w:pPr>
        <w:ind w:firstLine="567"/>
      </w:pPr>
      <w:r>
        <w:t>Горбунова К.В., студ., гр. 2-15</w:t>
      </w:r>
    </w:p>
    <w:p w:rsidR="00605A75" w:rsidRDefault="00605A75" w:rsidP="001D7223">
      <w:pPr>
        <w:ind w:firstLine="567"/>
      </w:pPr>
      <w:r>
        <w:t>Грименицкий Н.П., студ. гр. 2-11</w:t>
      </w:r>
    </w:p>
    <w:p w:rsidR="0056017E" w:rsidRDefault="0056017E" w:rsidP="001D7223">
      <w:pPr>
        <w:ind w:firstLine="567"/>
      </w:pPr>
      <w:r>
        <w:t>Егорова В.Ю., студ., гр. 2-15</w:t>
      </w:r>
    </w:p>
    <w:p w:rsidR="00A94E7A" w:rsidRDefault="00A94E7A" w:rsidP="001D7223">
      <w:pPr>
        <w:ind w:firstLine="567"/>
      </w:pPr>
      <w:r>
        <w:t>Звонарёва Т.А., студ., 2-15</w:t>
      </w:r>
    </w:p>
    <w:p w:rsidR="0056017E" w:rsidRDefault="0056017E" w:rsidP="001D7223">
      <w:pPr>
        <w:ind w:firstLine="567"/>
      </w:pPr>
      <w:r>
        <w:t>Константинов С.В., студ., гр. 1-53</w:t>
      </w:r>
    </w:p>
    <w:p w:rsidR="00A8535A" w:rsidRDefault="00A8535A" w:rsidP="001D7223">
      <w:pPr>
        <w:ind w:firstLine="567"/>
      </w:pPr>
      <w:r>
        <w:t>Короткова О.В., студ., гр. 1-53</w:t>
      </w:r>
    </w:p>
    <w:p w:rsidR="00A8535A" w:rsidRDefault="00A8535A" w:rsidP="001D7223">
      <w:pPr>
        <w:ind w:firstLine="567"/>
      </w:pPr>
      <w:r>
        <w:t>Кшевинская А.А., студ., гр. 1-53</w:t>
      </w:r>
    </w:p>
    <w:p w:rsidR="001D7223" w:rsidRDefault="001D7223" w:rsidP="001D7223">
      <w:pPr>
        <w:ind w:firstLine="567"/>
      </w:pPr>
      <w:r>
        <w:t>Лаптева Д.А., студ., гр. 2-12</w:t>
      </w:r>
    </w:p>
    <w:p w:rsidR="0049397C" w:rsidRDefault="0049397C" w:rsidP="001D7223">
      <w:pPr>
        <w:ind w:firstLine="567"/>
      </w:pPr>
      <w:r w:rsidRPr="0049397C">
        <w:t>Локоть А.Ю., студ., гр. 2-12</w:t>
      </w:r>
    </w:p>
    <w:p w:rsidR="00EC59F3" w:rsidRDefault="00EC59F3" w:rsidP="001D7223">
      <w:pPr>
        <w:ind w:firstLine="567"/>
      </w:pPr>
      <w:r>
        <w:t>Лукашина У.А., студ., 1-53</w:t>
      </w:r>
    </w:p>
    <w:p w:rsidR="0056017E" w:rsidRDefault="0056017E" w:rsidP="001D7223">
      <w:pPr>
        <w:ind w:firstLine="567"/>
      </w:pPr>
      <w:r>
        <w:t>Макаров И.Н., студ., гр. 2-12</w:t>
      </w:r>
    </w:p>
    <w:p w:rsidR="0049397C" w:rsidRDefault="0049397C" w:rsidP="001D7223">
      <w:pPr>
        <w:ind w:firstLine="567"/>
      </w:pPr>
      <w:r>
        <w:t xml:space="preserve">Мыльникова Л.Л., </w:t>
      </w:r>
      <w:r w:rsidR="00EC59F3">
        <w:t xml:space="preserve">студ., </w:t>
      </w:r>
      <w:r>
        <w:t>гр. 1-53</w:t>
      </w:r>
    </w:p>
    <w:p w:rsidR="00C05491" w:rsidRDefault="00C05491" w:rsidP="001D7223">
      <w:pPr>
        <w:ind w:firstLine="567"/>
      </w:pPr>
      <w:r>
        <w:t>Румянцева М.И., студ., гр. -15</w:t>
      </w:r>
    </w:p>
    <w:p w:rsidR="0049397C" w:rsidRDefault="00EC59F3" w:rsidP="001D7223">
      <w:pPr>
        <w:ind w:firstLine="567"/>
      </w:pPr>
      <w:r>
        <w:t>Саза</w:t>
      </w:r>
      <w:r w:rsidR="0049397C">
        <w:t>нов Е.А.,</w:t>
      </w:r>
      <w:r>
        <w:t xml:space="preserve"> студ.,</w:t>
      </w:r>
      <w:r w:rsidR="0049397C">
        <w:t xml:space="preserve"> гр. 2-11</w:t>
      </w:r>
    </w:p>
    <w:p w:rsidR="0049397C" w:rsidRDefault="0049397C" w:rsidP="001D7223">
      <w:pPr>
        <w:ind w:firstLine="567"/>
      </w:pPr>
      <w:r w:rsidRPr="0049397C">
        <w:t>Семенова Е.С., студ. гр. 1-53</w:t>
      </w:r>
    </w:p>
    <w:p w:rsidR="0056017E" w:rsidRDefault="0056017E" w:rsidP="001D7223">
      <w:pPr>
        <w:ind w:firstLine="567"/>
      </w:pPr>
      <w:r>
        <w:t>Сенюшкина Н.С., студ., 2-15</w:t>
      </w:r>
    </w:p>
    <w:p w:rsidR="00C05491" w:rsidRDefault="00C05491" w:rsidP="001D7223">
      <w:pPr>
        <w:ind w:firstLine="567"/>
      </w:pPr>
      <w:r>
        <w:t>Серегина А.И., студ., гр. 2-15</w:t>
      </w:r>
    </w:p>
    <w:p w:rsidR="00A94E7A" w:rsidRDefault="00A94E7A" w:rsidP="001D7223">
      <w:pPr>
        <w:ind w:firstLine="567"/>
      </w:pPr>
      <w:r>
        <w:t>Синицына Л.С., студ., гр. 2-15</w:t>
      </w:r>
    </w:p>
    <w:p w:rsidR="0049397C" w:rsidRDefault="0049397C" w:rsidP="001D7223">
      <w:pPr>
        <w:ind w:firstLine="567"/>
      </w:pPr>
      <w:r>
        <w:t xml:space="preserve">Смирнова А.А., </w:t>
      </w:r>
      <w:r w:rsidR="001D7223">
        <w:t xml:space="preserve">студ. </w:t>
      </w:r>
      <w:r>
        <w:t>гр. 1-53</w:t>
      </w:r>
    </w:p>
    <w:p w:rsidR="001D7223" w:rsidRDefault="0049397C" w:rsidP="001D7223">
      <w:pPr>
        <w:ind w:firstLine="567"/>
      </w:pPr>
      <w:r w:rsidRPr="0049397C">
        <w:t>Смирнова Д.С., студ.</w:t>
      </w:r>
      <w:r w:rsidR="00EC59F3">
        <w:t>,</w:t>
      </w:r>
      <w:r w:rsidRPr="0049397C">
        <w:t xml:space="preserve"> гр. 1-53</w:t>
      </w:r>
    </w:p>
    <w:p w:rsidR="0056017E" w:rsidRDefault="0056017E" w:rsidP="001D7223">
      <w:pPr>
        <w:ind w:firstLine="567"/>
      </w:pPr>
      <w:r>
        <w:lastRenderedPageBreak/>
        <w:t>Солунина О.М., студ., гр. 2-12</w:t>
      </w:r>
    </w:p>
    <w:p w:rsidR="0056017E" w:rsidRDefault="0056017E" w:rsidP="001D7223">
      <w:pPr>
        <w:ind w:firstLine="567"/>
      </w:pPr>
      <w:r>
        <w:t>Тагиева К.А., студ., гр. 2-15</w:t>
      </w:r>
    </w:p>
    <w:p w:rsidR="0056017E" w:rsidRDefault="0056017E" w:rsidP="001D7223">
      <w:pPr>
        <w:ind w:firstLine="567"/>
      </w:pPr>
      <w:r>
        <w:t>Уланова Н.В., студ., гр. 2-15</w:t>
      </w:r>
    </w:p>
    <w:p w:rsidR="00EC59F3" w:rsidRDefault="00EC59F3" w:rsidP="001D7223">
      <w:pPr>
        <w:ind w:firstLine="567"/>
      </w:pPr>
      <w:r>
        <w:t>Червякова П.А., студ. гр. 1-60</w:t>
      </w:r>
    </w:p>
    <w:p w:rsidR="001D7223" w:rsidRDefault="001D7223" w:rsidP="001D7223">
      <w:pPr>
        <w:ind w:firstLine="567"/>
      </w:pPr>
      <w:r>
        <w:t>Шаров И.Е., студ., гр. 2-11</w:t>
      </w:r>
    </w:p>
    <w:p w:rsidR="0049397C" w:rsidRDefault="0049397C" w:rsidP="001D7223">
      <w:pPr>
        <w:ind w:firstLine="567"/>
      </w:pPr>
      <w:r w:rsidRPr="0049397C">
        <w:t>Якимов А.Е., студ.</w:t>
      </w:r>
      <w:bookmarkStart w:id="0" w:name="_GoBack"/>
      <w:bookmarkEnd w:id="0"/>
      <w:r w:rsidRPr="0049397C">
        <w:t xml:space="preserve"> гр. 2-12</w:t>
      </w:r>
    </w:p>
    <w:sectPr w:rsidR="0049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67"/>
    <w:rsid w:val="001D7223"/>
    <w:rsid w:val="0049397C"/>
    <w:rsid w:val="0056017E"/>
    <w:rsid w:val="00605A75"/>
    <w:rsid w:val="00960A3B"/>
    <w:rsid w:val="00A8535A"/>
    <w:rsid w:val="00A94E7A"/>
    <w:rsid w:val="00B56986"/>
    <w:rsid w:val="00C05491"/>
    <w:rsid w:val="00C428A5"/>
    <w:rsid w:val="00D15648"/>
    <w:rsid w:val="00EC59F3"/>
    <w:rsid w:val="00F4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178CB-8908-4F5E-86FE-59BB9046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4</cp:revision>
  <dcterms:created xsi:type="dcterms:W3CDTF">2017-05-10T19:46:00Z</dcterms:created>
  <dcterms:modified xsi:type="dcterms:W3CDTF">2017-05-18T18:21:00Z</dcterms:modified>
</cp:coreProperties>
</file>