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F44C" w14:textId="1D9573B9" w:rsidR="00E87B0E" w:rsidRDefault="00E87B0E" w:rsidP="00E87B0E">
      <w:pPr>
        <w:ind w:firstLine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87B0E">
        <w:rPr>
          <w:rFonts w:ascii="Roboto" w:hAnsi="Roboto"/>
          <w:color w:val="000000"/>
          <w:sz w:val="23"/>
          <w:szCs w:val="23"/>
          <w:shd w:val="clear" w:color="auto" w:fill="FFFFFF"/>
        </w:rPr>
        <w:t>19 ФЕВРАЛЯ 2024 Г.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Кафедра машиностроения ИГЭУ провела встречу студентов и преподавателей с представителями Ивановского станкостроительного завода, посвященную 100-летию со дня рождения В.П.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Кабаидзе</w:t>
      </w:r>
      <w:proofErr w:type="spellEnd"/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Участникам представилась уникальная возможность узнать о ярком жизненном пути участника Великой Отечественной войны, фронтовика-орденоносца, выдающегося руководителя и организатора советского тяжелого станкостроения, Героя Социалистического труда, Лауреата Государственной премии СССР, Почетного гражданина города Иваново - Владимира Павловича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Кабаидзе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>.</w:t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Своими воспоминаниями о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Кабаидзе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>, о его таланте нестандартно мыслить, опережать свое время, про его трудовой и фронтовой путь поделился Круглов Александр Михайлович, прошедший путь от электромонтажника до заместителя генерального директора Ивановского станкостроительного производственного объединения, около 20 лет проработавший с героем встречи.</w:t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Студенты участники встречи посмотрели архивные фотографии из музея ИЗТС и задали вопросы о перспективах развития машиностроения, о восстановлении тяжелого машиностроения в Иванове.</w:t>
      </w:r>
      <w:r w:rsidRPr="00C5331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7B8AB452" w14:textId="0F08E78E" w:rsidR="00173511" w:rsidRPr="00C53310" w:rsidRDefault="00173511" w:rsidP="00C53310">
      <w:pPr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53310">
        <w:rPr>
          <w:rFonts w:ascii="Arial" w:hAnsi="Arial" w:cs="Arial"/>
          <w:b/>
          <w:bCs/>
          <w:sz w:val="24"/>
          <w:szCs w:val="24"/>
          <w:shd w:val="clear" w:color="auto" w:fill="FFFFFF"/>
        </w:rPr>
        <w:t>Список студентов</w:t>
      </w:r>
    </w:p>
    <w:tbl>
      <w:tblPr>
        <w:tblStyle w:val="a5"/>
        <w:tblW w:w="6946" w:type="dxa"/>
        <w:tblInd w:w="562" w:type="dxa"/>
        <w:tblLook w:val="04A0" w:firstRow="1" w:lastRow="0" w:firstColumn="1" w:lastColumn="0" w:noHBand="0" w:noVBand="1"/>
      </w:tblPr>
      <w:tblGrid>
        <w:gridCol w:w="5954"/>
        <w:gridCol w:w="992"/>
      </w:tblGrid>
      <w:tr w:rsidR="00C53310" w:rsidRPr="00C53310" w14:paraId="4B20BBEB" w14:textId="77777777" w:rsidTr="00C53310">
        <w:tc>
          <w:tcPr>
            <w:tcW w:w="6946" w:type="dxa"/>
            <w:gridSpan w:val="2"/>
          </w:tcPr>
          <w:p w14:paraId="2B3C80AA" w14:textId="77777777" w:rsidR="00173511" w:rsidRPr="00C53310" w:rsidRDefault="00173511" w:rsidP="00C53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hAnsi="Arial" w:cs="Arial"/>
                <w:kern w:val="0"/>
                <w:sz w:val="24"/>
                <w:szCs w:val="24"/>
              </w:rPr>
              <w:t>Гр. 2-38</w:t>
            </w:r>
          </w:p>
        </w:tc>
      </w:tr>
      <w:tr w:rsidR="00C53310" w:rsidRPr="00C53310" w14:paraId="7408E583" w14:textId="77777777" w:rsidTr="00C53310">
        <w:tc>
          <w:tcPr>
            <w:tcW w:w="5954" w:type="dxa"/>
          </w:tcPr>
          <w:p w14:paraId="41D60F1F" w14:textId="77777777" w:rsidR="00173511" w:rsidRPr="00C53310" w:rsidRDefault="00173511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Агапов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Иван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</w:tcPr>
          <w:p w14:paraId="4C0EEF8E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1AD6B140" w14:textId="77777777" w:rsidTr="00C53310">
        <w:tc>
          <w:tcPr>
            <w:tcW w:w="5954" w:type="dxa"/>
          </w:tcPr>
          <w:p w14:paraId="1459C502" w14:textId="77777777" w:rsidR="00173511" w:rsidRPr="00C53310" w:rsidRDefault="00173511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Арефьев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Григорий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Дмитриевич</w:t>
            </w:r>
          </w:p>
        </w:tc>
        <w:tc>
          <w:tcPr>
            <w:tcW w:w="992" w:type="dxa"/>
          </w:tcPr>
          <w:p w14:paraId="52E79F4A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796BEF85" w14:textId="77777777" w:rsidTr="00C53310">
        <w:tc>
          <w:tcPr>
            <w:tcW w:w="5954" w:type="dxa"/>
          </w:tcPr>
          <w:p w14:paraId="395AB626" w14:textId="77777777" w:rsidR="00173511" w:rsidRPr="00C53310" w:rsidRDefault="00173511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Барамидзе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Андрей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Мерабиевич</w:t>
            </w:r>
            <w:proofErr w:type="spellEnd"/>
          </w:p>
        </w:tc>
        <w:tc>
          <w:tcPr>
            <w:tcW w:w="992" w:type="dxa"/>
          </w:tcPr>
          <w:p w14:paraId="680A97BC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6649410E" w14:textId="77777777" w:rsidTr="00C53310">
        <w:tc>
          <w:tcPr>
            <w:tcW w:w="5954" w:type="dxa"/>
          </w:tcPr>
          <w:p w14:paraId="7C0A8BE6" w14:textId="77777777" w:rsidR="00173511" w:rsidRPr="00C53310" w:rsidRDefault="00173511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Будагов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Никита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</w:tcPr>
          <w:p w14:paraId="3BA5E4DA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5231BFE4" w14:textId="77777777" w:rsidTr="00C53310">
        <w:tc>
          <w:tcPr>
            <w:tcW w:w="5954" w:type="dxa"/>
          </w:tcPr>
          <w:p w14:paraId="2351A954" w14:textId="77777777" w:rsidR="00173511" w:rsidRPr="00C53310" w:rsidRDefault="00173511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Валатина</w:t>
            </w:r>
            <w:proofErr w:type="spellEnd"/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Анна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14:paraId="0ED9BCEE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5510D8B2" w14:textId="77777777" w:rsidTr="00C53310">
        <w:tc>
          <w:tcPr>
            <w:tcW w:w="5954" w:type="dxa"/>
          </w:tcPr>
          <w:p w14:paraId="599B67F7" w14:textId="77777777" w:rsidR="00173511" w:rsidRPr="00C53310" w:rsidRDefault="00173511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Гогин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Сергей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Павлович</w:t>
            </w:r>
          </w:p>
        </w:tc>
        <w:tc>
          <w:tcPr>
            <w:tcW w:w="992" w:type="dxa"/>
          </w:tcPr>
          <w:p w14:paraId="39F05C47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752F8DF0" w14:textId="77777777" w:rsidTr="00C53310">
        <w:tc>
          <w:tcPr>
            <w:tcW w:w="5954" w:type="dxa"/>
          </w:tcPr>
          <w:p w14:paraId="02561AC1" w14:textId="77777777" w:rsidR="00173511" w:rsidRPr="00C53310" w:rsidRDefault="00173511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Гулин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Данил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Романович</w:t>
            </w:r>
          </w:p>
        </w:tc>
        <w:tc>
          <w:tcPr>
            <w:tcW w:w="992" w:type="dxa"/>
          </w:tcPr>
          <w:p w14:paraId="3C4D1BC8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4226519D" w14:textId="77777777" w:rsidTr="00C53310">
        <w:tc>
          <w:tcPr>
            <w:tcW w:w="5954" w:type="dxa"/>
          </w:tcPr>
          <w:p w14:paraId="0019DB54" w14:textId="77777777" w:rsidR="00173511" w:rsidRPr="00C53310" w:rsidRDefault="00173511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Каприльянц</w:t>
            </w:r>
            <w:proofErr w:type="spellEnd"/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Аванес</w:t>
            </w:r>
            <w:proofErr w:type="spellEnd"/>
          </w:p>
        </w:tc>
        <w:tc>
          <w:tcPr>
            <w:tcW w:w="992" w:type="dxa"/>
          </w:tcPr>
          <w:p w14:paraId="7AFFCB47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6975561D" w14:textId="77777777" w:rsidTr="00C53310">
        <w:tc>
          <w:tcPr>
            <w:tcW w:w="5954" w:type="dxa"/>
          </w:tcPr>
          <w:p w14:paraId="6D7CDF9D" w14:textId="77777777" w:rsidR="00173511" w:rsidRPr="00C53310" w:rsidRDefault="00173511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Муртазина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Ирина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Чулпановна</w:t>
            </w:r>
            <w:proofErr w:type="spellEnd"/>
          </w:p>
        </w:tc>
        <w:tc>
          <w:tcPr>
            <w:tcW w:w="992" w:type="dxa"/>
          </w:tcPr>
          <w:p w14:paraId="6A9B78C7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5A4350ED" w14:textId="77777777" w:rsidTr="00C53310">
        <w:tc>
          <w:tcPr>
            <w:tcW w:w="5954" w:type="dxa"/>
          </w:tcPr>
          <w:p w14:paraId="55757EFC" w14:textId="77777777" w:rsidR="00173511" w:rsidRPr="00C53310" w:rsidRDefault="00173511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Попков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Александр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Дмитриевич</w:t>
            </w:r>
          </w:p>
        </w:tc>
        <w:tc>
          <w:tcPr>
            <w:tcW w:w="992" w:type="dxa"/>
          </w:tcPr>
          <w:p w14:paraId="17956B55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20C074A3" w14:textId="77777777" w:rsidTr="00C53310">
        <w:tc>
          <w:tcPr>
            <w:tcW w:w="5954" w:type="dxa"/>
          </w:tcPr>
          <w:p w14:paraId="63848503" w14:textId="77777777" w:rsidR="00173511" w:rsidRPr="00C53310" w:rsidRDefault="00173511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Резанов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Ярослав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</w:tcPr>
          <w:p w14:paraId="6DEFBA06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7220E544" w14:textId="77777777" w:rsidTr="00C53310">
        <w:tc>
          <w:tcPr>
            <w:tcW w:w="5954" w:type="dxa"/>
          </w:tcPr>
          <w:p w14:paraId="12475FD1" w14:textId="77777777" w:rsidR="00173511" w:rsidRPr="00C53310" w:rsidRDefault="00173511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Стрелов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Данил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</w:tcPr>
          <w:p w14:paraId="57339D28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0C3B2BA5" w14:textId="77777777" w:rsidR="00173511" w:rsidRPr="00C53310" w:rsidRDefault="00173511" w:rsidP="00C53310">
      <w:pPr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a5"/>
        <w:tblW w:w="6946" w:type="dxa"/>
        <w:tblInd w:w="562" w:type="dxa"/>
        <w:tblLook w:val="04A0" w:firstRow="1" w:lastRow="0" w:firstColumn="1" w:lastColumn="0" w:noHBand="0" w:noVBand="1"/>
      </w:tblPr>
      <w:tblGrid>
        <w:gridCol w:w="5954"/>
        <w:gridCol w:w="992"/>
      </w:tblGrid>
      <w:tr w:rsidR="00C53310" w:rsidRPr="00C53310" w14:paraId="0E8D54FD" w14:textId="77777777" w:rsidTr="00C53310">
        <w:tc>
          <w:tcPr>
            <w:tcW w:w="6946" w:type="dxa"/>
            <w:gridSpan w:val="2"/>
          </w:tcPr>
          <w:p w14:paraId="74D79C1F" w14:textId="25E881F4" w:rsidR="00173511" w:rsidRPr="00C53310" w:rsidRDefault="00173511" w:rsidP="00C53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hAnsi="Arial" w:cs="Arial"/>
                <w:kern w:val="0"/>
                <w:sz w:val="24"/>
                <w:szCs w:val="24"/>
              </w:rPr>
              <w:t>Гр. 3-38</w:t>
            </w:r>
          </w:p>
        </w:tc>
      </w:tr>
      <w:tr w:rsidR="00C53310" w:rsidRPr="00C53310" w14:paraId="3739583D" w14:textId="77777777" w:rsidTr="00C53310">
        <w:tc>
          <w:tcPr>
            <w:tcW w:w="5954" w:type="dxa"/>
            <w:vAlign w:val="center"/>
          </w:tcPr>
          <w:p w14:paraId="5F022DF9" w14:textId="002E0F10" w:rsidR="00173511" w:rsidRPr="00C53310" w:rsidRDefault="00173511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6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Батанов Никита</w:t>
            </w:r>
          </w:p>
        </w:tc>
        <w:tc>
          <w:tcPr>
            <w:tcW w:w="992" w:type="dxa"/>
          </w:tcPr>
          <w:p w14:paraId="71AA8EE8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73C812C1" w14:textId="77777777" w:rsidTr="00C53310">
        <w:tc>
          <w:tcPr>
            <w:tcW w:w="5954" w:type="dxa"/>
            <w:vAlign w:val="center"/>
          </w:tcPr>
          <w:p w14:paraId="5DCF5A0A" w14:textId="4CC1210C" w:rsidR="00173511" w:rsidRPr="00C53310" w:rsidRDefault="00173511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Жумай</w:t>
            </w:r>
            <w:proofErr w:type="spellEnd"/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</w:tcPr>
          <w:p w14:paraId="76BE0B65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5E8BC28E" w14:textId="77777777" w:rsidTr="00C53310">
        <w:tc>
          <w:tcPr>
            <w:tcW w:w="5954" w:type="dxa"/>
            <w:vAlign w:val="center"/>
          </w:tcPr>
          <w:p w14:paraId="0A23E737" w14:textId="17171A21" w:rsidR="00173511" w:rsidRPr="00C53310" w:rsidRDefault="00173511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Козлов Никита</w:t>
            </w:r>
          </w:p>
        </w:tc>
        <w:tc>
          <w:tcPr>
            <w:tcW w:w="992" w:type="dxa"/>
          </w:tcPr>
          <w:p w14:paraId="1E69DE8E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072BEB8E" w14:textId="77777777" w:rsidTr="00C53310">
        <w:tc>
          <w:tcPr>
            <w:tcW w:w="5954" w:type="dxa"/>
            <w:vAlign w:val="center"/>
          </w:tcPr>
          <w:p w14:paraId="32B39AAD" w14:textId="6C52142A" w:rsidR="00173511" w:rsidRPr="00C53310" w:rsidRDefault="00173511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Куприянов Михаил</w:t>
            </w:r>
          </w:p>
        </w:tc>
        <w:tc>
          <w:tcPr>
            <w:tcW w:w="992" w:type="dxa"/>
          </w:tcPr>
          <w:p w14:paraId="2F41B790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30DE47DA" w14:textId="77777777" w:rsidTr="00C53310">
        <w:tc>
          <w:tcPr>
            <w:tcW w:w="5954" w:type="dxa"/>
            <w:vAlign w:val="center"/>
          </w:tcPr>
          <w:p w14:paraId="3AF84AB4" w14:textId="23DC8798" w:rsidR="00173511" w:rsidRPr="00C53310" w:rsidRDefault="00173511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Малинин Игорь</w:t>
            </w:r>
          </w:p>
        </w:tc>
        <w:tc>
          <w:tcPr>
            <w:tcW w:w="992" w:type="dxa"/>
          </w:tcPr>
          <w:p w14:paraId="6256A3FF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24678200" w14:textId="77777777" w:rsidTr="00C53310">
        <w:tc>
          <w:tcPr>
            <w:tcW w:w="5954" w:type="dxa"/>
            <w:vAlign w:val="center"/>
          </w:tcPr>
          <w:p w14:paraId="5A774458" w14:textId="5E4AA144" w:rsidR="00173511" w:rsidRPr="00C53310" w:rsidRDefault="00173511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Савелов Дмитрий</w:t>
            </w:r>
          </w:p>
        </w:tc>
        <w:tc>
          <w:tcPr>
            <w:tcW w:w="992" w:type="dxa"/>
          </w:tcPr>
          <w:p w14:paraId="2C85CF1E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4D64E3EE" w14:textId="77777777" w:rsidTr="00C53310">
        <w:tc>
          <w:tcPr>
            <w:tcW w:w="5954" w:type="dxa"/>
            <w:vAlign w:val="center"/>
          </w:tcPr>
          <w:p w14:paraId="31F2F425" w14:textId="70199FBE" w:rsidR="00173511" w:rsidRPr="00C53310" w:rsidRDefault="00173511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Соловьев Вячеслав</w:t>
            </w:r>
          </w:p>
        </w:tc>
        <w:tc>
          <w:tcPr>
            <w:tcW w:w="992" w:type="dxa"/>
          </w:tcPr>
          <w:p w14:paraId="508D077B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537CC67D" w14:textId="77777777" w:rsidR="00173511" w:rsidRPr="00C53310" w:rsidRDefault="00173511" w:rsidP="00C53310">
      <w:pPr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a5"/>
        <w:tblW w:w="6946" w:type="dxa"/>
        <w:tblInd w:w="562" w:type="dxa"/>
        <w:tblLook w:val="04A0" w:firstRow="1" w:lastRow="0" w:firstColumn="1" w:lastColumn="0" w:noHBand="0" w:noVBand="1"/>
      </w:tblPr>
      <w:tblGrid>
        <w:gridCol w:w="5954"/>
        <w:gridCol w:w="992"/>
      </w:tblGrid>
      <w:tr w:rsidR="00C53310" w:rsidRPr="00C53310" w14:paraId="3033B69D" w14:textId="77777777" w:rsidTr="00C53310">
        <w:tc>
          <w:tcPr>
            <w:tcW w:w="6946" w:type="dxa"/>
            <w:gridSpan w:val="2"/>
          </w:tcPr>
          <w:p w14:paraId="3688911C" w14:textId="6CAB872D" w:rsidR="00173511" w:rsidRPr="00C53310" w:rsidRDefault="00173511" w:rsidP="00C53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hAnsi="Arial" w:cs="Arial"/>
                <w:kern w:val="0"/>
                <w:sz w:val="24"/>
                <w:szCs w:val="24"/>
              </w:rPr>
              <w:t>Гр. 4-38</w:t>
            </w:r>
          </w:p>
        </w:tc>
      </w:tr>
      <w:tr w:rsidR="00C53310" w:rsidRPr="00C53310" w14:paraId="40674DD2" w14:textId="77777777" w:rsidTr="00C53310">
        <w:tc>
          <w:tcPr>
            <w:tcW w:w="5954" w:type="dxa"/>
            <w:vAlign w:val="center"/>
          </w:tcPr>
          <w:p w14:paraId="5ED0AA30" w14:textId="08480729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eastAsia="Times New Roman" w:cstheme="minorHAnsi"/>
                <w:sz w:val="24"/>
                <w:szCs w:val="24"/>
              </w:rPr>
              <w:t>Грабовенко Богдан</w:t>
            </w:r>
          </w:p>
        </w:tc>
        <w:tc>
          <w:tcPr>
            <w:tcW w:w="992" w:type="dxa"/>
          </w:tcPr>
          <w:p w14:paraId="061DCDA8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31C4AB82" w14:textId="77777777" w:rsidTr="00C53310">
        <w:tc>
          <w:tcPr>
            <w:tcW w:w="5954" w:type="dxa"/>
            <w:vAlign w:val="center"/>
          </w:tcPr>
          <w:p w14:paraId="56213612" w14:textId="4E47611F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eastAsia="Times New Roman" w:cstheme="minorHAnsi"/>
                <w:sz w:val="24"/>
                <w:szCs w:val="24"/>
              </w:rPr>
              <w:t>Доронин Дмитрий</w:t>
            </w:r>
          </w:p>
        </w:tc>
        <w:tc>
          <w:tcPr>
            <w:tcW w:w="992" w:type="dxa"/>
          </w:tcPr>
          <w:p w14:paraId="53244700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49E98FF8" w14:textId="77777777" w:rsidTr="00C53310">
        <w:tc>
          <w:tcPr>
            <w:tcW w:w="5954" w:type="dxa"/>
            <w:vAlign w:val="center"/>
          </w:tcPr>
          <w:p w14:paraId="10E32A34" w14:textId="1B8FFE60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sz w:val="24"/>
                <w:szCs w:val="24"/>
              </w:rPr>
              <w:t>Климов Егор</w:t>
            </w:r>
          </w:p>
        </w:tc>
        <w:tc>
          <w:tcPr>
            <w:tcW w:w="992" w:type="dxa"/>
          </w:tcPr>
          <w:p w14:paraId="75D6BBA5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6A27BA14" w14:textId="77777777" w:rsidTr="00C53310">
        <w:tc>
          <w:tcPr>
            <w:tcW w:w="5954" w:type="dxa"/>
            <w:vAlign w:val="center"/>
          </w:tcPr>
          <w:p w14:paraId="7B52224D" w14:textId="397567E4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sz w:val="24"/>
                <w:szCs w:val="24"/>
              </w:rPr>
              <w:lastRenderedPageBreak/>
              <w:t>Корягин Роман</w:t>
            </w:r>
          </w:p>
        </w:tc>
        <w:tc>
          <w:tcPr>
            <w:tcW w:w="992" w:type="dxa"/>
          </w:tcPr>
          <w:p w14:paraId="18FAD771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6793FDE8" w14:textId="77777777" w:rsidTr="00C53310">
        <w:tc>
          <w:tcPr>
            <w:tcW w:w="5954" w:type="dxa"/>
            <w:vAlign w:val="center"/>
          </w:tcPr>
          <w:p w14:paraId="111A7BAB" w14:textId="681F6194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sz w:val="24"/>
                <w:szCs w:val="24"/>
              </w:rPr>
              <w:t>Мухаммедов Мухаммед</w:t>
            </w:r>
          </w:p>
        </w:tc>
        <w:tc>
          <w:tcPr>
            <w:tcW w:w="992" w:type="dxa"/>
          </w:tcPr>
          <w:p w14:paraId="4006FFE6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039C49BB" w14:textId="77777777" w:rsidTr="00C53310">
        <w:tc>
          <w:tcPr>
            <w:tcW w:w="5954" w:type="dxa"/>
            <w:vAlign w:val="center"/>
          </w:tcPr>
          <w:p w14:paraId="385E5005" w14:textId="77D3B5B0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eastAsia="Times New Roman" w:cstheme="minorHAnsi"/>
                <w:sz w:val="24"/>
                <w:szCs w:val="24"/>
              </w:rPr>
              <w:t>Смирнов Иван</w:t>
            </w:r>
          </w:p>
        </w:tc>
        <w:tc>
          <w:tcPr>
            <w:tcW w:w="992" w:type="dxa"/>
          </w:tcPr>
          <w:p w14:paraId="153093A1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2D9A125F" w14:textId="77777777" w:rsidTr="00C53310">
        <w:tc>
          <w:tcPr>
            <w:tcW w:w="5954" w:type="dxa"/>
            <w:vAlign w:val="center"/>
          </w:tcPr>
          <w:p w14:paraId="1DC52DED" w14:textId="0FEE1BD3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eastAsia="Times New Roman" w:cstheme="minorHAnsi"/>
                <w:sz w:val="24"/>
                <w:szCs w:val="24"/>
              </w:rPr>
              <w:t>Халимов Руслан</w:t>
            </w:r>
          </w:p>
        </w:tc>
        <w:tc>
          <w:tcPr>
            <w:tcW w:w="992" w:type="dxa"/>
          </w:tcPr>
          <w:p w14:paraId="307FB045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234858CC" w14:textId="77777777" w:rsidTr="00C53310">
        <w:tc>
          <w:tcPr>
            <w:tcW w:w="5954" w:type="dxa"/>
            <w:vAlign w:val="center"/>
          </w:tcPr>
          <w:p w14:paraId="0ABF8F0C" w14:textId="3CAE1CEF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eastAsia="Times New Roman" w:cstheme="minorHAnsi"/>
                <w:sz w:val="24"/>
                <w:szCs w:val="24"/>
              </w:rPr>
              <w:t>Цветков Антон</w:t>
            </w:r>
          </w:p>
        </w:tc>
        <w:tc>
          <w:tcPr>
            <w:tcW w:w="992" w:type="dxa"/>
          </w:tcPr>
          <w:p w14:paraId="71DF6C3D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69F7F4B7" w14:textId="77777777" w:rsidTr="00C53310">
        <w:tc>
          <w:tcPr>
            <w:tcW w:w="5954" w:type="dxa"/>
            <w:vAlign w:val="center"/>
          </w:tcPr>
          <w:p w14:paraId="29834EAC" w14:textId="7E98C7E6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C53310">
              <w:rPr>
                <w:sz w:val="24"/>
                <w:szCs w:val="24"/>
              </w:rPr>
              <w:t>Черепанин</w:t>
            </w:r>
            <w:proofErr w:type="spellEnd"/>
            <w:r w:rsidRPr="00C53310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</w:tcPr>
          <w:p w14:paraId="2D6DD7AE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1A1DB78B" w14:textId="77777777" w:rsidTr="00C53310">
        <w:tc>
          <w:tcPr>
            <w:tcW w:w="5954" w:type="dxa"/>
          </w:tcPr>
          <w:p w14:paraId="7FD5E229" w14:textId="77777777" w:rsidR="00173511" w:rsidRPr="00D43885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eastAsia="Times New Roman" w:cstheme="minorHAnsi"/>
                <w:sz w:val="24"/>
                <w:szCs w:val="24"/>
              </w:rPr>
              <w:t>Чесноков Михаил</w:t>
            </w:r>
          </w:p>
          <w:p w14:paraId="68740DC2" w14:textId="2C8219A4" w:rsidR="00D43885" w:rsidRPr="00C53310" w:rsidRDefault="00D43885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2F5F4F">
              <w:rPr>
                <w:rFonts w:eastAsia="Times New Roman" w:cstheme="minorHAnsi"/>
                <w:sz w:val="24"/>
                <w:szCs w:val="24"/>
              </w:rPr>
              <w:t>Кадочкин</w:t>
            </w:r>
            <w:proofErr w:type="spellEnd"/>
            <w:r w:rsidRPr="002F5F4F">
              <w:rPr>
                <w:rFonts w:eastAsia="Times New Roman" w:cstheme="minorHAnsi"/>
                <w:sz w:val="24"/>
                <w:szCs w:val="24"/>
              </w:rPr>
              <w:t xml:space="preserve"> Алексей</w:t>
            </w:r>
          </w:p>
        </w:tc>
        <w:tc>
          <w:tcPr>
            <w:tcW w:w="992" w:type="dxa"/>
          </w:tcPr>
          <w:p w14:paraId="4740C04A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77471A10" w14:textId="77777777" w:rsidR="00E87B0E" w:rsidRDefault="00E87B0E" w:rsidP="00C53310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0DF6DEB" w14:textId="77078A07" w:rsidR="00173511" w:rsidRDefault="00456DE7" w:rsidP="00C53310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53310">
        <w:rPr>
          <w:rFonts w:ascii="Arial" w:hAnsi="Arial" w:cs="Arial"/>
          <w:b/>
          <w:bCs/>
          <w:sz w:val="24"/>
          <w:szCs w:val="24"/>
          <w:shd w:val="clear" w:color="auto" w:fill="FFFFFF"/>
        </w:rPr>
        <w:t>Фотоотчет</w:t>
      </w:r>
    </w:p>
    <w:p w14:paraId="6131F558" w14:textId="5200988F" w:rsidR="00C53310" w:rsidRDefault="00E87B0E" w:rsidP="00C53310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0E9924A" wp14:editId="1A94DC57">
            <wp:extent cx="5940425" cy="3963670"/>
            <wp:effectExtent l="0" t="0" r="3175" b="0"/>
            <wp:docPr id="20827450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541B" w14:textId="19BA5094" w:rsidR="00C53310" w:rsidRDefault="00C53310" w:rsidP="00C53310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6CF306F" w14:textId="39A406A5" w:rsidR="00C53310" w:rsidRPr="00C53310" w:rsidRDefault="00E87B0E" w:rsidP="00E87B0E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D0A4255" wp14:editId="5A02055E">
            <wp:extent cx="5940425" cy="3963670"/>
            <wp:effectExtent l="0" t="0" r="3175" b="0"/>
            <wp:docPr id="14704599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310" w:rsidRPr="00C5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30305"/>
    <w:multiLevelType w:val="hybridMultilevel"/>
    <w:tmpl w:val="2C84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F3AC4"/>
    <w:multiLevelType w:val="hybridMultilevel"/>
    <w:tmpl w:val="2C844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96338"/>
    <w:multiLevelType w:val="hybridMultilevel"/>
    <w:tmpl w:val="2C844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63637">
    <w:abstractNumId w:val="0"/>
  </w:num>
  <w:num w:numId="2" w16cid:durableId="954824245">
    <w:abstractNumId w:val="1"/>
  </w:num>
  <w:num w:numId="3" w16cid:durableId="716781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4A"/>
    <w:rsid w:val="00173511"/>
    <w:rsid w:val="00456DE7"/>
    <w:rsid w:val="00564D4A"/>
    <w:rsid w:val="006502AF"/>
    <w:rsid w:val="00773ACC"/>
    <w:rsid w:val="00806D76"/>
    <w:rsid w:val="00C53310"/>
    <w:rsid w:val="00D43885"/>
    <w:rsid w:val="00E87B0E"/>
    <w:rsid w:val="00E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5822"/>
  <w15:chartTrackingRefBased/>
  <w15:docId w15:val="{D354C247-5964-4E75-BA67-6EBAA1F9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02AF"/>
    <w:rPr>
      <w:i/>
      <w:iCs/>
    </w:rPr>
  </w:style>
  <w:style w:type="paragraph" w:styleId="a4">
    <w:name w:val="List Paragraph"/>
    <w:basedOn w:val="a"/>
    <w:uiPriority w:val="34"/>
    <w:qFormat/>
    <w:rsid w:val="00173511"/>
    <w:pPr>
      <w:ind w:left="720"/>
      <w:contextualSpacing/>
    </w:pPr>
  </w:style>
  <w:style w:type="table" w:styleId="a5">
    <w:name w:val="Table Grid"/>
    <w:basedOn w:val="a1"/>
    <w:uiPriority w:val="39"/>
    <w:rsid w:val="0017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87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6">
    <w:name w:val="No Spacing"/>
    <w:uiPriority w:val="1"/>
    <w:qFormat/>
    <w:rsid w:val="00E87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8</cp:revision>
  <dcterms:created xsi:type="dcterms:W3CDTF">2023-11-04T19:00:00Z</dcterms:created>
  <dcterms:modified xsi:type="dcterms:W3CDTF">2024-04-17T06:23:00Z</dcterms:modified>
</cp:coreProperties>
</file>