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E3D7" w14:textId="7DF2388C" w:rsidR="00173511" w:rsidRPr="00C53310" w:rsidRDefault="00057FAF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 ноября</w:t>
      </w:r>
      <w:r w:rsidR="006502AF" w:rsidRPr="00C53310">
        <w:rPr>
          <w:rFonts w:ascii="Arial" w:hAnsi="Arial" w:cs="Arial"/>
          <w:sz w:val="24"/>
          <w:szCs w:val="24"/>
          <w:shd w:val="clear" w:color="auto" w:fill="FFFFFF"/>
        </w:rPr>
        <w:t xml:space="preserve"> 2023г. организована встреча представителей 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>Российск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ого 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>федеральн</w:t>
      </w:r>
      <w:r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 xml:space="preserve"> ядерн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ого 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>центр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 xml:space="preserve"> - Всероссийск</w:t>
      </w:r>
      <w:r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 xml:space="preserve"> научно-исследовательск</w:t>
      </w:r>
      <w:r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 xml:space="preserve"> институт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057FAF">
        <w:rPr>
          <w:rFonts w:ascii="Arial" w:hAnsi="Arial" w:cs="Arial"/>
          <w:sz w:val="24"/>
          <w:szCs w:val="24"/>
          <w:shd w:val="clear" w:color="auto" w:fill="FFFFFF"/>
        </w:rPr>
        <w:t xml:space="preserve"> экспериментальной физики (РФЯЦ-ВНИИЭФ) </w:t>
      </w:r>
      <w:r w:rsidR="006502AF" w:rsidRPr="00C53310">
        <w:rPr>
          <w:rFonts w:ascii="Arial" w:hAnsi="Arial" w:cs="Arial"/>
          <w:sz w:val="24"/>
          <w:szCs w:val="24"/>
          <w:shd w:val="clear" w:color="auto" w:fill="FFFFFF"/>
        </w:rPr>
        <w:t>со студентами кафедры Технологии машиностроения ЭМФ.</w:t>
      </w:r>
    </w:p>
    <w:p w14:paraId="7A574627" w14:textId="77777777" w:rsidR="00057FAF" w:rsidRPr="00057FAF" w:rsidRDefault="00057FAF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057FAF">
        <w:rPr>
          <w:rFonts w:ascii="Arial" w:hAnsi="Arial" w:cs="Arial"/>
          <w:sz w:val="24"/>
          <w:szCs w:val="24"/>
          <w:shd w:val="clear" w:color="auto" w:fill="FFFFFF"/>
        </w:rPr>
        <w:t>РФЯЦ-ВНИИЭФ - крупнейший в стране научно-исследовательский институт, решающий сложные задачи оборонного, научного и народнохозяйственного значения.</w:t>
      </w:r>
    </w:p>
    <w:p w14:paraId="15B726C2" w14:textId="5C862F51" w:rsidR="00564D4A" w:rsidRPr="00C53310" w:rsidRDefault="006502AF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C53310">
        <w:rPr>
          <w:rFonts w:ascii="Arial" w:hAnsi="Arial" w:cs="Arial"/>
          <w:sz w:val="24"/>
          <w:szCs w:val="24"/>
          <w:shd w:val="clear" w:color="auto" w:fill="FFFFFF"/>
        </w:rPr>
        <w:t xml:space="preserve">Студентам предложена возможность </w:t>
      </w:r>
      <w:r w:rsidR="00173511" w:rsidRPr="00C53310">
        <w:rPr>
          <w:rFonts w:ascii="Arial" w:hAnsi="Arial" w:cs="Arial"/>
          <w:sz w:val="24"/>
          <w:szCs w:val="24"/>
          <w:shd w:val="clear" w:color="auto" w:fill="FFFFFF"/>
        </w:rPr>
        <w:t>прохождения практики</w:t>
      </w:r>
      <w:r w:rsidR="00057FAF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173511" w:rsidRPr="00C53310">
        <w:rPr>
          <w:rFonts w:ascii="Arial" w:hAnsi="Arial" w:cs="Arial"/>
          <w:sz w:val="24"/>
          <w:szCs w:val="24"/>
          <w:shd w:val="clear" w:color="auto" w:fill="FFFFFF"/>
        </w:rPr>
        <w:t>трудоустройства на данное предприятие.</w:t>
      </w:r>
    </w:p>
    <w:p w14:paraId="61B36811" w14:textId="77777777" w:rsidR="00173511" w:rsidRPr="00C53310" w:rsidRDefault="00173511" w:rsidP="00C53310">
      <w:pPr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8AB452" w14:textId="0A291F0C" w:rsidR="00173511" w:rsidRPr="00C53310" w:rsidRDefault="00173511" w:rsidP="00C53310">
      <w:pPr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3310">
        <w:rPr>
          <w:rFonts w:ascii="Arial" w:hAnsi="Arial" w:cs="Arial"/>
          <w:b/>
          <w:bCs/>
          <w:sz w:val="24"/>
          <w:szCs w:val="24"/>
          <w:shd w:val="clear" w:color="auto" w:fill="FFFFFF"/>
        </w:rPr>
        <w:t>Список студентов</w:t>
      </w:r>
    </w:p>
    <w:tbl>
      <w:tblPr>
        <w:tblStyle w:val="a5"/>
        <w:tblW w:w="6946" w:type="dxa"/>
        <w:tblInd w:w="1129" w:type="dxa"/>
        <w:tblLook w:val="04A0" w:firstRow="1" w:lastRow="0" w:firstColumn="1" w:lastColumn="0" w:noHBand="0" w:noVBand="1"/>
      </w:tblPr>
      <w:tblGrid>
        <w:gridCol w:w="5954"/>
        <w:gridCol w:w="992"/>
      </w:tblGrid>
      <w:tr w:rsidR="00C53310" w:rsidRPr="00C53310" w14:paraId="0E8D54FD" w14:textId="77777777" w:rsidTr="00E339FE">
        <w:tc>
          <w:tcPr>
            <w:tcW w:w="6946" w:type="dxa"/>
            <w:gridSpan w:val="2"/>
          </w:tcPr>
          <w:p w14:paraId="74D79C1F" w14:textId="25E881F4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Гр. 3-38</w:t>
            </w:r>
          </w:p>
        </w:tc>
      </w:tr>
      <w:tr w:rsidR="00C53310" w:rsidRPr="00C53310" w14:paraId="072BEB8E" w14:textId="77777777" w:rsidTr="00E339FE">
        <w:tc>
          <w:tcPr>
            <w:tcW w:w="5954" w:type="dxa"/>
            <w:vAlign w:val="center"/>
          </w:tcPr>
          <w:p w14:paraId="32B39AAD" w14:textId="6C52142A" w:rsidR="00173511" w:rsidRPr="00C53310" w:rsidRDefault="00173511" w:rsidP="00C53310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eastAsia="Times New Roman" w:hAnsi="Arial" w:cs="Times New Roman"/>
                <w:sz w:val="24"/>
                <w:szCs w:val="24"/>
              </w:rPr>
              <w:t>Куприянов Михаил</w:t>
            </w:r>
          </w:p>
        </w:tc>
        <w:tc>
          <w:tcPr>
            <w:tcW w:w="992" w:type="dxa"/>
          </w:tcPr>
          <w:p w14:paraId="2F41B790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3033B69D" w14:textId="77777777" w:rsidTr="00E339FE">
        <w:tc>
          <w:tcPr>
            <w:tcW w:w="6946" w:type="dxa"/>
            <w:gridSpan w:val="2"/>
          </w:tcPr>
          <w:p w14:paraId="3688911C" w14:textId="6CAB872D" w:rsidR="00173511" w:rsidRPr="00C53310" w:rsidRDefault="00173511" w:rsidP="00C53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ascii="Arial" w:hAnsi="Arial" w:cs="Arial"/>
                <w:kern w:val="0"/>
                <w:sz w:val="24"/>
                <w:szCs w:val="24"/>
              </w:rPr>
              <w:t>Гр. 4-38</w:t>
            </w:r>
          </w:p>
        </w:tc>
      </w:tr>
      <w:tr w:rsidR="00C53310" w:rsidRPr="00C53310" w14:paraId="40674DD2" w14:textId="77777777" w:rsidTr="00E339FE">
        <w:tc>
          <w:tcPr>
            <w:tcW w:w="5954" w:type="dxa"/>
            <w:vAlign w:val="center"/>
          </w:tcPr>
          <w:p w14:paraId="5ED0AA30" w14:textId="08480729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Грабовенко Богдан</w:t>
            </w:r>
          </w:p>
        </w:tc>
        <w:tc>
          <w:tcPr>
            <w:tcW w:w="992" w:type="dxa"/>
          </w:tcPr>
          <w:p w14:paraId="061DCDA8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31C4AB82" w14:textId="77777777" w:rsidTr="00E339FE">
        <w:tc>
          <w:tcPr>
            <w:tcW w:w="5954" w:type="dxa"/>
            <w:vAlign w:val="center"/>
          </w:tcPr>
          <w:p w14:paraId="56213612" w14:textId="4E47611F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Доронин Дмитрий</w:t>
            </w:r>
          </w:p>
        </w:tc>
        <w:tc>
          <w:tcPr>
            <w:tcW w:w="992" w:type="dxa"/>
          </w:tcPr>
          <w:p w14:paraId="53244700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57FAF" w:rsidRPr="00C53310" w14:paraId="1C85EA34" w14:textId="77777777" w:rsidTr="00E339FE">
        <w:tc>
          <w:tcPr>
            <w:tcW w:w="5954" w:type="dxa"/>
            <w:vAlign w:val="center"/>
          </w:tcPr>
          <w:p w14:paraId="04AECDE4" w14:textId="68B7BD25" w:rsidR="00057FAF" w:rsidRPr="00C53310" w:rsidRDefault="00057FAF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F5F4F">
              <w:rPr>
                <w:rFonts w:eastAsia="Times New Roman" w:cstheme="minorHAnsi"/>
                <w:sz w:val="24"/>
                <w:szCs w:val="24"/>
              </w:rPr>
              <w:t>Кадочкин</w:t>
            </w:r>
            <w:proofErr w:type="spellEnd"/>
            <w:r w:rsidRPr="002F5F4F">
              <w:rPr>
                <w:rFonts w:eastAsia="Times New Roman" w:cstheme="minorHAnsi"/>
                <w:sz w:val="24"/>
                <w:szCs w:val="24"/>
              </w:rPr>
              <w:t xml:space="preserve"> Алексей</w:t>
            </w:r>
          </w:p>
        </w:tc>
        <w:tc>
          <w:tcPr>
            <w:tcW w:w="992" w:type="dxa"/>
          </w:tcPr>
          <w:p w14:paraId="411D4FA9" w14:textId="77777777" w:rsidR="00057FAF" w:rsidRPr="00C53310" w:rsidRDefault="00057FAF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49E98FF8" w14:textId="77777777" w:rsidTr="00E339FE">
        <w:tc>
          <w:tcPr>
            <w:tcW w:w="5954" w:type="dxa"/>
            <w:vAlign w:val="center"/>
          </w:tcPr>
          <w:p w14:paraId="10E32A34" w14:textId="1B8FFE60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>Климов Егор</w:t>
            </w:r>
          </w:p>
        </w:tc>
        <w:tc>
          <w:tcPr>
            <w:tcW w:w="992" w:type="dxa"/>
          </w:tcPr>
          <w:p w14:paraId="75D6BBA5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A27BA14" w14:textId="77777777" w:rsidTr="00E339FE">
        <w:tc>
          <w:tcPr>
            <w:tcW w:w="5954" w:type="dxa"/>
            <w:vAlign w:val="center"/>
          </w:tcPr>
          <w:p w14:paraId="7B52224D" w14:textId="397567E4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>Корягин Роман</w:t>
            </w:r>
          </w:p>
        </w:tc>
        <w:tc>
          <w:tcPr>
            <w:tcW w:w="992" w:type="dxa"/>
          </w:tcPr>
          <w:p w14:paraId="18FAD771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793FDE8" w14:textId="77777777" w:rsidTr="00E339FE">
        <w:tc>
          <w:tcPr>
            <w:tcW w:w="5954" w:type="dxa"/>
            <w:vAlign w:val="center"/>
          </w:tcPr>
          <w:p w14:paraId="111A7BAB" w14:textId="681F6194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sz w:val="24"/>
                <w:szCs w:val="24"/>
              </w:rPr>
              <w:t>Мухаммедов Мухаммед</w:t>
            </w:r>
          </w:p>
        </w:tc>
        <w:tc>
          <w:tcPr>
            <w:tcW w:w="992" w:type="dxa"/>
          </w:tcPr>
          <w:p w14:paraId="4006FFE6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039C49BB" w14:textId="77777777" w:rsidTr="00E339FE">
        <w:tc>
          <w:tcPr>
            <w:tcW w:w="5954" w:type="dxa"/>
            <w:vAlign w:val="center"/>
          </w:tcPr>
          <w:p w14:paraId="385E5005" w14:textId="77D3B5B0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Смирнов Иван</w:t>
            </w:r>
          </w:p>
        </w:tc>
        <w:tc>
          <w:tcPr>
            <w:tcW w:w="992" w:type="dxa"/>
          </w:tcPr>
          <w:p w14:paraId="153093A1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2D9A125F" w14:textId="77777777" w:rsidTr="00E339FE">
        <w:tc>
          <w:tcPr>
            <w:tcW w:w="5954" w:type="dxa"/>
            <w:vAlign w:val="center"/>
          </w:tcPr>
          <w:p w14:paraId="1DC52DED" w14:textId="0FEE1BD3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Халимов Руслан</w:t>
            </w:r>
          </w:p>
        </w:tc>
        <w:tc>
          <w:tcPr>
            <w:tcW w:w="992" w:type="dxa"/>
          </w:tcPr>
          <w:p w14:paraId="307FB045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234858CC" w14:textId="77777777" w:rsidTr="00E339FE">
        <w:tc>
          <w:tcPr>
            <w:tcW w:w="5954" w:type="dxa"/>
            <w:vAlign w:val="center"/>
          </w:tcPr>
          <w:p w14:paraId="0ABF8F0C" w14:textId="3CAE1CEF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Цветков Антон</w:t>
            </w:r>
          </w:p>
        </w:tc>
        <w:tc>
          <w:tcPr>
            <w:tcW w:w="992" w:type="dxa"/>
          </w:tcPr>
          <w:p w14:paraId="71DF6C3D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69F7F4B7" w14:textId="77777777" w:rsidTr="00E339FE">
        <w:tc>
          <w:tcPr>
            <w:tcW w:w="5954" w:type="dxa"/>
            <w:vAlign w:val="center"/>
          </w:tcPr>
          <w:p w14:paraId="29834EAC" w14:textId="7E98C7E6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C53310">
              <w:rPr>
                <w:sz w:val="24"/>
                <w:szCs w:val="24"/>
              </w:rPr>
              <w:t>Черепанин</w:t>
            </w:r>
            <w:proofErr w:type="spellEnd"/>
            <w:r w:rsidRPr="00C53310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</w:tcPr>
          <w:p w14:paraId="2D6DD7AE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C53310" w:rsidRPr="00C53310" w14:paraId="1A1DB78B" w14:textId="77777777" w:rsidTr="00E339FE">
        <w:tc>
          <w:tcPr>
            <w:tcW w:w="5954" w:type="dxa"/>
          </w:tcPr>
          <w:p w14:paraId="68740DC2" w14:textId="4639C2E8" w:rsidR="00173511" w:rsidRPr="00C53310" w:rsidRDefault="00173511" w:rsidP="00C5331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53310">
              <w:rPr>
                <w:rFonts w:eastAsia="Times New Roman" w:cstheme="minorHAnsi"/>
                <w:sz w:val="24"/>
                <w:szCs w:val="24"/>
              </w:rPr>
              <w:t>Чесноков Михаил</w:t>
            </w:r>
          </w:p>
        </w:tc>
        <w:tc>
          <w:tcPr>
            <w:tcW w:w="992" w:type="dxa"/>
          </w:tcPr>
          <w:p w14:paraId="4740C04A" w14:textId="77777777" w:rsidR="00173511" w:rsidRPr="00C53310" w:rsidRDefault="00173511" w:rsidP="00C5331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2FC5DD45" w14:textId="77777777" w:rsidR="00E339FE" w:rsidRDefault="00E339FE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DF6DEB" w14:textId="4A12013A" w:rsidR="00173511" w:rsidRDefault="00456DE7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53310">
        <w:rPr>
          <w:rFonts w:ascii="Arial" w:hAnsi="Arial" w:cs="Arial"/>
          <w:b/>
          <w:bCs/>
          <w:sz w:val="24"/>
          <w:szCs w:val="24"/>
          <w:shd w:val="clear" w:color="auto" w:fill="FFFFFF"/>
        </w:rPr>
        <w:t>Фотоотчет</w:t>
      </w:r>
    </w:p>
    <w:p w14:paraId="6131F558" w14:textId="4DAA6FED" w:rsidR="00C53310" w:rsidRDefault="00E339FE" w:rsidP="00E339FE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E94C34C" wp14:editId="1F94845B">
            <wp:extent cx="4948096" cy="3710940"/>
            <wp:effectExtent l="0" t="0" r="5080" b="3810"/>
            <wp:docPr id="1503266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58" cy="372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541B" w14:textId="2978645D" w:rsidR="00C53310" w:rsidRDefault="00C53310" w:rsidP="00C53310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6CF306F" w14:textId="699B8123" w:rsidR="00C53310" w:rsidRPr="00C53310" w:rsidRDefault="00C53310" w:rsidP="00C53310">
      <w:pPr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sectPr w:rsidR="00C53310" w:rsidRPr="00C53310" w:rsidSect="00E339F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30305"/>
    <w:multiLevelType w:val="hybridMultilevel"/>
    <w:tmpl w:val="2C84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3AC4"/>
    <w:multiLevelType w:val="hybridMultilevel"/>
    <w:tmpl w:val="2C844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6338"/>
    <w:multiLevelType w:val="hybridMultilevel"/>
    <w:tmpl w:val="E2600370"/>
    <w:lvl w:ilvl="0" w:tplc="313E7B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3637">
    <w:abstractNumId w:val="0"/>
  </w:num>
  <w:num w:numId="2" w16cid:durableId="954824245">
    <w:abstractNumId w:val="1"/>
  </w:num>
  <w:num w:numId="3" w16cid:durableId="71678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4A"/>
    <w:rsid w:val="00057FAF"/>
    <w:rsid w:val="00173511"/>
    <w:rsid w:val="00456DE7"/>
    <w:rsid w:val="00564D4A"/>
    <w:rsid w:val="006502AF"/>
    <w:rsid w:val="00773ACC"/>
    <w:rsid w:val="00806D76"/>
    <w:rsid w:val="00C53310"/>
    <w:rsid w:val="00E339FE"/>
    <w:rsid w:val="00E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5822"/>
  <w15:chartTrackingRefBased/>
  <w15:docId w15:val="{D354C247-5964-4E75-BA67-6EBAA1F9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02AF"/>
    <w:rPr>
      <w:i/>
      <w:iCs/>
    </w:rPr>
  </w:style>
  <w:style w:type="paragraph" w:styleId="a4">
    <w:name w:val="List Paragraph"/>
    <w:basedOn w:val="a"/>
    <w:uiPriority w:val="34"/>
    <w:qFormat/>
    <w:rsid w:val="00173511"/>
    <w:pPr>
      <w:ind w:left="720"/>
      <w:contextualSpacing/>
    </w:pPr>
  </w:style>
  <w:style w:type="table" w:styleId="a5">
    <w:name w:val="Table Grid"/>
    <w:basedOn w:val="a1"/>
    <w:uiPriority w:val="39"/>
    <w:rsid w:val="001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8</cp:revision>
  <dcterms:created xsi:type="dcterms:W3CDTF">2023-11-04T19:00:00Z</dcterms:created>
  <dcterms:modified xsi:type="dcterms:W3CDTF">2023-11-04T19:42:00Z</dcterms:modified>
</cp:coreProperties>
</file>