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CD99" w14:textId="72B4F7B8" w:rsidR="00551167" w:rsidRDefault="009031F2" w:rsidP="009031F2">
      <w:pPr>
        <w:pStyle w:val="a3"/>
        <w:numPr>
          <w:ilvl w:val="0"/>
          <w:numId w:val="1"/>
        </w:numPr>
      </w:pPr>
      <w:r>
        <w:t>Рядкова Мария Юрьевна, 3-23хх</w:t>
      </w:r>
    </w:p>
    <w:p w14:paraId="23903792" w14:textId="466C7B20" w:rsidR="009031F2" w:rsidRDefault="009031F2" w:rsidP="009031F2">
      <w:pPr>
        <w:pStyle w:val="a3"/>
        <w:numPr>
          <w:ilvl w:val="0"/>
          <w:numId w:val="1"/>
        </w:numPr>
      </w:pPr>
      <w:r>
        <w:t>Пискунов Дмитрий Владимирович, 3-28х</w:t>
      </w:r>
    </w:p>
    <w:p w14:paraId="4ABC5045" w14:textId="7E8502D2" w:rsidR="009031F2" w:rsidRDefault="009031F2" w:rsidP="009031F2">
      <w:pPr>
        <w:pStyle w:val="a3"/>
        <w:numPr>
          <w:ilvl w:val="0"/>
          <w:numId w:val="1"/>
        </w:numPr>
      </w:pPr>
      <w:r>
        <w:t>Верюгин Дмитрий Вячеславович, 3-1х</w:t>
      </w:r>
    </w:p>
    <w:p w14:paraId="4FCA2275" w14:textId="7AB14E20" w:rsidR="009031F2" w:rsidRDefault="009031F2" w:rsidP="009031F2">
      <w:pPr>
        <w:pStyle w:val="a3"/>
        <w:numPr>
          <w:ilvl w:val="0"/>
          <w:numId w:val="1"/>
        </w:numPr>
      </w:pPr>
      <w:r>
        <w:t>Семин Артем Вячеславович, 3-8хх</w:t>
      </w:r>
    </w:p>
    <w:p w14:paraId="7F0F29B1" w14:textId="69D8C238" w:rsidR="009031F2" w:rsidRDefault="009031F2" w:rsidP="009031F2">
      <w:pPr>
        <w:pStyle w:val="a3"/>
        <w:numPr>
          <w:ilvl w:val="0"/>
          <w:numId w:val="1"/>
        </w:numPr>
      </w:pPr>
      <w:r>
        <w:t>Игнатьевна Алина Евгеньевна, 3-35х</w:t>
      </w:r>
    </w:p>
    <w:p w14:paraId="3B9FCE5D" w14:textId="394AFC21" w:rsidR="009031F2" w:rsidRDefault="009031F2" w:rsidP="009031F2">
      <w:pPr>
        <w:pStyle w:val="a3"/>
        <w:numPr>
          <w:ilvl w:val="0"/>
          <w:numId w:val="1"/>
        </w:numPr>
      </w:pPr>
      <w:r>
        <w:t xml:space="preserve">Сидоров Алексей Владимирович, </w:t>
      </w:r>
      <w:r w:rsidR="009C432C">
        <w:t>3-23хх</w:t>
      </w:r>
    </w:p>
    <w:p w14:paraId="0CB762C5" w14:textId="6FCADF63" w:rsidR="009C432C" w:rsidRDefault="009C432C" w:rsidP="009031F2">
      <w:pPr>
        <w:pStyle w:val="a3"/>
        <w:numPr>
          <w:ilvl w:val="0"/>
          <w:numId w:val="1"/>
        </w:numPr>
      </w:pPr>
      <w:r>
        <w:t>Скребов Никита Алексеевич, 3-35х</w:t>
      </w:r>
    </w:p>
    <w:p w14:paraId="54E8C4C9" w14:textId="63EE5897" w:rsidR="009C432C" w:rsidRDefault="009C432C" w:rsidP="009031F2">
      <w:pPr>
        <w:pStyle w:val="a3"/>
        <w:numPr>
          <w:ilvl w:val="0"/>
          <w:numId w:val="1"/>
        </w:numPr>
      </w:pPr>
      <w:r>
        <w:t>Курышев Кирилл Олегович, 3-41хх</w:t>
      </w:r>
    </w:p>
    <w:p w14:paraId="29FD1A2A" w14:textId="53E196CC" w:rsidR="009C432C" w:rsidRDefault="009C432C" w:rsidP="009031F2">
      <w:pPr>
        <w:pStyle w:val="a3"/>
        <w:numPr>
          <w:ilvl w:val="0"/>
          <w:numId w:val="1"/>
        </w:numPr>
      </w:pPr>
      <w:r>
        <w:t>Истомина Елена Сергеевна, 3-41хх</w:t>
      </w:r>
    </w:p>
    <w:p w14:paraId="1ED37CF4" w14:textId="326D665F" w:rsidR="009C432C" w:rsidRDefault="009C432C" w:rsidP="009031F2">
      <w:pPr>
        <w:pStyle w:val="a3"/>
        <w:numPr>
          <w:ilvl w:val="0"/>
          <w:numId w:val="1"/>
        </w:numPr>
      </w:pPr>
      <w:r>
        <w:t>Аверина Ирина Александровна, 3-41х</w:t>
      </w:r>
    </w:p>
    <w:p w14:paraId="3E3ADEE0" w14:textId="5135325D" w:rsidR="009C432C" w:rsidRDefault="009C432C" w:rsidP="009031F2">
      <w:pPr>
        <w:pStyle w:val="a3"/>
        <w:numPr>
          <w:ilvl w:val="0"/>
          <w:numId w:val="1"/>
        </w:numPr>
      </w:pPr>
      <w:r>
        <w:t>Муравьева Арина Александровна, 3-41х</w:t>
      </w:r>
    </w:p>
    <w:p w14:paraId="00D9F32E" w14:textId="33D379BA" w:rsidR="009C432C" w:rsidRDefault="009C432C" w:rsidP="009031F2">
      <w:pPr>
        <w:pStyle w:val="a3"/>
        <w:numPr>
          <w:ilvl w:val="0"/>
          <w:numId w:val="1"/>
        </w:numPr>
      </w:pPr>
      <w:r>
        <w:t>Шакирзянов Владислав Рамильевич, 3-42хх</w:t>
      </w:r>
    </w:p>
    <w:p w14:paraId="52F19F59" w14:textId="344B80E2" w:rsidR="009C432C" w:rsidRDefault="009C432C" w:rsidP="009031F2">
      <w:pPr>
        <w:pStyle w:val="a3"/>
        <w:numPr>
          <w:ilvl w:val="0"/>
          <w:numId w:val="1"/>
        </w:numPr>
      </w:pPr>
      <w:r>
        <w:t>Смирнова Арина Сергеевна, 3-45х</w:t>
      </w:r>
    </w:p>
    <w:p w14:paraId="4F9C35D8" w14:textId="27B3B659" w:rsidR="009C432C" w:rsidRDefault="009C432C" w:rsidP="009031F2">
      <w:pPr>
        <w:pStyle w:val="a3"/>
        <w:numPr>
          <w:ilvl w:val="0"/>
          <w:numId w:val="1"/>
        </w:numPr>
      </w:pPr>
      <w:r>
        <w:t>Загоруйко Екатерина Анатольевна, 3-45хх</w:t>
      </w:r>
    </w:p>
    <w:p w14:paraId="34672FC0" w14:textId="4BB58643" w:rsidR="009C432C" w:rsidRDefault="009C432C" w:rsidP="009031F2">
      <w:pPr>
        <w:pStyle w:val="a3"/>
        <w:numPr>
          <w:ilvl w:val="0"/>
          <w:numId w:val="1"/>
        </w:numPr>
      </w:pPr>
      <w:r>
        <w:t>Иванов Дмитрий Сергеевич, 3-41хх</w:t>
      </w:r>
    </w:p>
    <w:sectPr w:rsidR="009C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1DF"/>
    <w:multiLevelType w:val="hybridMultilevel"/>
    <w:tmpl w:val="B22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9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DB"/>
    <w:rsid w:val="00551167"/>
    <w:rsid w:val="009031F2"/>
    <w:rsid w:val="00952D11"/>
    <w:rsid w:val="009C432C"/>
    <w:rsid w:val="00C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3381"/>
  <w15:chartTrackingRefBased/>
  <w15:docId w15:val="{0AD3BC47-24B9-4A01-B613-AE25889F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СЕРГЕЙ РОМАНОВ</cp:lastModifiedBy>
  <cp:revision>2</cp:revision>
  <dcterms:created xsi:type="dcterms:W3CDTF">2022-12-16T18:22:00Z</dcterms:created>
  <dcterms:modified xsi:type="dcterms:W3CDTF">2022-12-16T18:41:00Z</dcterms:modified>
</cp:coreProperties>
</file>