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35DEC" w14:textId="77777777" w:rsidR="00C15FB7" w:rsidRDefault="00C15FB7"/>
    <w:p w14:paraId="1CB71661" w14:textId="77777777" w:rsidR="00C15FB7" w:rsidRPr="001B5191" w:rsidRDefault="00C15FB7" w:rsidP="00C15FB7">
      <w:pPr>
        <w:spacing w:after="0" w:line="240" w:lineRule="auto"/>
        <w:jc w:val="center"/>
        <w:rPr>
          <w:rStyle w:val="1"/>
          <w:rFonts w:ascii="Times New Roman" w:eastAsia="Calibri" w:hAnsi="Times New Roman"/>
          <w:sz w:val="28"/>
          <w:szCs w:val="28"/>
          <w:lang w:val="ru-RU"/>
        </w:rPr>
      </w:pPr>
      <w:r w:rsidRPr="001B5191">
        <w:rPr>
          <w:sz w:val="28"/>
          <w:szCs w:val="28"/>
          <w:lang w:val="ru-RU"/>
        </w:rPr>
        <w:t xml:space="preserve">Список участников </w:t>
      </w:r>
      <w:r w:rsidRPr="001B5191">
        <w:rPr>
          <w:rStyle w:val="1"/>
          <w:rFonts w:ascii="Times New Roman" w:eastAsia="Calibri" w:hAnsi="Times New Roman"/>
          <w:sz w:val="28"/>
          <w:szCs w:val="28"/>
          <w:lang w:val="ru-RU"/>
        </w:rPr>
        <w:t>Открытой региональной студенческой олимпиады</w:t>
      </w:r>
    </w:p>
    <w:p w14:paraId="36E25397" w14:textId="0B794D3E" w:rsidR="00C15FB7" w:rsidRPr="00C15FB7" w:rsidRDefault="00C15FB7" w:rsidP="00C15FB7">
      <w:pPr>
        <w:jc w:val="center"/>
        <w:rPr>
          <w:lang w:val="ru-RU"/>
        </w:rPr>
      </w:pPr>
      <w:r w:rsidRPr="00C15FB7">
        <w:rPr>
          <w:rStyle w:val="1"/>
          <w:rFonts w:ascii="Times New Roman" w:eastAsia="Calibri" w:hAnsi="Times New Roman"/>
          <w:sz w:val="28"/>
          <w:szCs w:val="28"/>
          <w:lang w:val="ru-RU"/>
        </w:rPr>
        <w:t xml:space="preserve">по </w:t>
      </w:r>
      <w:r>
        <w:rPr>
          <w:rStyle w:val="1"/>
          <w:rFonts w:ascii="Times New Roman" w:eastAsia="Calibri" w:hAnsi="Times New Roman"/>
          <w:sz w:val="28"/>
          <w:szCs w:val="28"/>
          <w:lang w:val="ru-RU"/>
        </w:rPr>
        <w:t>технологии металла</w:t>
      </w:r>
      <w:r w:rsidRPr="001B5191">
        <w:rPr>
          <w:rStyle w:val="1"/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C15FB7">
        <w:rPr>
          <w:rStyle w:val="1"/>
          <w:rFonts w:ascii="Times New Roman" w:eastAsia="Calibri" w:hAnsi="Times New Roman"/>
          <w:sz w:val="28"/>
          <w:szCs w:val="28"/>
          <w:lang w:val="ru-RU"/>
        </w:rPr>
        <w:t>(</w:t>
      </w:r>
      <w:r w:rsidR="0073289A">
        <w:rPr>
          <w:rStyle w:val="1"/>
          <w:rFonts w:ascii="Times New Roman" w:eastAsia="Calibri" w:hAnsi="Times New Roman"/>
          <w:sz w:val="28"/>
          <w:szCs w:val="28"/>
          <w:lang w:val="ru-RU"/>
        </w:rPr>
        <w:t>17</w:t>
      </w:r>
      <w:r w:rsidRPr="00C15FB7">
        <w:rPr>
          <w:rStyle w:val="1"/>
          <w:rFonts w:ascii="Times New Roman" w:eastAsia="Calibri" w:hAnsi="Times New Roman"/>
          <w:sz w:val="28"/>
          <w:szCs w:val="28"/>
          <w:lang w:val="ru-RU"/>
        </w:rPr>
        <w:t xml:space="preserve"> </w:t>
      </w:r>
      <w:r>
        <w:rPr>
          <w:rStyle w:val="1"/>
          <w:rFonts w:ascii="Times New Roman" w:eastAsia="Calibri" w:hAnsi="Times New Roman"/>
          <w:sz w:val="28"/>
          <w:szCs w:val="28"/>
          <w:lang w:val="ru-RU"/>
        </w:rPr>
        <w:t xml:space="preserve">мая </w:t>
      </w:r>
      <w:r w:rsidRPr="00C15FB7">
        <w:rPr>
          <w:rStyle w:val="1"/>
          <w:rFonts w:ascii="Times New Roman" w:eastAsia="Calibri" w:hAnsi="Times New Roman"/>
          <w:sz w:val="28"/>
          <w:szCs w:val="28"/>
          <w:lang w:val="ru-RU"/>
        </w:rPr>
        <w:t>20</w:t>
      </w:r>
      <w:r w:rsidR="0073289A">
        <w:rPr>
          <w:rStyle w:val="1"/>
          <w:rFonts w:ascii="Times New Roman" w:eastAsia="Calibri" w:hAnsi="Times New Roman"/>
          <w:sz w:val="28"/>
          <w:szCs w:val="28"/>
          <w:lang w:val="ru-RU"/>
        </w:rPr>
        <w:t>22</w:t>
      </w:r>
      <w:r w:rsidRPr="00C15FB7">
        <w:rPr>
          <w:rStyle w:val="1"/>
          <w:rFonts w:ascii="Times New Roman" w:eastAsia="Calibri" w:hAnsi="Times New Roman"/>
          <w:sz w:val="28"/>
          <w:szCs w:val="28"/>
          <w:lang w:val="ru-RU"/>
        </w:rPr>
        <w:t xml:space="preserve"> г.)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"/>
        <w:gridCol w:w="3780"/>
        <w:gridCol w:w="1305"/>
        <w:gridCol w:w="1775"/>
        <w:gridCol w:w="1775"/>
      </w:tblGrid>
      <w:tr w:rsidR="0073289A" w:rsidRPr="00CB242E" w14:paraId="13EB795D" w14:textId="26B9092C" w:rsidTr="00871E3C">
        <w:tc>
          <w:tcPr>
            <w:tcW w:w="640" w:type="dxa"/>
            <w:shd w:val="clear" w:color="auto" w:fill="auto"/>
          </w:tcPr>
          <w:p w14:paraId="23ADA538" w14:textId="77777777" w:rsidR="0073289A" w:rsidRPr="00CB242E" w:rsidRDefault="0073289A" w:rsidP="00061CF2">
            <w:pPr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№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shd w:val="clear" w:color="auto" w:fill="auto"/>
          </w:tcPr>
          <w:p w14:paraId="57A81542" w14:textId="77777777" w:rsidR="0073289A" w:rsidRPr="00CB242E" w:rsidRDefault="0073289A" w:rsidP="00061CF2">
            <w:pPr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ФИО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auto"/>
          </w:tcPr>
          <w:p w14:paraId="66445C7E" w14:textId="77777777" w:rsidR="0073289A" w:rsidRPr="00CB242E" w:rsidRDefault="0073289A" w:rsidP="00061CF2">
            <w:pPr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Курс, группа</w:t>
            </w:r>
          </w:p>
        </w:tc>
        <w:tc>
          <w:tcPr>
            <w:tcW w:w="1775" w:type="dxa"/>
            <w:shd w:val="clear" w:color="auto" w:fill="auto"/>
          </w:tcPr>
          <w:p w14:paraId="679D2D9B" w14:textId="41D0C34A" w:rsidR="0073289A" w:rsidRPr="00CB242E" w:rsidRDefault="0073289A" w:rsidP="00061CF2">
            <w:pPr>
              <w:rPr>
                <w:lang w:val="ru-RU" w:bidi="ar-SA"/>
              </w:rPr>
            </w:pPr>
            <w:r>
              <w:rPr>
                <w:lang w:val="ru-RU" w:bidi="ar-SA"/>
              </w:rPr>
              <w:t>ВУЗ</w:t>
            </w:r>
          </w:p>
        </w:tc>
        <w:tc>
          <w:tcPr>
            <w:tcW w:w="1775" w:type="dxa"/>
          </w:tcPr>
          <w:p w14:paraId="23A19748" w14:textId="4E656612" w:rsidR="0073289A" w:rsidRDefault="0073289A" w:rsidP="00061CF2">
            <w:pPr>
              <w:rPr>
                <w:lang w:val="ru-RU" w:bidi="ar-SA"/>
              </w:rPr>
            </w:pPr>
            <w:r>
              <w:rPr>
                <w:lang w:val="ru-RU" w:bidi="ar-SA"/>
              </w:rPr>
              <w:t>Результат</w:t>
            </w:r>
          </w:p>
        </w:tc>
      </w:tr>
      <w:tr w:rsidR="0073289A" w:rsidRPr="00CB242E" w14:paraId="21688316" w14:textId="093564C6" w:rsidTr="00871E3C">
        <w:tc>
          <w:tcPr>
            <w:tcW w:w="640" w:type="dxa"/>
            <w:shd w:val="clear" w:color="auto" w:fill="auto"/>
          </w:tcPr>
          <w:p w14:paraId="4B9BA765" w14:textId="77777777" w:rsidR="0073289A" w:rsidRPr="00CB242E" w:rsidRDefault="0073289A" w:rsidP="00061CF2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1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shd w:val="clear" w:color="auto" w:fill="auto"/>
          </w:tcPr>
          <w:p w14:paraId="2D71B9E4" w14:textId="22439436" w:rsidR="0073289A" w:rsidRPr="00CB242E" w:rsidRDefault="00ED2AF5" w:rsidP="00061CF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Кожин Илья Антонович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auto"/>
          </w:tcPr>
          <w:p w14:paraId="7EF51E64" w14:textId="77777777" w:rsidR="0073289A" w:rsidRPr="00CB242E" w:rsidRDefault="0073289A" w:rsidP="00061CF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2-38</w:t>
            </w:r>
          </w:p>
        </w:tc>
        <w:tc>
          <w:tcPr>
            <w:tcW w:w="1775" w:type="dxa"/>
            <w:shd w:val="clear" w:color="auto" w:fill="auto"/>
          </w:tcPr>
          <w:p w14:paraId="1C9BD5DF" w14:textId="77777777" w:rsidR="0073289A" w:rsidRPr="00CB242E" w:rsidRDefault="0073289A" w:rsidP="00061CF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775" w:type="dxa"/>
          </w:tcPr>
          <w:p w14:paraId="6067BB92" w14:textId="511D6E11" w:rsidR="0073289A" w:rsidRDefault="00ED2AF5" w:rsidP="00061CF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19</w:t>
            </w:r>
          </w:p>
        </w:tc>
      </w:tr>
      <w:tr w:rsidR="0073289A" w:rsidRPr="00CB242E" w14:paraId="7FDC533C" w14:textId="0693C05C" w:rsidTr="00871E3C">
        <w:tc>
          <w:tcPr>
            <w:tcW w:w="640" w:type="dxa"/>
            <w:shd w:val="clear" w:color="auto" w:fill="auto"/>
          </w:tcPr>
          <w:p w14:paraId="4179A9E0" w14:textId="77777777" w:rsidR="0073289A" w:rsidRPr="00CB242E" w:rsidRDefault="0073289A" w:rsidP="00061CF2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2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shd w:val="clear" w:color="auto" w:fill="auto"/>
          </w:tcPr>
          <w:p w14:paraId="7376C9C4" w14:textId="4765FF3F" w:rsidR="0073289A" w:rsidRDefault="00ED2AF5" w:rsidP="00061CF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Овсянников Никита Александрович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auto"/>
          </w:tcPr>
          <w:p w14:paraId="2F276AC7" w14:textId="77777777" w:rsidR="0073289A" w:rsidRDefault="0073289A" w:rsidP="00061CF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2-38</w:t>
            </w:r>
          </w:p>
        </w:tc>
        <w:tc>
          <w:tcPr>
            <w:tcW w:w="1775" w:type="dxa"/>
            <w:shd w:val="clear" w:color="auto" w:fill="auto"/>
          </w:tcPr>
          <w:p w14:paraId="16381077" w14:textId="77777777" w:rsidR="0073289A" w:rsidRDefault="0073289A" w:rsidP="00061CF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775" w:type="dxa"/>
          </w:tcPr>
          <w:p w14:paraId="6D47479C" w14:textId="376AFC7C" w:rsidR="0073289A" w:rsidRDefault="00ED2AF5" w:rsidP="00061CF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16</w:t>
            </w:r>
          </w:p>
        </w:tc>
      </w:tr>
      <w:tr w:rsidR="0073289A" w:rsidRPr="00CB242E" w14:paraId="2BA83C9B" w14:textId="629322BB" w:rsidTr="00871E3C">
        <w:tc>
          <w:tcPr>
            <w:tcW w:w="640" w:type="dxa"/>
            <w:shd w:val="clear" w:color="auto" w:fill="auto"/>
          </w:tcPr>
          <w:p w14:paraId="427212DE" w14:textId="77777777" w:rsidR="0073289A" w:rsidRPr="00CB242E" w:rsidRDefault="0073289A" w:rsidP="00061CF2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3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shd w:val="clear" w:color="auto" w:fill="auto"/>
          </w:tcPr>
          <w:p w14:paraId="2D4AA20C" w14:textId="52FC812B" w:rsidR="0073289A" w:rsidRPr="00CB242E" w:rsidRDefault="00ED2AF5" w:rsidP="00061CF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Комиссаров Дмитрий Андреевич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auto"/>
          </w:tcPr>
          <w:p w14:paraId="23376035" w14:textId="77777777" w:rsidR="0073289A" w:rsidRPr="00CB242E" w:rsidRDefault="0073289A" w:rsidP="00061CF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2-38</w:t>
            </w:r>
          </w:p>
        </w:tc>
        <w:tc>
          <w:tcPr>
            <w:tcW w:w="1775" w:type="dxa"/>
            <w:shd w:val="clear" w:color="auto" w:fill="auto"/>
          </w:tcPr>
          <w:p w14:paraId="1E728D6C" w14:textId="77777777" w:rsidR="0073289A" w:rsidRPr="00CB242E" w:rsidRDefault="0073289A" w:rsidP="00061CF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775" w:type="dxa"/>
          </w:tcPr>
          <w:p w14:paraId="41A851E6" w14:textId="222AB173" w:rsidR="0073289A" w:rsidRDefault="00ED2AF5" w:rsidP="00061CF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14</w:t>
            </w:r>
          </w:p>
        </w:tc>
      </w:tr>
      <w:tr w:rsidR="0073289A" w:rsidRPr="00CB242E" w14:paraId="6F68006C" w14:textId="715AC8F5" w:rsidTr="00871E3C">
        <w:tc>
          <w:tcPr>
            <w:tcW w:w="640" w:type="dxa"/>
            <w:shd w:val="clear" w:color="auto" w:fill="auto"/>
          </w:tcPr>
          <w:p w14:paraId="7029CE03" w14:textId="77777777" w:rsidR="0073289A" w:rsidRPr="00CB242E" w:rsidRDefault="0073289A" w:rsidP="00061CF2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4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shd w:val="clear" w:color="auto" w:fill="auto"/>
          </w:tcPr>
          <w:p w14:paraId="0ED142C7" w14:textId="2430A7FC" w:rsidR="0073289A" w:rsidRDefault="00ED2AF5" w:rsidP="00061CF2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Халимов</w:t>
            </w:r>
            <w:proofErr w:type="spellEnd"/>
            <w:r>
              <w:rPr>
                <w:lang w:val="ru-RU" w:bidi="ar-SA"/>
              </w:rPr>
              <w:t xml:space="preserve"> Руслан Владимирович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auto"/>
          </w:tcPr>
          <w:p w14:paraId="0CFB7F2C" w14:textId="77777777" w:rsidR="0073289A" w:rsidRDefault="0073289A" w:rsidP="00061CF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2-38</w:t>
            </w:r>
          </w:p>
        </w:tc>
        <w:tc>
          <w:tcPr>
            <w:tcW w:w="1775" w:type="dxa"/>
            <w:shd w:val="clear" w:color="auto" w:fill="auto"/>
          </w:tcPr>
          <w:p w14:paraId="274A7B46" w14:textId="77777777" w:rsidR="0073289A" w:rsidRDefault="0073289A" w:rsidP="00061CF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775" w:type="dxa"/>
          </w:tcPr>
          <w:p w14:paraId="42DC4821" w14:textId="6B25F3D8" w:rsidR="0073289A" w:rsidRDefault="00ED2AF5" w:rsidP="00061CF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15</w:t>
            </w:r>
          </w:p>
        </w:tc>
      </w:tr>
      <w:tr w:rsidR="0073289A" w:rsidRPr="00CB242E" w14:paraId="1E020C2F" w14:textId="17C7EDD6" w:rsidTr="00871E3C">
        <w:tc>
          <w:tcPr>
            <w:tcW w:w="640" w:type="dxa"/>
            <w:shd w:val="clear" w:color="auto" w:fill="auto"/>
          </w:tcPr>
          <w:p w14:paraId="03E520D4" w14:textId="77777777" w:rsidR="0073289A" w:rsidRPr="00CB242E" w:rsidRDefault="0073289A" w:rsidP="00061CF2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5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shd w:val="clear" w:color="auto" w:fill="auto"/>
          </w:tcPr>
          <w:p w14:paraId="08292695" w14:textId="57D7385A" w:rsidR="0073289A" w:rsidRPr="00CB242E" w:rsidRDefault="00ED2AF5" w:rsidP="00061CF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Грабовенко Богдан Юрьевич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auto"/>
          </w:tcPr>
          <w:p w14:paraId="2DB9D322" w14:textId="77777777" w:rsidR="0073289A" w:rsidRPr="00CB242E" w:rsidRDefault="0073289A" w:rsidP="00061CF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2-38</w:t>
            </w:r>
          </w:p>
        </w:tc>
        <w:tc>
          <w:tcPr>
            <w:tcW w:w="1775" w:type="dxa"/>
            <w:shd w:val="clear" w:color="auto" w:fill="auto"/>
          </w:tcPr>
          <w:p w14:paraId="4CE5913F" w14:textId="77777777" w:rsidR="0073289A" w:rsidRPr="00CB242E" w:rsidRDefault="0073289A" w:rsidP="00061CF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775" w:type="dxa"/>
          </w:tcPr>
          <w:p w14:paraId="6BFBE808" w14:textId="51C9EB6F" w:rsidR="0073289A" w:rsidRDefault="00ED2AF5" w:rsidP="00061CF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18</w:t>
            </w:r>
          </w:p>
        </w:tc>
      </w:tr>
      <w:tr w:rsidR="0073289A" w:rsidRPr="00CB242E" w14:paraId="66943DA8" w14:textId="3A016B13" w:rsidTr="00871E3C">
        <w:tc>
          <w:tcPr>
            <w:tcW w:w="640" w:type="dxa"/>
            <w:shd w:val="clear" w:color="auto" w:fill="auto"/>
          </w:tcPr>
          <w:p w14:paraId="4F9A28F0" w14:textId="77777777" w:rsidR="0073289A" w:rsidRPr="00CB242E" w:rsidRDefault="0073289A" w:rsidP="00061CF2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6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shd w:val="clear" w:color="auto" w:fill="auto"/>
          </w:tcPr>
          <w:p w14:paraId="68214C10" w14:textId="57F9DB6B" w:rsidR="0073289A" w:rsidRDefault="00ED2AF5" w:rsidP="00061CF2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Камбаров</w:t>
            </w:r>
            <w:proofErr w:type="spellEnd"/>
            <w:r>
              <w:rPr>
                <w:lang w:val="ru-RU" w:bidi="ar-SA"/>
              </w:rPr>
              <w:t xml:space="preserve"> Семен Максимович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auto"/>
          </w:tcPr>
          <w:p w14:paraId="606FE996" w14:textId="77777777" w:rsidR="0073289A" w:rsidRDefault="0073289A" w:rsidP="00061CF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2-38</w:t>
            </w:r>
          </w:p>
        </w:tc>
        <w:tc>
          <w:tcPr>
            <w:tcW w:w="1775" w:type="dxa"/>
            <w:shd w:val="clear" w:color="auto" w:fill="auto"/>
          </w:tcPr>
          <w:p w14:paraId="40610F49" w14:textId="77777777" w:rsidR="0073289A" w:rsidRDefault="0073289A" w:rsidP="00061CF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775" w:type="dxa"/>
          </w:tcPr>
          <w:p w14:paraId="63758E98" w14:textId="04A5A169" w:rsidR="0073289A" w:rsidRDefault="007D3A2B" w:rsidP="00061CF2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22</w:t>
            </w:r>
          </w:p>
        </w:tc>
      </w:tr>
      <w:tr w:rsidR="007D3A2B" w:rsidRPr="00CB242E" w14:paraId="63C95ECD" w14:textId="2FEC3D21" w:rsidTr="00871E3C">
        <w:tc>
          <w:tcPr>
            <w:tcW w:w="640" w:type="dxa"/>
            <w:shd w:val="clear" w:color="auto" w:fill="auto"/>
          </w:tcPr>
          <w:p w14:paraId="600E4393" w14:textId="77777777" w:rsidR="007D3A2B" w:rsidRPr="00CB242E" w:rsidRDefault="007D3A2B" w:rsidP="007D3A2B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7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shd w:val="clear" w:color="auto" w:fill="auto"/>
          </w:tcPr>
          <w:p w14:paraId="1E434DAC" w14:textId="633B71E0" w:rsidR="007D3A2B" w:rsidRDefault="007D3A2B" w:rsidP="007D3A2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Цветков Антон Павлович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auto"/>
          </w:tcPr>
          <w:p w14:paraId="17078F36" w14:textId="34C1BD59" w:rsidR="007D3A2B" w:rsidRDefault="007D3A2B" w:rsidP="007D3A2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2-38</w:t>
            </w:r>
          </w:p>
        </w:tc>
        <w:tc>
          <w:tcPr>
            <w:tcW w:w="1775" w:type="dxa"/>
            <w:shd w:val="clear" w:color="auto" w:fill="auto"/>
          </w:tcPr>
          <w:p w14:paraId="180DC849" w14:textId="0789BC67" w:rsidR="007D3A2B" w:rsidRDefault="007D3A2B" w:rsidP="007D3A2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775" w:type="dxa"/>
          </w:tcPr>
          <w:p w14:paraId="14F1E1A6" w14:textId="759E1BE4" w:rsidR="007D3A2B" w:rsidRDefault="007D3A2B" w:rsidP="007D3A2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14</w:t>
            </w:r>
          </w:p>
        </w:tc>
      </w:tr>
      <w:tr w:rsidR="007D3A2B" w:rsidRPr="00CB242E" w14:paraId="751C2D98" w14:textId="1E6A5BCC" w:rsidTr="00871E3C">
        <w:tc>
          <w:tcPr>
            <w:tcW w:w="640" w:type="dxa"/>
            <w:shd w:val="clear" w:color="auto" w:fill="auto"/>
          </w:tcPr>
          <w:p w14:paraId="3F46C6D9" w14:textId="77777777" w:rsidR="007D3A2B" w:rsidRPr="00CB242E" w:rsidRDefault="007D3A2B" w:rsidP="007D3A2B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8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shd w:val="clear" w:color="auto" w:fill="auto"/>
          </w:tcPr>
          <w:p w14:paraId="19474DA6" w14:textId="081FE73A" w:rsidR="007D3A2B" w:rsidRDefault="007D3A2B" w:rsidP="007D3A2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Смирнов Иван Андреевич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auto"/>
          </w:tcPr>
          <w:p w14:paraId="5F7A9279" w14:textId="41FA0221" w:rsidR="007D3A2B" w:rsidRDefault="007D3A2B" w:rsidP="007D3A2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2-38</w:t>
            </w:r>
          </w:p>
        </w:tc>
        <w:tc>
          <w:tcPr>
            <w:tcW w:w="1775" w:type="dxa"/>
            <w:shd w:val="clear" w:color="auto" w:fill="auto"/>
          </w:tcPr>
          <w:p w14:paraId="7C521C7F" w14:textId="2F308E72" w:rsidR="007D3A2B" w:rsidRDefault="007D3A2B" w:rsidP="007D3A2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775" w:type="dxa"/>
          </w:tcPr>
          <w:p w14:paraId="71506751" w14:textId="31BC2CA4" w:rsidR="007D3A2B" w:rsidRDefault="007D3A2B" w:rsidP="007D3A2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17</w:t>
            </w:r>
          </w:p>
        </w:tc>
      </w:tr>
      <w:tr w:rsidR="007D3A2B" w:rsidRPr="00CB242E" w14:paraId="3F03EF8A" w14:textId="34986FD5" w:rsidTr="00871E3C">
        <w:tc>
          <w:tcPr>
            <w:tcW w:w="640" w:type="dxa"/>
            <w:shd w:val="clear" w:color="auto" w:fill="auto"/>
          </w:tcPr>
          <w:p w14:paraId="550E0AFE" w14:textId="77777777" w:rsidR="007D3A2B" w:rsidRPr="00CB242E" w:rsidRDefault="007D3A2B" w:rsidP="007D3A2B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9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shd w:val="clear" w:color="auto" w:fill="auto"/>
          </w:tcPr>
          <w:p w14:paraId="16C885F9" w14:textId="03D0F079" w:rsidR="007D3A2B" w:rsidRPr="0073289A" w:rsidRDefault="007D3A2B" w:rsidP="007D3A2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Калашников Илья Дмитриевич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auto"/>
          </w:tcPr>
          <w:p w14:paraId="25C850D0" w14:textId="6C804447" w:rsidR="007D3A2B" w:rsidRPr="0073289A" w:rsidRDefault="007D3A2B" w:rsidP="007D3A2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  <w:tc>
          <w:tcPr>
            <w:tcW w:w="1775" w:type="dxa"/>
            <w:shd w:val="clear" w:color="auto" w:fill="auto"/>
          </w:tcPr>
          <w:p w14:paraId="10D10D9D" w14:textId="77777777" w:rsidR="007D3A2B" w:rsidRPr="00CB242E" w:rsidRDefault="007D3A2B" w:rsidP="007D3A2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775" w:type="dxa"/>
          </w:tcPr>
          <w:p w14:paraId="57071D50" w14:textId="5B02AFC9" w:rsidR="007D3A2B" w:rsidRDefault="007D3A2B" w:rsidP="007D3A2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11</w:t>
            </w:r>
          </w:p>
        </w:tc>
      </w:tr>
      <w:tr w:rsidR="007D3A2B" w:rsidRPr="00CB242E" w14:paraId="63B6BF3D" w14:textId="46FC6539" w:rsidTr="00871E3C">
        <w:tc>
          <w:tcPr>
            <w:tcW w:w="640" w:type="dxa"/>
            <w:shd w:val="clear" w:color="auto" w:fill="auto"/>
          </w:tcPr>
          <w:p w14:paraId="1509611E" w14:textId="77777777" w:rsidR="007D3A2B" w:rsidRPr="00CB242E" w:rsidRDefault="007D3A2B" w:rsidP="007D3A2B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10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shd w:val="clear" w:color="auto" w:fill="auto"/>
          </w:tcPr>
          <w:p w14:paraId="23DF8987" w14:textId="586864A1" w:rsidR="007D3A2B" w:rsidRDefault="007D3A2B" w:rsidP="007D3A2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 xml:space="preserve">Аманов </w:t>
            </w:r>
            <w:proofErr w:type="spellStart"/>
            <w:r>
              <w:rPr>
                <w:lang w:val="ru-RU" w:bidi="ar-SA"/>
              </w:rPr>
              <w:t>Хангелди</w:t>
            </w:r>
            <w:proofErr w:type="spellEnd"/>
            <w:r>
              <w:rPr>
                <w:lang w:val="ru-RU" w:bidi="ar-SA"/>
              </w:rPr>
              <w:t xml:space="preserve"> </w:t>
            </w:r>
            <w:proofErr w:type="spellStart"/>
            <w:r>
              <w:rPr>
                <w:lang w:val="ru-RU" w:bidi="ar-SA"/>
              </w:rPr>
              <w:t>Язмыхатович</w:t>
            </w:r>
            <w:proofErr w:type="spellEnd"/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auto"/>
          </w:tcPr>
          <w:p w14:paraId="51ABBA69" w14:textId="73190ABD" w:rsidR="007D3A2B" w:rsidRDefault="007D3A2B" w:rsidP="007D3A2B">
            <w:pPr>
              <w:spacing w:before="0" w:after="0" w:line="240" w:lineRule="auto"/>
              <w:rPr>
                <w:lang w:val="ru-RU" w:bidi="ar-SA"/>
              </w:rPr>
            </w:pPr>
            <w:r w:rsidRPr="00F26850">
              <w:rPr>
                <w:lang w:val="ru-RU" w:bidi="ar-SA"/>
              </w:rPr>
              <w:t>3-38</w:t>
            </w:r>
          </w:p>
        </w:tc>
        <w:tc>
          <w:tcPr>
            <w:tcW w:w="1775" w:type="dxa"/>
            <w:shd w:val="clear" w:color="auto" w:fill="auto"/>
          </w:tcPr>
          <w:p w14:paraId="441B3B17" w14:textId="77777777" w:rsidR="007D3A2B" w:rsidRDefault="007D3A2B" w:rsidP="007D3A2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775" w:type="dxa"/>
          </w:tcPr>
          <w:p w14:paraId="5BC40968" w14:textId="37E95DEA" w:rsidR="007D3A2B" w:rsidRDefault="007D3A2B" w:rsidP="007D3A2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</w:t>
            </w:r>
          </w:p>
        </w:tc>
      </w:tr>
      <w:tr w:rsidR="007D3A2B" w:rsidRPr="00CB242E" w14:paraId="00D76102" w14:textId="0AA9C27C" w:rsidTr="00871E3C">
        <w:tc>
          <w:tcPr>
            <w:tcW w:w="640" w:type="dxa"/>
            <w:shd w:val="clear" w:color="auto" w:fill="auto"/>
          </w:tcPr>
          <w:p w14:paraId="74D377D9" w14:textId="77777777" w:rsidR="007D3A2B" w:rsidRPr="00CB242E" w:rsidRDefault="007D3A2B" w:rsidP="007D3A2B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11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shd w:val="clear" w:color="auto" w:fill="auto"/>
          </w:tcPr>
          <w:p w14:paraId="6FA9C73A" w14:textId="0FD483B0" w:rsidR="007D3A2B" w:rsidRPr="00CB242E" w:rsidRDefault="007D3A2B" w:rsidP="007D3A2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Захаров Андрей Сергеевич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auto"/>
          </w:tcPr>
          <w:p w14:paraId="5F4CDE99" w14:textId="22BDE5CE" w:rsidR="007D3A2B" w:rsidRPr="00CB242E" w:rsidRDefault="007D3A2B" w:rsidP="007D3A2B">
            <w:pPr>
              <w:spacing w:before="0" w:after="0" w:line="240" w:lineRule="auto"/>
              <w:rPr>
                <w:lang w:val="ru-RU" w:bidi="ar-SA"/>
              </w:rPr>
            </w:pPr>
            <w:r w:rsidRPr="00F26850">
              <w:rPr>
                <w:lang w:val="ru-RU" w:bidi="ar-SA"/>
              </w:rPr>
              <w:t>3-38</w:t>
            </w:r>
          </w:p>
        </w:tc>
        <w:tc>
          <w:tcPr>
            <w:tcW w:w="1775" w:type="dxa"/>
            <w:shd w:val="clear" w:color="auto" w:fill="auto"/>
          </w:tcPr>
          <w:p w14:paraId="23048E64" w14:textId="77777777" w:rsidR="007D3A2B" w:rsidRPr="00CB242E" w:rsidRDefault="007D3A2B" w:rsidP="007D3A2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775" w:type="dxa"/>
          </w:tcPr>
          <w:p w14:paraId="2D96D182" w14:textId="6EACCE70" w:rsidR="007D3A2B" w:rsidRDefault="00DB1111" w:rsidP="007D3A2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20</w:t>
            </w:r>
          </w:p>
        </w:tc>
      </w:tr>
      <w:tr w:rsidR="007D3A2B" w:rsidRPr="00CB242E" w14:paraId="0D050507" w14:textId="0DF0467D" w:rsidTr="00871E3C">
        <w:tc>
          <w:tcPr>
            <w:tcW w:w="640" w:type="dxa"/>
            <w:shd w:val="clear" w:color="auto" w:fill="auto"/>
          </w:tcPr>
          <w:p w14:paraId="61B13290" w14:textId="77777777" w:rsidR="007D3A2B" w:rsidRPr="00CB242E" w:rsidRDefault="007D3A2B" w:rsidP="007D3A2B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12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shd w:val="clear" w:color="auto" w:fill="auto"/>
          </w:tcPr>
          <w:p w14:paraId="65ED97ED" w14:textId="17DD2359" w:rsidR="007D3A2B" w:rsidRDefault="007D3A2B" w:rsidP="007D3A2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Яковлев Денис Николаевич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auto"/>
          </w:tcPr>
          <w:p w14:paraId="66EA4DB1" w14:textId="6A25CE19" w:rsidR="007D3A2B" w:rsidRDefault="007D3A2B" w:rsidP="007D3A2B">
            <w:pPr>
              <w:spacing w:before="0" w:after="0" w:line="240" w:lineRule="auto"/>
              <w:rPr>
                <w:lang w:val="ru-RU" w:bidi="ar-SA"/>
              </w:rPr>
            </w:pPr>
            <w:r w:rsidRPr="00F26850">
              <w:rPr>
                <w:lang w:val="ru-RU" w:bidi="ar-SA"/>
              </w:rPr>
              <w:t>3-38</w:t>
            </w:r>
          </w:p>
        </w:tc>
        <w:tc>
          <w:tcPr>
            <w:tcW w:w="1775" w:type="dxa"/>
            <w:shd w:val="clear" w:color="auto" w:fill="auto"/>
          </w:tcPr>
          <w:p w14:paraId="45B35D09" w14:textId="77777777" w:rsidR="007D3A2B" w:rsidRDefault="007D3A2B" w:rsidP="007D3A2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775" w:type="dxa"/>
          </w:tcPr>
          <w:p w14:paraId="55CCF037" w14:textId="6D37F953" w:rsidR="007D3A2B" w:rsidRDefault="007D3A2B" w:rsidP="007D3A2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20</w:t>
            </w:r>
          </w:p>
        </w:tc>
      </w:tr>
      <w:tr w:rsidR="007D3A2B" w:rsidRPr="00CB242E" w14:paraId="32AF04CB" w14:textId="322860C6" w:rsidTr="00871E3C">
        <w:tc>
          <w:tcPr>
            <w:tcW w:w="640" w:type="dxa"/>
            <w:shd w:val="clear" w:color="auto" w:fill="auto"/>
          </w:tcPr>
          <w:p w14:paraId="149EA075" w14:textId="77777777" w:rsidR="007D3A2B" w:rsidRPr="00CB242E" w:rsidRDefault="007D3A2B" w:rsidP="007D3A2B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13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shd w:val="clear" w:color="auto" w:fill="auto"/>
          </w:tcPr>
          <w:p w14:paraId="247E63D9" w14:textId="0C74316F" w:rsidR="007D3A2B" w:rsidRPr="00CB242E" w:rsidRDefault="007D3A2B" w:rsidP="007D3A2B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Аниськович</w:t>
            </w:r>
            <w:proofErr w:type="spellEnd"/>
            <w:r>
              <w:rPr>
                <w:lang w:val="ru-RU" w:bidi="ar-SA"/>
              </w:rPr>
              <w:t xml:space="preserve"> Валерий Алексеевич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auto"/>
          </w:tcPr>
          <w:p w14:paraId="1FC95047" w14:textId="4760931C" w:rsidR="007D3A2B" w:rsidRPr="00CB242E" w:rsidRDefault="007D3A2B" w:rsidP="007D3A2B">
            <w:pPr>
              <w:spacing w:before="0" w:after="0" w:line="240" w:lineRule="auto"/>
              <w:rPr>
                <w:lang w:val="ru-RU" w:bidi="ar-SA"/>
              </w:rPr>
            </w:pPr>
            <w:r w:rsidRPr="00F26850">
              <w:rPr>
                <w:lang w:val="ru-RU" w:bidi="ar-SA"/>
              </w:rPr>
              <w:t>3-38</w:t>
            </w:r>
          </w:p>
        </w:tc>
        <w:tc>
          <w:tcPr>
            <w:tcW w:w="1775" w:type="dxa"/>
            <w:shd w:val="clear" w:color="auto" w:fill="auto"/>
          </w:tcPr>
          <w:p w14:paraId="09198279" w14:textId="77777777" w:rsidR="007D3A2B" w:rsidRPr="00CB242E" w:rsidRDefault="007D3A2B" w:rsidP="007D3A2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775" w:type="dxa"/>
          </w:tcPr>
          <w:p w14:paraId="521549E5" w14:textId="60992E1D" w:rsidR="007D3A2B" w:rsidRDefault="007D3A2B" w:rsidP="007D3A2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</w:t>
            </w:r>
          </w:p>
        </w:tc>
      </w:tr>
      <w:tr w:rsidR="007D3A2B" w:rsidRPr="00CB242E" w14:paraId="4AC20FF1" w14:textId="15C0B85A" w:rsidTr="00871E3C">
        <w:tc>
          <w:tcPr>
            <w:tcW w:w="640" w:type="dxa"/>
            <w:shd w:val="clear" w:color="auto" w:fill="auto"/>
          </w:tcPr>
          <w:p w14:paraId="7F57B95B" w14:textId="77777777" w:rsidR="007D3A2B" w:rsidRPr="00CB242E" w:rsidRDefault="007D3A2B" w:rsidP="007D3A2B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14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shd w:val="clear" w:color="auto" w:fill="auto"/>
          </w:tcPr>
          <w:p w14:paraId="636EE18D" w14:textId="0ADB1C55" w:rsidR="007D3A2B" w:rsidRDefault="007D3A2B" w:rsidP="007D3A2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Забелин Антон Алексеевич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auto"/>
          </w:tcPr>
          <w:p w14:paraId="2FCFC40D" w14:textId="5EF886F1" w:rsidR="007D3A2B" w:rsidRDefault="007D3A2B" w:rsidP="007D3A2B">
            <w:pPr>
              <w:spacing w:before="0" w:after="0" w:line="240" w:lineRule="auto"/>
              <w:rPr>
                <w:lang w:val="ru-RU" w:bidi="ar-SA"/>
              </w:rPr>
            </w:pPr>
            <w:r w:rsidRPr="00F26850">
              <w:rPr>
                <w:lang w:val="ru-RU" w:bidi="ar-SA"/>
              </w:rPr>
              <w:t>3-38</w:t>
            </w:r>
          </w:p>
        </w:tc>
        <w:tc>
          <w:tcPr>
            <w:tcW w:w="1775" w:type="dxa"/>
            <w:shd w:val="clear" w:color="auto" w:fill="auto"/>
          </w:tcPr>
          <w:p w14:paraId="50A0FACB" w14:textId="77777777" w:rsidR="007D3A2B" w:rsidRDefault="007D3A2B" w:rsidP="007D3A2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775" w:type="dxa"/>
          </w:tcPr>
          <w:p w14:paraId="1D6D063A" w14:textId="6700A87D" w:rsidR="007D3A2B" w:rsidRDefault="007D3A2B" w:rsidP="007D3A2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15</w:t>
            </w:r>
          </w:p>
        </w:tc>
      </w:tr>
      <w:tr w:rsidR="007D3A2B" w:rsidRPr="00CB242E" w14:paraId="61934A6A" w14:textId="7A949504" w:rsidTr="00871E3C">
        <w:tc>
          <w:tcPr>
            <w:tcW w:w="640" w:type="dxa"/>
            <w:shd w:val="clear" w:color="auto" w:fill="auto"/>
          </w:tcPr>
          <w:p w14:paraId="11EA745C" w14:textId="77777777" w:rsidR="007D3A2B" w:rsidRPr="00CB242E" w:rsidRDefault="007D3A2B" w:rsidP="007D3A2B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15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shd w:val="clear" w:color="auto" w:fill="auto"/>
          </w:tcPr>
          <w:p w14:paraId="6A7E9ECC" w14:textId="21577691" w:rsidR="007D3A2B" w:rsidRPr="00CB242E" w:rsidRDefault="007D3A2B" w:rsidP="007D3A2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Окуньков Иван Алексеевич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auto"/>
          </w:tcPr>
          <w:p w14:paraId="169EECDA" w14:textId="6170C4AA" w:rsidR="007D3A2B" w:rsidRPr="00CB242E" w:rsidRDefault="007D3A2B" w:rsidP="007D3A2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3-10</w:t>
            </w:r>
          </w:p>
        </w:tc>
        <w:tc>
          <w:tcPr>
            <w:tcW w:w="1775" w:type="dxa"/>
            <w:shd w:val="clear" w:color="auto" w:fill="auto"/>
          </w:tcPr>
          <w:p w14:paraId="69F11A85" w14:textId="77777777" w:rsidR="007D3A2B" w:rsidRPr="00CB242E" w:rsidRDefault="007D3A2B" w:rsidP="007D3A2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775" w:type="dxa"/>
          </w:tcPr>
          <w:p w14:paraId="3125B244" w14:textId="2757C1FB" w:rsidR="007D3A2B" w:rsidRDefault="007D3A2B" w:rsidP="007D3A2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11</w:t>
            </w:r>
          </w:p>
        </w:tc>
      </w:tr>
    </w:tbl>
    <w:p w14:paraId="7FADB7F5" w14:textId="77DA39A2" w:rsidR="00020501" w:rsidRDefault="00DB1111"/>
    <w:p w14:paraId="09E1E4FB" w14:textId="3A1A1EAA" w:rsidR="00DB1111" w:rsidRDefault="00DB1111"/>
    <w:tbl>
      <w:tblPr>
        <w:tblW w:w="8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3817"/>
        <w:gridCol w:w="2537"/>
        <w:gridCol w:w="1452"/>
      </w:tblGrid>
      <w:tr w:rsidR="00DB1111" w:rsidRPr="00DB1111" w14:paraId="577AEBDB" w14:textId="77777777" w:rsidTr="004C5BB6">
        <w:trPr>
          <w:jc w:val="center"/>
        </w:trPr>
        <w:tc>
          <w:tcPr>
            <w:tcW w:w="879" w:type="dxa"/>
          </w:tcPr>
          <w:p w14:paraId="7282034F" w14:textId="77777777" w:rsidR="00DB1111" w:rsidRPr="00DB1111" w:rsidRDefault="00DB1111" w:rsidP="004C5BB6">
            <w:pPr>
              <w:spacing w:before="0" w:after="0"/>
              <w:rPr>
                <w:sz w:val="24"/>
                <w:szCs w:val="24"/>
                <w:lang w:val="ru-RU" w:eastAsia="ru-RU" w:bidi="ar-SA"/>
              </w:rPr>
            </w:pPr>
            <w:r w:rsidRPr="00DB1111">
              <w:rPr>
                <w:sz w:val="24"/>
                <w:szCs w:val="24"/>
                <w:lang w:val="ru-RU" w:eastAsia="ru-RU" w:bidi="ar-SA"/>
              </w:rPr>
              <w:t>№ п/п</w:t>
            </w:r>
          </w:p>
        </w:tc>
        <w:tc>
          <w:tcPr>
            <w:tcW w:w="3817" w:type="dxa"/>
          </w:tcPr>
          <w:p w14:paraId="00C5EAAF" w14:textId="77777777" w:rsidR="00DB1111" w:rsidRPr="00DB1111" w:rsidRDefault="00DB1111" w:rsidP="004C5BB6">
            <w:pPr>
              <w:spacing w:before="0" w:after="0"/>
              <w:jc w:val="center"/>
              <w:rPr>
                <w:b/>
                <w:i/>
                <w:sz w:val="24"/>
                <w:szCs w:val="24"/>
                <w:lang w:val="ru-RU" w:eastAsia="ru-RU" w:bidi="ar-SA"/>
              </w:rPr>
            </w:pPr>
            <w:r w:rsidRPr="00DB1111">
              <w:rPr>
                <w:b/>
                <w:i/>
                <w:sz w:val="24"/>
                <w:szCs w:val="24"/>
                <w:lang w:val="ru-RU" w:eastAsia="ru-RU" w:bidi="ar-SA"/>
              </w:rPr>
              <w:t>1 место</w:t>
            </w:r>
          </w:p>
        </w:tc>
        <w:tc>
          <w:tcPr>
            <w:tcW w:w="2537" w:type="dxa"/>
          </w:tcPr>
          <w:p w14:paraId="43C8EE27" w14:textId="77777777" w:rsidR="00DB1111" w:rsidRPr="00DB1111" w:rsidRDefault="00DB1111" w:rsidP="004C5BB6">
            <w:pPr>
              <w:spacing w:before="0" w:after="0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DB1111">
              <w:rPr>
                <w:sz w:val="24"/>
                <w:szCs w:val="24"/>
                <w:lang w:val="ru-RU" w:eastAsia="ru-RU" w:bidi="ar-SA"/>
              </w:rPr>
              <w:t>Курс-группа</w:t>
            </w:r>
          </w:p>
        </w:tc>
        <w:tc>
          <w:tcPr>
            <w:tcW w:w="1452" w:type="dxa"/>
          </w:tcPr>
          <w:p w14:paraId="0E6518F3" w14:textId="77777777" w:rsidR="00DB1111" w:rsidRPr="00DB1111" w:rsidRDefault="00DB1111" w:rsidP="004C5BB6">
            <w:pPr>
              <w:spacing w:before="0" w:after="0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DB1111">
              <w:rPr>
                <w:sz w:val="24"/>
                <w:szCs w:val="24"/>
                <w:lang w:val="ru-RU" w:eastAsia="ru-RU" w:bidi="ar-SA"/>
              </w:rPr>
              <w:t>Баллы</w:t>
            </w:r>
          </w:p>
        </w:tc>
      </w:tr>
      <w:tr w:rsidR="00DB1111" w:rsidRPr="0071049D" w14:paraId="4712AE15" w14:textId="77777777" w:rsidTr="004C5BB6">
        <w:trPr>
          <w:jc w:val="center"/>
        </w:trPr>
        <w:tc>
          <w:tcPr>
            <w:tcW w:w="879" w:type="dxa"/>
          </w:tcPr>
          <w:p w14:paraId="21B718A3" w14:textId="77777777" w:rsidR="00DB1111" w:rsidRPr="00DB1111" w:rsidRDefault="00DB1111" w:rsidP="00DB1111">
            <w:pPr>
              <w:numPr>
                <w:ilvl w:val="0"/>
                <w:numId w:val="1"/>
              </w:numPr>
              <w:tabs>
                <w:tab w:val="left" w:pos="424"/>
              </w:tabs>
              <w:spacing w:before="0" w:after="0" w:line="240" w:lineRule="auto"/>
              <w:ind w:hanging="686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17" w:type="dxa"/>
          </w:tcPr>
          <w:p w14:paraId="0838E429" w14:textId="7C6BF323" w:rsidR="00DB1111" w:rsidRPr="00DB1111" w:rsidRDefault="00DB1111" w:rsidP="00DB1111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DB1111">
              <w:rPr>
                <w:sz w:val="24"/>
                <w:szCs w:val="24"/>
                <w:lang w:val="ru-RU" w:bidi="ar-SA"/>
              </w:rPr>
              <w:t>Камбаров</w:t>
            </w:r>
            <w:proofErr w:type="spellEnd"/>
            <w:r w:rsidRPr="00DB1111">
              <w:rPr>
                <w:sz w:val="24"/>
                <w:szCs w:val="24"/>
                <w:lang w:val="ru-RU" w:bidi="ar-SA"/>
              </w:rPr>
              <w:t xml:space="preserve"> Семен Максимович</w:t>
            </w:r>
          </w:p>
        </w:tc>
        <w:tc>
          <w:tcPr>
            <w:tcW w:w="2537" w:type="dxa"/>
          </w:tcPr>
          <w:p w14:paraId="09959C30" w14:textId="545B8A7D" w:rsidR="00DB1111" w:rsidRPr="00DB1111" w:rsidRDefault="00DB1111" w:rsidP="00DB1111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DB1111">
              <w:rPr>
                <w:sz w:val="24"/>
                <w:szCs w:val="24"/>
                <w:lang w:val="ru-RU" w:bidi="ar-SA"/>
              </w:rPr>
              <w:t>2-38</w:t>
            </w:r>
          </w:p>
        </w:tc>
        <w:tc>
          <w:tcPr>
            <w:tcW w:w="1452" w:type="dxa"/>
          </w:tcPr>
          <w:p w14:paraId="4B95A61E" w14:textId="6BAB6CB7" w:rsidR="00DB1111" w:rsidRPr="00DB1111" w:rsidRDefault="00DB1111" w:rsidP="00DB1111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DB1111">
              <w:rPr>
                <w:sz w:val="24"/>
                <w:szCs w:val="24"/>
                <w:lang w:val="ru-RU" w:bidi="ar-SA"/>
              </w:rPr>
              <w:t>22</w:t>
            </w:r>
          </w:p>
        </w:tc>
      </w:tr>
      <w:tr w:rsidR="00DB1111" w:rsidRPr="0071049D" w14:paraId="64AEBACE" w14:textId="77777777" w:rsidTr="004C5BB6">
        <w:trPr>
          <w:jc w:val="center"/>
        </w:trPr>
        <w:tc>
          <w:tcPr>
            <w:tcW w:w="879" w:type="dxa"/>
          </w:tcPr>
          <w:p w14:paraId="32AD25A9" w14:textId="77777777" w:rsidR="00DB1111" w:rsidRPr="00DB1111" w:rsidRDefault="00DB1111" w:rsidP="00DB1111">
            <w:pPr>
              <w:tabs>
                <w:tab w:val="left" w:pos="424"/>
              </w:tabs>
              <w:spacing w:before="0" w:after="0"/>
              <w:ind w:hanging="686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17" w:type="dxa"/>
            <w:vAlign w:val="center"/>
          </w:tcPr>
          <w:p w14:paraId="378A898E" w14:textId="77777777" w:rsidR="00DB1111" w:rsidRPr="00DB1111" w:rsidRDefault="00DB1111" w:rsidP="00DB1111">
            <w:pPr>
              <w:spacing w:before="0" w:after="0"/>
              <w:jc w:val="center"/>
              <w:rPr>
                <w:b/>
                <w:i/>
                <w:sz w:val="24"/>
                <w:szCs w:val="24"/>
                <w:lang w:val="ru-RU" w:eastAsia="ru-RU" w:bidi="ar-SA"/>
              </w:rPr>
            </w:pPr>
            <w:r w:rsidRPr="00DB1111">
              <w:rPr>
                <w:b/>
                <w:i/>
                <w:sz w:val="24"/>
                <w:szCs w:val="24"/>
                <w:lang w:val="ru-RU" w:eastAsia="ru-RU" w:bidi="ar-SA"/>
              </w:rPr>
              <w:t>2 место</w:t>
            </w:r>
          </w:p>
        </w:tc>
        <w:tc>
          <w:tcPr>
            <w:tcW w:w="2537" w:type="dxa"/>
          </w:tcPr>
          <w:p w14:paraId="58CBD929" w14:textId="77777777" w:rsidR="00DB1111" w:rsidRPr="00DB1111" w:rsidRDefault="00DB1111" w:rsidP="00DB1111">
            <w:pPr>
              <w:spacing w:before="0" w:after="0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52" w:type="dxa"/>
          </w:tcPr>
          <w:p w14:paraId="1F56EC2A" w14:textId="77777777" w:rsidR="00DB1111" w:rsidRPr="00DB1111" w:rsidRDefault="00DB1111" w:rsidP="00DB1111">
            <w:pPr>
              <w:spacing w:before="0" w:after="0"/>
              <w:jc w:val="center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DB1111" w:rsidRPr="0071049D" w14:paraId="546F27F5" w14:textId="77777777" w:rsidTr="004C5BB6">
        <w:trPr>
          <w:jc w:val="center"/>
        </w:trPr>
        <w:tc>
          <w:tcPr>
            <w:tcW w:w="879" w:type="dxa"/>
          </w:tcPr>
          <w:p w14:paraId="1E416FD7" w14:textId="77777777" w:rsidR="00DB1111" w:rsidRPr="00DB1111" w:rsidRDefault="00DB1111" w:rsidP="00DB1111">
            <w:pPr>
              <w:numPr>
                <w:ilvl w:val="0"/>
                <w:numId w:val="1"/>
              </w:numPr>
              <w:tabs>
                <w:tab w:val="left" w:pos="424"/>
              </w:tabs>
              <w:spacing w:before="0" w:after="0" w:line="240" w:lineRule="auto"/>
              <w:ind w:hanging="686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17" w:type="dxa"/>
          </w:tcPr>
          <w:p w14:paraId="4F6C6060" w14:textId="315D91B3" w:rsidR="00DB1111" w:rsidRPr="00DB1111" w:rsidRDefault="00DB1111" w:rsidP="00DB1111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DB1111">
              <w:rPr>
                <w:sz w:val="24"/>
                <w:szCs w:val="24"/>
                <w:lang w:val="ru-RU" w:bidi="ar-SA"/>
              </w:rPr>
              <w:t>Захаров Андрей Сергеевич</w:t>
            </w:r>
          </w:p>
        </w:tc>
        <w:tc>
          <w:tcPr>
            <w:tcW w:w="2537" w:type="dxa"/>
          </w:tcPr>
          <w:p w14:paraId="0BBA117A" w14:textId="6DAB4482" w:rsidR="00DB1111" w:rsidRPr="00DB1111" w:rsidRDefault="00DB1111" w:rsidP="00DB1111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DB1111">
              <w:rPr>
                <w:sz w:val="24"/>
                <w:szCs w:val="24"/>
                <w:lang w:val="ru-RU" w:bidi="ar-SA"/>
              </w:rPr>
              <w:t>3-38</w:t>
            </w:r>
          </w:p>
        </w:tc>
        <w:tc>
          <w:tcPr>
            <w:tcW w:w="1452" w:type="dxa"/>
          </w:tcPr>
          <w:p w14:paraId="7C3D3D8C" w14:textId="2257A4AB" w:rsidR="00DB1111" w:rsidRPr="00DB1111" w:rsidRDefault="00DB1111" w:rsidP="00DB1111">
            <w:pPr>
              <w:spacing w:before="0" w:after="0"/>
              <w:rPr>
                <w:sz w:val="24"/>
                <w:szCs w:val="24"/>
                <w:lang w:val="ru-RU" w:eastAsia="ru-RU" w:bidi="ar-SA"/>
              </w:rPr>
            </w:pPr>
            <w:r w:rsidRPr="00DB1111">
              <w:rPr>
                <w:sz w:val="24"/>
                <w:szCs w:val="24"/>
                <w:lang w:val="ru-RU" w:eastAsia="ru-RU" w:bidi="ar-SA"/>
              </w:rPr>
              <w:t>20</w:t>
            </w:r>
          </w:p>
        </w:tc>
      </w:tr>
      <w:tr w:rsidR="00DB1111" w:rsidRPr="0071049D" w14:paraId="279AB19B" w14:textId="77777777" w:rsidTr="004C5BB6">
        <w:trPr>
          <w:jc w:val="center"/>
        </w:trPr>
        <w:tc>
          <w:tcPr>
            <w:tcW w:w="879" w:type="dxa"/>
          </w:tcPr>
          <w:p w14:paraId="6DB033ED" w14:textId="77777777" w:rsidR="00DB1111" w:rsidRPr="00DB1111" w:rsidRDefault="00DB1111" w:rsidP="00DB1111">
            <w:pPr>
              <w:numPr>
                <w:ilvl w:val="0"/>
                <w:numId w:val="1"/>
              </w:numPr>
              <w:tabs>
                <w:tab w:val="left" w:pos="424"/>
              </w:tabs>
              <w:spacing w:before="0" w:after="0" w:line="240" w:lineRule="auto"/>
              <w:ind w:hanging="686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17" w:type="dxa"/>
          </w:tcPr>
          <w:p w14:paraId="1BC4FA25" w14:textId="5E70302D" w:rsidR="00DB1111" w:rsidRPr="00DB1111" w:rsidRDefault="00DB1111" w:rsidP="00DB1111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DB1111">
              <w:rPr>
                <w:sz w:val="24"/>
                <w:szCs w:val="24"/>
                <w:lang w:val="ru-RU" w:bidi="ar-SA"/>
              </w:rPr>
              <w:t>Яковлев Денис Николаевич</w:t>
            </w:r>
          </w:p>
        </w:tc>
        <w:tc>
          <w:tcPr>
            <w:tcW w:w="2537" w:type="dxa"/>
          </w:tcPr>
          <w:p w14:paraId="6EBD1868" w14:textId="10F51F6B" w:rsidR="00DB1111" w:rsidRPr="00DB1111" w:rsidRDefault="00DB1111" w:rsidP="00DB1111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DB1111">
              <w:rPr>
                <w:sz w:val="24"/>
                <w:szCs w:val="24"/>
                <w:lang w:val="ru-RU" w:bidi="ar-SA"/>
              </w:rPr>
              <w:t>3-38</w:t>
            </w:r>
          </w:p>
        </w:tc>
        <w:tc>
          <w:tcPr>
            <w:tcW w:w="1452" w:type="dxa"/>
          </w:tcPr>
          <w:p w14:paraId="675E4C1C" w14:textId="088C0F96" w:rsidR="00DB1111" w:rsidRPr="00DB1111" w:rsidRDefault="00DB1111" w:rsidP="00DB1111">
            <w:pPr>
              <w:spacing w:before="0" w:after="0"/>
              <w:rPr>
                <w:sz w:val="24"/>
                <w:szCs w:val="24"/>
                <w:lang w:val="ru-RU" w:eastAsia="ru-RU" w:bidi="ar-SA"/>
              </w:rPr>
            </w:pPr>
            <w:r w:rsidRPr="00DB1111">
              <w:rPr>
                <w:sz w:val="24"/>
                <w:szCs w:val="24"/>
                <w:lang w:val="ru-RU" w:eastAsia="ru-RU" w:bidi="ar-SA"/>
              </w:rPr>
              <w:t>20</w:t>
            </w:r>
          </w:p>
        </w:tc>
      </w:tr>
      <w:tr w:rsidR="00DB1111" w:rsidRPr="0071049D" w14:paraId="75028651" w14:textId="77777777" w:rsidTr="004C5BB6">
        <w:trPr>
          <w:jc w:val="center"/>
        </w:trPr>
        <w:tc>
          <w:tcPr>
            <w:tcW w:w="879" w:type="dxa"/>
          </w:tcPr>
          <w:p w14:paraId="475CC4D6" w14:textId="77777777" w:rsidR="00DB1111" w:rsidRPr="00DB1111" w:rsidRDefault="00DB1111" w:rsidP="00DB1111">
            <w:pPr>
              <w:tabs>
                <w:tab w:val="left" w:pos="424"/>
              </w:tabs>
              <w:spacing w:before="0" w:after="0"/>
              <w:ind w:hanging="686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17" w:type="dxa"/>
            <w:vAlign w:val="center"/>
          </w:tcPr>
          <w:p w14:paraId="4CF80F9F" w14:textId="77777777" w:rsidR="00DB1111" w:rsidRPr="00DB1111" w:rsidRDefault="00DB1111" w:rsidP="00DB1111">
            <w:pPr>
              <w:spacing w:before="0" w:after="0"/>
              <w:jc w:val="center"/>
              <w:rPr>
                <w:b/>
                <w:i/>
                <w:sz w:val="24"/>
                <w:szCs w:val="24"/>
                <w:lang w:val="ru-RU" w:eastAsia="ru-RU" w:bidi="ar-SA"/>
              </w:rPr>
            </w:pPr>
            <w:r w:rsidRPr="00DB1111">
              <w:rPr>
                <w:b/>
                <w:i/>
                <w:sz w:val="24"/>
                <w:szCs w:val="24"/>
                <w:lang w:val="ru-RU" w:eastAsia="ru-RU" w:bidi="ar-SA"/>
              </w:rPr>
              <w:t>3 место</w:t>
            </w:r>
          </w:p>
        </w:tc>
        <w:tc>
          <w:tcPr>
            <w:tcW w:w="2537" w:type="dxa"/>
          </w:tcPr>
          <w:p w14:paraId="637C2458" w14:textId="77777777" w:rsidR="00DB1111" w:rsidRPr="00DB1111" w:rsidRDefault="00DB1111" w:rsidP="00DB1111">
            <w:pPr>
              <w:spacing w:before="0" w:after="0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52" w:type="dxa"/>
          </w:tcPr>
          <w:p w14:paraId="2C8B3F27" w14:textId="77777777" w:rsidR="00DB1111" w:rsidRPr="00DB1111" w:rsidRDefault="00DB1111" w:rsidP="00DB1111">
            <w:pPr>
              <w:spacing w:before="0" w:after="0"/>
              <w:jc w:val="center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DB1111" w:rsidRPr="0071049D" w14:paraId="661D307D" w14:textId="77777777" w:rsidTr="004C5BB6">
        <w:trPr>
          <w:jc w:val="center"/>
        </w:trPr>
        <w:tc>
          <w:tcPr>
            <w:tcW w:w="879" w:type="dxa"/>
          </w:tcPr>
          <w:p w14:paraId="7CE7D8BE" w14:textId="77777777" w:rsidR="00DB1111" w:rsidRPr="00DB1111" w:rsidRDefault="00DB1111" w:rsidP="00DB1111">
            <w:pPr>
              <w:numPr>
                <w:ilvl w:val="0"/>
                <w:numId w:val="1"/>
              </w:numPr>
              <w:tabs>
                <w:tab w:val="left" w:pos="424"/>
              </w:tabs>
              <w:spacing w:before="0" w:after="0" w:line="240" w:lineRule="auto"/>
              <w:ind w:hanging="686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17" w:type="dxa"/>
          </w:tcPr>
          <w:p w14:paraId="6572F306" w14:textId="78A3BFDE" w:rsidR="00DB1111" w:rsidRPr="00DB1111" w:rsidRDefault="00DB1111" w:rsidP="00DB1111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DB1111">
              <w:rPr>
                <w:sz w:val="24"/>
                <w:szCs w:val="24"/>
                <w:lang w:val="ru-RU" w:bidi="ar-SA"/>
              </w:rPr>
              <w:t>Кожин Илья Антонович</w:t>
            </w:r>
          </w:p>
        </w:tc>
        <w:tc>
          <w:tcPr>
            <w:tcW w:w="2537" w:type="dxa"/>
          </w:tcPr>
          <w:p w14:paraId="05E20CB8" w14:textId="3D04AC92" w:rsidR="00DB1111" w:rsidRPr="00DB1111" w:rsidRDefault="00DB1111" w:rsidP="00DB1111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DB1111">
              <w:rPr>
                <w:sz w:val="24"/>
                <w:szCs w:val="24"/>
                <w:lang w:val="ru-RU" w:bidi="ar-SA"/>
              </w:rPr>
              <w:t>2-38</w:t>
            </w:r>
          </w:p>
        </w:tc>
        <w:tc>
          <w:tcPr>
            <w:tcW w:w="1452" w:type="dxa"/>
          </w:tcPr>
          <w:p w14:paraId="4C0E92A9" w14:textId="4F6817E4" w:rsidR="00DB1111" w:rsidRPr="00DB1111" w:rsidRDefault="00DB1111" w:rsidP="00DB1111">
            <w:pPr>
              <w:spacing w:before="0" w:after="0"/>
              <w:rPr>
                <w:sz w:val="24"/>
                <w:szCs w:val="24"/>
                <w:lang w:val="ru-RU" w:eastAsia="ru-RU" w:bidi="ar-SA"/>
              </w:rPr>
            </w:pPr>
            <w:r w:rsidRPr="00DB1111">
              <w:rPr>
                <w:sz w:val="24"/>
                <w:szCs w:val="24"/>
                <w:lang w:val="ru-RU" w:eastAsia="ru-RU" w:bidi="ar-SA"/>
              </w:rPr>
              <w:t>19</w:t>
            </w:r>
          </w:p>
        </w:tc>
      </w:tr>
    </w:tbl>
    <w:p w14:paraId="1717436A" w14:textId="77777777" w:rsidR="00DB1111" w:rsidRDefault="00DB1111"/>
    <w:sectPr w:rsidR="00DB1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5361"/>
    <w:multiLevelType w:val="hybridMultilevel"/>
    <w:tmpl w:val="62249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459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194"/>
    <w:rsid w:val="00096DC4"/>
    <w:rsid w:val="0073289A"/>
    <w:rsid w:val="007D3A2B"/>
    <w:rsid w:val="00A41194"/>
    <w:rsid w:val="00A614BB"/>
    <w:rsid w:val="00C15FB7"/>
    <w:rsid w:val="00DB1111"/>
    <w:rsid w:val="00ED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14F66"/>
  <w15:chartTrackingRefBased/>
  <w15:docId w15:val="{F48FE75D-1DBD-4AFB-985F-2D4686B5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FB7"/>
    <w:pPr>
      <w:spacing w:before="200"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"/>
    <w:qFormat/>
    <w:rsid w:val="00C15FB7"/>
    <w:rPr>
      <w:rFonts w:ascii="Arial" w:hAnsi="Arial"/>
      <w:sz w:val="72"/>
      <w:szCs w:val="72"/>
      <w:lang w:bidi="ar-SA"/>
    </w:rPr>
  </w:style>
  <w:style w:type="character" w:customStyle="1" w:styleId="a4">
    <w:name w:val="Заголовок Знак"/>
    <w:basedOn w:val="a0"/>
    <w:uiPriority w:val="10"/>
    <w:rsid w:val="00C15FB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customStyle="1" w:styleId="1">
    <w:name w:val="Заголовок Знак1"/>
    <w:link w:val="a3"/>
    <w:locked/>
    <w:rsid w:val="00C15FB7"/>
    <w:rPr>
      <w:rFonts w:ascii="Arial" w:eastAsia="Times New Roman" w:hAnsi="Arial" w:cs="Times New Roman"/>
      <w:sz w:val="72"/>
      <w:szCs w:val="7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Alexey</cp:lastModifiedBy>
  <cp:revision>5</cp:revision>
  <dcterms:created xsi:type="dcterms:W3CDTF">2019-05-29T19:35:00Z</dcterms:created>
  <dcterms:modified xsi:type="dcterms:W3CDTF">2022-05-24T17:13:00Z</dcterms:modified>
</cp:coreProperties>
</file>