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B457" w14:textId="77777777" w:rsidR="0082747A" w:rsidRPr="00D77651" w:rsidRDefault="0082747A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  <w:r w:rsidRPr="00D77651">
        <w:rPr>
          <w:sz w:val="28"/>
          <w:szCs w:val="28"/>
          <w:lang w:val="ru-RU" w:bidi="ar-SA"/>
        </w:rPr>
        <w:t xml:space="preserve">Участники </w:t>
      </w:r>
      <w:r w:rsidRPr="00D77651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открытой региональной студенческой олимпиады </w:t>
      </w:r>
    </w:p>
    <w:p w14:paraId="3A7A2EB8" w14:textId="76522186" w:rsidR="0082747A" w:rsidRDefault="0082747A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  <w:r w:rsidRPr="00D77651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по </w:t>
      </w:r>
      <w:r w:rsidR="00D77651" w:rsidRPr="00D77651">
        <w:rPr>
          <w:rStyle w:val="a4"/>
          <w:rFonts w:ascii="Times New Roman" w:hAnsi="Times New Roman"/>
          <w:sz w:val="28"/>
          <w:szCs w:val="28"/>
          <w:lang w:val="ru-RU" w:bidi="ar-SA"/>
        </w:rPr>
        <w:t>САМ системам в машиностроении</w:t>
      </w:r>
      <w:r w:rsidR="00D77651" w:rsidRPr="00D77651">
        <w:rPr>
          <w:rStyle w:val="30"/>
          <w:sz w:val="28"/>
          <w:szCs w:val="28"/>
          <w:lang w:val="ru-RU" w:bidi="ar-SA"/>
        </w:rPr>
        <w:t xml:space="preserve"> </w:t>
      </w:r>
      <w:r w:rsidRPr="00D77651">
        <w:rPr>
          <w:rStyle w:val="1"/>
          <w:rFonts w:ascii="Times New Roman" w:hAnsi="Times New Roman"/>
          <w:sz w:val="28"/>
          <w:szCs w:val="28"/>
          <w:lang w:val="ru-RU" w:bidi="ar-SA"/>
        </w:rPr>
        <w:t>(</w:t>
      </w:r>
      <w:r w:rsidR="00544DEA" w:rsidRPr="00D77651">
        <w:rPr>
          <w:rStyle w:val="1"/>
          <w:rFonts w:ascii="Times New Roman" w:hAnsi="Times New Roman"/>
          <w:sz w:val="28"/>
          <w:szCs w:val="28"/>
          <w:lang w:val="ru-RU" w:bidi="ar-SA"/>
        </w:rPr>
        <w:t>1</w:t>
      </w:r>
      <w:r w:rsidR="00F1537F" w:rsidRPr="00D77651">
        <w:rPr>
          <w:rStyle w:val="1"/>
          <w:rFonts w:ascii="Times New Roman" w:hAnsi="Times New Roman"/>
          <w:sz w:val="28"/>
          <w:szCs w:val="28"/>
          <w:lang w:val="ru-RU" w:bidi="ar-SA"/>
        </w:rPr>
        <w:t>2</w:t>
      </w:r>
      <w:r w:rsidRPr="00D77651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</w:t>
      </w:r>
      <w:r w:rsidR="00947726">
        <w:rPr>
          <w:rStyle w:val="1"/>
          <w:rFonts w:ascii="Times New Roman" w:hAnsi="Times New Roman"/>
          <w:sz w:val="28"/>
          <w:szCs w:val="28"/>
          <w:lang w:val="ru-RU" w:bidi="ar-SA"/>
        </w:rPr>
        <w:t>мая</w:t>
      </w:r>
      <w:r w:rsidRPr="00D77651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20</w:t>
      </w:r>
      <w:r w:rsidR="00C258F9" w:rsidRPr="00D77651">
        <w:rPr>
          <w:rStyle w:val="1"/>
          <w:rFonts w:ascii="Times New Roman" w:hAnsi="Times New Roman"/>
          <w:sz w:val="28"/>
          <w:szCs w:val="28"/>
          <w:lang w:val="ru-RU" w:bidi="ar-SA"/>
        </w:rPr>
        <w:t>2</w:t>
      </w:r>
      <w:r w:rsidR="00947726">
        <w:rPr>
          <w:rStyle w:val="1"/>
          <w:rFonts w:ascii="Times New Roman" w:hAnsi="Times New Roman"/>
          <w:sz w:val="28"/>
          <w:szCs w:val="28"/>
          <w:lang w:val="ru-RU" w:bidi="ar-SA"/>
        </w:rPr>
        <w:t>2</w:t>
      </w:r>
      <w:r w:rsidRPr="00D77651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г.)</w:t>
      </w:r>
    </w:p>
    <w:p w14:paraId="47DD0658" w14:textId="054930C5" w:rsidR="00947726" w:rsidRDefault="00947726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63E09E07" w14:textId="77777777" w:rsidR="00947726" w:rsidRPr="00D77651" w:rsidRDefault="00947726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4197"/>
        <w:gridCol w:w="1559"/>
        <w:gridCol w:w="2268"/>
      </w:tblGrid>
      <w:tr w:rsidR="00947726" w:rsidRPr="00C943EF" w14:paraId="4159379E" w14:textId="77777777" w:rsidTr="00A32E00">
        <w:tc>
          <w:tcPr>
            <w:tcW w:w="589" w:type="dxa"/>
            <w:shd w:val="clear" w:color="auto" w:fill="auto"/>
          </w:tcPr>
          <w:p w14:paraId="21AE05C1" w14:textId="77777777" w:rsidR="00947726" w:rsidRPr="00C943EF" w:rsidRDefault="00947726" w:rsidP="00A32E00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2C1F82B9" w14:textId="77777777" w:rsidR="00947726" w:rsidRPr="00C943EF" w:rsidRDefault="00947726" w:rsidP="00A32E00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ФИО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FE6C33B" w14:textId="77777777" w:rsidR="00947726" w:rsidRPr="00C943EF" w:rsidRDefault="00947726" w:rsidP="00A32E00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Курс, группа</w:t>
            </w:r>
          </w:p>
        </w:tc>
        <w:tc>
          <w:tcPr>
            <w:tcW w:w="2268" w:type="dxa"/>
          </w:tcPr>
          <w:p w14:paraId="62DC87F9" w14:textId="77777777" w:rsidR="00947726" w:rsidRPr="00C943EF" w:rsidRDefault="00947726" w:rsidP="00A32E00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 xml:space="preserve">Балл </w:t>
            </w:r>
          </w:p>
        </w:tc>
      </w:tr>
      <w:tr w:rsidR="00947726" w:rsidRPr="00BC7752" w14:paraId="1B947A30" w14:textId="77777777" w:rsidTr="00A32E00">
        <w:tc>
          <w:tcPr>
            <w:tcW w:w="8613" w:type="dxa"/>
            <w:gridSpan w:val="4"/>
            <w:shd w:val="clear" w:color="auto" w:fill="auto"/>
          </w:tcPr>
          <w:p w14:paraId="16B79246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государственный энергетический университет им. В.И. Ленина</w:t>
            </w:r>
          </w:p>
          <w:p w14:paraId="1B735429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5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15.03.05 - Конструкторско-технологическое обеспечение </w:t>
            </w:r>
          </w:p>
          <w:p w14:paraId="32705C5F" w14:textId="77777777" w:rsidR="00947726" w:rsidRPr="00BC7752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5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машиностроительных производств</w:t>
            </w:r>
          </w:p>
        </w:tc>
      </w:tr>
      <w:tr w:rsidR="00947726" w:rsidRPr="00C943EF" w14:paraId="15343D87" w14:textId="77777777" w:rsidTr="00A32E00">
        <w:tc>
          <w:tcPr>
            <w:tcW w:w="589" w:type="dxa"/>
            <w:shd w:val="clear" w:color="auto" w:fill="auto"/>
          </w:tcPr>
          <w:p w14:paraId="2A203677" w14:textId="77777777" w:rsidR="00947726" w:rsidRDefault="00947726" w:rsidP="00A32E00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30D64175" w14:textId="77777777" w:rsidR="00947726" w:rsidRPr="00755ECD" w:rsidRDefault="00947726" w:rsidP="00A32E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55ECD">
              <w:rPr>
                <w:rFonts w:ascii="Times New Roman" w:hAnsi="Times New Roman"/>
                <w:sz w:val="24"/>
                <w:szCs w:val="24"/>
              </w:rPr>
              <w:t>Лазаренко Виктор Павлович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699F142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7AC93CF3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947726" w:rsidRPr="00C943EF" w14:paraId="357C2173" w14:textId="77777777" w:rsidTr="00A32E00">
        <w:tc>
          <w:tcPr>
            <w:tcW w:w="589" w:type="dxa"/>
            <w:shd w:val="clear" w:color="auto" w:fill="auto"/>
          </w:tcPr>
          <w:p w14:paraId="10291247" w14:textId="77777777" w:rsidR="00947726" w:rsidRPr="00C943EF" w:rsidRDefault="00947726" w:rsidP="00A32E00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12AEE40B" w14:textId="77777777" w:rsidR="00947726" w:rsidRPr="00755ECD" w:rsidRDefault="00947726" w:rsidP="00A32E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55ECD">
              <w:rPr>
                <w:rFonts w:ascii="Times New Roman" w:hAnsi="Times New Roman"/>
                <w:sz w:val="24"/>
                <w:szCs w:val="24"/>
              </w:rPr>
              <w:t>Лукин Даниил Дмитриевич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A6F40F4" w14:textId="77777777" w:rsidR="00947726" w:rsidRPr="00C943EF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791BAB00" w14:textId="77777777" w:rsidR="00947726" w:rsidRPr="00C943EF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943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726" w:rsidRPr="00C943EF" w14:paraId="7423B6B4" w14:textId="77777777" w:rsidTr="00A32E00">
        <w:tc>
          <w:tcPr>
            <w:tcW w:w="589" w:type="dxa"/>
            <w:shd w:val="clear" w:color="auto" w:fill="auto"/>
          </w:tcPr>
          <w:p w14:paraId="761C1BC1" w14:textId="77777777" w:rsidR="00947726" w:rsidRDefault="00947726" w:rsidP="00A32E00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2F61B94B" w14:textId="77777777" w:rsidR="00947726" w:rsidRPr="00755ECD" w:rsidRDefault="00947726" w:rsidP="00A32E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ECD">
              <w:rPr>
                <w:rFonts w:ascii="Times New Roman" w:hAnsi="Times New Roman"/>
                <w:sz w:val="24"/>
                <w:szCs w:val="24"/>
              </w:rPr>
              <w:t>Попруженко</w:t>
            </w:r>
            <w:proofErr w:type="spellEnd"/>
            <w:r w:rsidRPr="00755ECD">
              <w:rPr>
                <w:rFonts w:ascii="Times New Roman" w:hAnsi="Times New Roman"/>
                <w:sz w:val="24"/>
                <w:szCs w:val="24"/>
              </w:rPr>
              <w:t xml:space="preserve"> Алексей Валентинович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30E4797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65DD416C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947726" w:rsidRPr="00C943EF" w14:paraId="0CEAADD4" w14:textId="77777777" w:rsidTr="00A32E00">
        <w:tc>
          <w:tcPr>
            <w:tcW w:w="589" w:type="dxa"/>
            <w:shd w:val="clear" w:color="auto" w:fill="auto"/>
          </w:tcPr>
          <w:p w14:paraId="19251BDE" w14:textId="77777777" w:rsidR="00947726" w:rsidRDefault="00947726" w:rsidP="00A32E00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3FAACC85" w14:textId="77777777" w:rsidR="00947726" w:rsidRPr="00755ECD" w:rsidRDefault="00947726" w:rsidP="00A32E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Аманов </w:t>
            </w:r>
            <w:proofErr w:type="spellStart"/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Хангелди</w:t>
            </w:r>
            <w:proofErr w:type="spellEnd"/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Язмыратович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674DEFD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2268" w:type="dxa"/>
            <w:shd w:val="clear" w:color="auto" w:fill="auto"/>
          </w:tcPr>
          <w:p w14:paraId="1C9B4D21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47726" w:rsidRPr="00C943EF" w14:paraId="04B5A0FF" w14:textId="77777777" w:rsidTr="00A32E00">
        <w:tc>
          <w:tcPr>
            <w:tcW w:w="589" w:type="dxa"/>
            <w:shd w:val="clear" w:color="auto" w:fill="auto"/>
          </w:tcPr>
          <w:p w14:paraId="221B5265" w14:textId="77777777" w:rsidR="00947726" w:rsidRDefault="00947726" w:rsidP="00A32E00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D349EE6" w14:textId="77777777" w:rsidR="00947726" w:rsidRPr="00755ECD" w:rsidRDefault="00947726" w:rsidP="00A32E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Аниськович</w:t>
            </w:r>
            <w:proofErr w:type="spellEnd"/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Валерий Алексеевич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6C0857E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2268" w:type="dxa"/>
            <w:shd w:val="clear" w:color="auto" w:fill="auto"/>
          </w:tcPr>
          <w:p w14:paraId="12CE057F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47726" w:rsidRPr="00C943EF" w14:paraId="690F84E7" w14:textId="77777777" w:rsidTr="00A32E00">
        <w:tc>
          <w:tcPr>
            <w:tcW w:w="589" w:type="dxa"/>
            <w:shd w:val="clear" w:color="auto" w:fill="auto"/>
          </w:tcPr>
          <w:p w14:paraId="46EE1188" w14:textId="77777777" w:rsidR="00947726" w:rsidRDefault="00947726" w:rsidP="00A32E00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36235F68" w14:textId="77777777" w:rsidR="00947726" w:rsidRPr="00755ECD" w:rsidRDefault="00947726" w:rsidP="00A32E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Белостокова</w:t>
            </w:r>
            <w:proofErr w:type="spellEnd"/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60FD9D3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2268" w:type="dxa"/>
            <w:shd w:val="clear" w:color="auto" w:fill="auto"/>
          </w:tcPr>
          <w:p w14:paraId="29241A3E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47726" w:rsidRPr="00C943EF" w14:paraId="7E5C6FC5" w14:textId="77777777" w:rsidTr="00A32E00">
        <w:tc>
          <w:tcPr>
            <w:tcW w:w="589" w:type="dxa"/>
            <w:shd w:val="clear" w:color="auto" w:fill="auto"/>
          </w:tcPr>
          <w:p w14:paraId="136A7D98" w14:textId="77777777" w:rsidR="00947726" w:rsidRDefault="00947726" w:rsidP="00A32E00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7760E45E" w14:textId="77777777" w:rsidR="00947726" w:rsidRPr="00755ECD" w:rsidRDefault="00947726" w:rsidP="00A32E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Забелин Антон Алексеевич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B25D42C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2268" w:type="dxa"/>
            <w:shd w:val="clear" w:color="auto" w:fill="auto"/>
          </w:tcPr>
          <w:p w14:paraId="554976B9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947726" w:rsidRPr="00C943EF" w14:paraId="529F4BE8" w14:textId="77777777" w:rsidTr="00A32E00">
        <w:tc>
          <w:tcPr>
            <w:tcW w:w="589" w:type="dxa"/>
            <w:shd w:val="clear" w:color="auto" w:fill="auto"/>
          </w:tcPr>
          <w:p w14:paraId="3B38CD3B" w14:textId="77777777" w:rsidR="00947726" w:rsidRDefault="00947726" w:rsidP="00A32E00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D26233C" w14:textId="77777777" w:rsidR="00947726" w:rsidRPr="00755ECD" w:rsidRDefault="00947726" w:rsidP="00A32E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Захаров Андрей Сергеевич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B225D43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2268" w:type="dxa"/>
            <w:shd w:val="clear" w:color="auto" w:fill="auto"/>
          </w:tcPr>
          <w:p w14:paraId="40608A1D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947726" w:rsidRPr="00C943EF" w14:paraId="20F2E953" w14:textId="77777777" w:rsidTr="00A32E00">
        <w:tc>
          <w:tcPr>
            <w:tcW w:w="589" w:type="dxa"/>
            <w:shd w:val="clear" w:color="auto" w:fill="auto"/>
          </w:tcPr>
          <w:p w14:paraId="442FE729" w14:textId="77777777" w:rsidR="00947726" w:rsidRDefault="00947726" w:rsidP="00A32E00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7CC3EE9A" w14:textId="77777777" w:rsidR="00947726" w:rsidRPr="00755ECD" w:rsidRDefault="00947726" w:rsidP="00A32E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Калашников Илья Дмитриевич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3A57A91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2268" w:type="dxa"/>
            <w:shd w:val="clear" w:color="auto" w:fill="auto"/>
          </w:tcPr>
          <w:p w14:paraId="7E5BC073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947726" w:rsidRPr="00C943EF" w14:paraId="70C02B68" w14:textId="77777777" w:rsidTr="00A32E00">
        <w:tc>
          <w:tcPr>
            <w:tcW w:w="589" w:type="dxa"/>
            <w:shd w:val="clear" w:color="auto" w:fill="auto"/>
          </w:tcPr>
          <w:p w14:paraId="21EDDE36" w14:textId="77777777" w:rsidR="00947726" w:rsidRDefault="00947726" w:rsidP="00A32E00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3D7274EA" w14:textId="77777777" w:rsidR="00947726" w:rsidRPr="00755ECD" w:rsidRDefault="00947726" w:rsidP="00A32E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Муравьёва Ольга Михайловн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AFC10CB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2268" w:type="dxa"/>
            <w:shd w:val="clear" w:color="auto" w:fill="auto"/>
          </w:tcPr>
          <w:p w14:paraId="631D2924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47726" w:rsidRPr="00C943EF" w14:paraId="3CE28C9D" w14:textId="77777777" w:rsidTr="00A32E00">
        <w:tc>
          <w:tcPr>
            <w:tcW w:w="589" w:type="dxa"/>
            <w:shd w:val="clear" w:color="auto" w:fill="auto"/>
          </w:tcPr>
          <w:p w14:paraId="174E331D" w14:textId="77777777" w:rsidR="00947726" w:rsidRDefault="00947726" w:rsidP="00A32E00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2E0B9C9A" w14:textId="77777777" w:rsidR="00947726" w:rsidRPr="00755ECD" w:rsidRDefault="00947726" w:rsidP="00A32E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Хобта</w:t>
            </w:r>
            <w:proofErr w:type="spellEnd"/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Никита Русланович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E839B36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2268" w:type="dxa"/>
            <w:shd w:val="clear" w:color="auto" w:fill="auto"/>
          </w:tcPr>
          <w:p w14:paraId="69E6233B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47726" w:rsidRPr="00C943EF" w14:paraId="4EDAA76F" w14:textId="77777777" w:rsidTr="00A32E00">
        <w:tc>
          <w:tcPr>
            <w:tcW w:w="589" w:type="dxa"/>
            <w:shd w:val="clear" w:color="auto" w:fill="auto"/>
          </w:tcPr>
          <w:p w14:paraId="5A393861" w14:textId="77777777" w:rsidR="00947726" w:rsidRDefault="00947726" w:rsidP="00A32E00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6034B6CE" w14:textId="77777777" w:rsidR="00947726" w:rsidRPr="00755ECD" w:rsidRDefault="00947726" w:rsidP="00A32E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Яковлев Денис Николаевич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155E74F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2268" w:type="dxa"/>
            <w:shd w:val="clear" w:color="auto" w:fill="auto"/>
          </w:tcPr>
          <w:p w14:paraId="37979FCF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14:paraId="7C5F1CC3" w14:textId="77777777" w:rsidR="0082747A" w:rsidRPr="00D77651" w:rsidRDefault="0082747A" w:rsidP="0082747A">
      <w:pPr>
        <w:spacing w:before="0" w:after="0" w:line="240" w:lineRule="auto"/>
        <w:jc w:val="center"/>
        <w:rPr>
          <w:sz w:val="28"/>
          <w:szCs w:val="28"/>
          <w:lang w:val="ru-RU" w:bidi="ar-SA"/>
        </w:rPr>
      </w:pPr>
    </w:p>
    <w:p w14:paraId="3B3E1087" w14:textId="77777777" w:rsidR="00F1537F" w:rsidRPr="007B03C3" w:rsidRDefault="00F1537F" w:rsidP="00F1537F">
      <w:pPr>
        <w:pageBreakBefore/>
        <w:spacing w:before="0" w:after="0" w:line="360" w:lineRule="auto"/>
        <w:ind w:firstLine="720"/>
        <w:rPr>
          <w:b/>
          <w:sz w:val="24"/>
          <w:szCs w:val="24"/>
          <w:lang w:val="ru-RU" w:eastAsia="ru-RU" w:bidi="ar-SA"/>
        </w:rPr>
      </w:pPr>
      <w:r w:rsidRPr="007B03C3">
        <w:rPr>
          <w:b/>
          <w:sz w:val="24"/>
          <w:szCs w:val="24"/>
          <w:lang w:val="ru-RU" w:eastAsia="ru-RU" w:bidi="ar-SA"/>
        </w:rPr>
        <w:lastRenderedPageBreak/>
        <w:t>Призеры олимпиады по направлениям подготовки:</w:t>
      </w: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2522"/>
        <w:gridCol w:w="1455"/>
      </w:tblGrid>
      <w:tr w:rsidR="00947726" w:rsidRPr="007B03C3" w14:paraId="43D6CC02" w14:textId="77777777" w:rsidTr="00A32E00">
        <w:trPr>
          <w:trHeight w:val="540"/>
          <w:jc w:val="center"/>
        </w:trPr>
        <w:tc>
          <w:tcPr>
            <w:tcW w:w="4708" w:type="dxa"/>
            <w:vAlign w:val="center"/>
          </w:tcPr>
          <w:p w14:paraId="498E67A2" w14:textId="77777777" w:rsidR="00947726" w:rsidRPr="007B03C3" w:rsidRDefault="00947726" w:rsidP="00A32E00">
            <w:pPr>
              <w:spacing w:before="0" w:after="0"/>
              <w:jc w:val="center"/>
              <w:rPr>
                <w:b/>
                <w:i/>
                <w:sz w:val="24"/>
                <w:szCs w:val="24"/>
                <w:lang w:val="ru-RU" w:eastAsia="ru-RU" w:bidi="ar-SA"/>
              </w:rPr>
            </w:pPr>
            <w:r w:rsidRPr="007B03C3">
              <w:rPr>
                <w:b/>
                <w:i/>
                <w:sz w:val="24"/>
                <w:szCs w:val="24"/>
                <w:lang w:val="ru-RU" w:eastAsia="ru-RU" w:bidi="ar-SA"/>
              </w:rPr>
              <w:t>Ф.И.О.</w:t>
            </w:r>
          </w:p>
        </w:tc>
        <w:tc>
          <w:tcPr>
            <w:tcW w:w="2522" w:type="dxa"/>
            <w:vAlign w:val="center"/>
          </w:tcPr>
          <w:p w14:paraId="772A9EDF" w14:textId="77777777" w:rsidR="00947726" w:rsidRPr="007B03C3" w:rsidRDefault="00947726" w:rsidP="00A32E00">
            <w:pPr>
              <w:spacing w:before="0" w:after="0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7B03C3">
              <w:rPr>
                <w:sz w:val="24"/>
                <w:szCs w:val="24"/>
                <w:lang w:val="ru-RU" w:eastAsia="ru-RU" w:bidi="ar-SA"/>
              </w:rPr>
              <w:t>Курс-группа</w:t>
            </w:r>
          </w:p>
        </w:tc>
        <w:tc>
          <w:tcPr>
            <w:tcW w:w="1455" w:type="dxa"/>
            <w:vAlign w:val="center"/>
          </w:tcPr>
          <w:p w14:paraId="391DB5DE" w14:textId="77777777" w:rsidR="00947726" w:rsidRPr="007B03C3" w:rsidRDefault="00947726" w:rsidP="00A32E00">
            <w:pPr>
              <w:spacing w:before="0" w:after="0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7B03C3">
              <w:rPr>
                <w:sz w:val="24"/>
                <w:szCs w:val="24"/>
                <w:lang w:val="ru-RU" w:eastAsia="ru-RU" w:bidi="ar-SA"/>
              </w:rPr>
              <w:t>Баллы</w:t>
            </w:r>
          </w:p>
        </w:tc>
      </w:tr>
      <w:tr w:rsidR="00947726" w:rsidRPr="00B64AD2" w14:paraId="217152D0" w14:textId="77777777" w:rsidTr="00A32E00">
        <w:trPr>
          <w:trHeight w:val="844"/>
          <w:jc w:val="center"/>
        </w:trPr>
        <w:tc>
          <w:tcPr>
            <w:tcW w:w="8685" w:type="dxa"/>
            <w:gridSpan w:val="3"/>
            <w:vAlign w:val="center"/>
          </w:tcPr>
          <w:p w14:paraId="225D31B5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Ивановский государственный энергетический университет им. В.И. Ленина</w:t>
            </w:r>
          </w:p>
          <w:p w14:paraId="6C48C372" w14:textId="77777777" w:rsidR="00947726" w:rsidRPr="00B64AD2" w:rsidRDefault="00947726" w:rsidP="00A32E00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3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15.03.05 - Конструкторско-технологическое обеспечение машиностроительных производств</w:t>
            </w:r>
          </w:p>
          <w:p w14:paraId="3E7ECC53" w14:textId="77777777" w:rsidR="00947726" w:rsidRPr="009F16E5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A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место</w:t>
            </w:r>
          </w:p>
        </w:tc>
      </w:tr>
      <w:tr w:rsidR="00947726" w:rsidRPr="007B03C3" w14:paraId="7BDA6699" w14:textId="77777777" w:rsidTr="00A32E00">
        <w:trPr>
          <w:jc w:val="center"/>
        </w:trPr>
        <w:tc>
          <w:tcPr>
            <w:tcW w:w="4708" w:type="dxa"/>
          </w:tcPr>
          <w:p w14:paraId="1382B40E" w14:textId="77777777" w:rsidR="00947726" w:rsidRPr="007B03C3" w:rsidRDefault="00947726" w:rsidP="00A32E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Даниил Дмитриевич</w:t>
            </w:r>
          </w:p>
        </w:tc>
        <w:tc>
          <w:tcPr>
            <w:tcW w:w="2522" w:type="dxa"/>
          </w:tcPr>
          <w:p w14:paraId="1842434C" w14:textId="77777777" w:rsidR="00947726" w:rsidRPr="007B03C3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>-38</w:t>
            </w:r>
          </w:p>
        </w:tc>
        <w:tc>
          <w:tcPr>
            <w:tcW w:w="1455" w:type="dxa"/>
          </w:tcPr>
          <w:p w14:paraId="411C75A7" w14:textId="77777777" w:rsidR="00947726" w:rsidRPr="007B03C3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7726" w:rsidRPr="007B03C3" w14:paraId="5B5F40B4" w14:textId="77777777" w:rsidTr="00A32E00">
        <w:trPr>
          <w:jc w:val="center"/>
        </w:trPr>
        <w:tc>
          <w:tcPr>
            <w:tcW w:w="4708" w:type="dxa"/>
          </w:tcPr>
          <w:p w14:paraId="049F011C" w14:textId="77777777" w:rsidR="00947726" w:rsidRPr="007B03C3" w:rsidRDefault="00947726" w:rsidP="00A32E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Аниськович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Алексеевич</w:t>
            </w:r>
          </w:p>
        </w:tc>
        <w:tc>
          <w:tcPr>
            <w:tcW w:w="2522" w:type="dxa"/>
          </w:tcPr>
          <w:p w14:paraId="62FA36A8" w14:textId="77777777" w:rsidR="00947726" w:rsidRPr="007B03C3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5" w:type="dxa"/>
          </w:tcPr>
          <w:p w14:paraId="340FC0AB" w14:textId="77777777" w:rsidR="00947726" w:rsidRPr="007B03C3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47726" w:rsidRPr="007B03C3" w14:paraId="32AEE72F" w14:textId="77777777" w:rsidTr="00A32E00">
        <w:trPr>
          <w:jc w:val="center"/>
        </w:trPr>
        <w:tc>
          <w:tcPr>
            <w:tcW w:w="8685" w:type="dxa"/>
            <w:gridSpan w:val="3"/>
          </w:tcPr>
          <w:p w14:paraId="70421866" w14:textId="77777777" w:rsidR="00947726" w:rsidRPr="007B03C3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47726" w:rsidRPr="007B03C3" w14:paraId="64A32F1D" w14:textId="77777777" w:rsidTr="00A32E00">
        <w:trPr>
          <w:jc w:val="center"/>
        </w:trPr>
        <w:tc>
          <w:tcPr>
            <w:tcW w:w="4708" w:type="dxa"/>
          </w:tcPr>
          <w:p w14:paraId="7AE7BFBA" w14:textId="77777777" w:rsidR="00947726" w:rsidRPr="007B03C3" w:rsidRDefault="00947726" w:rsidP="00A32E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Лазаренков Виктор Павлович</w:t>
            </w:r>
          </w:p>
        </w:tc>
        <w:tc>
          <w:tcPr>
            <w:tcW w:w="2522" w:type="dxa"/>
          </w:tcPr>
          <w:p w14:paraId="27B3319E" w14:textId="77777777" w:rsidR="00947726" w:rsidRPr="007B03C3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>-38</w:t>
            </w:r>
          </w:p>
        </w:tc>
        <w:tc>
          <w:tcPr>
            <w:tcW w:w="1455" w:type="dxa"/>
          </w:tcPr>
          <w:p w14:paraId="2083355F" w14:textId="77777777" w:rsidR="00947726" w:rsidRPr="007B03C3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947726" w:rsidRPr="007B03C3" w14:paraId="22B01007" w14:textId="77777777" w:rsidTr="00A32E00">
        <w:trPr>
          <w:jc w:val="center"/>
        </w:trPr>
        <w:tc>
          <w:tcPr>
            <w:tcW w:w="4708" w:type="dxa"/>
          </w:tcPr>
          <w:p w14:paraId="63534ED0" w14:textId="77777777" w:rsidR="00947726" w:rsidRPr="007B03C3" w:rsidRDefault="00947726" w:rsidP="00A32E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Андрей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 xml:space="preserve"> Сергеев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  <w:tc>
          <w:tcPr>
            <w:tcW w:w="2522" w:type="dxa"/>
          </w:tcPr>
          <w:p w14:paraId="0E037541" w14:textId="77777777" w:rsidR="00947726" w:rsidRPr="007B03C3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5" w:type="dxa"/>
          </w:tcPr>
          <w:p w14:paraId="35B60379" w14:textId="77777777" w:rsidR="00947726" w:rsidRPr="007B03C3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947726" w:rsidRPr="007B03C3" w14:paraId="21FA9D18" w14:textId="77777777" w:rsidTr="00A32E00">
        <w:trPr>
          <w:jc w:val="center"/>
        </w:trPr>
        <w:tc>
          <w:tcPr>
            <w:tcW w:w="8685" w:type="dxa"/>
            <w:gridSpan w:val="3"/>
          </w:tcPr>
          <w:p w14:paraId="57639291" w14:textId="77777777" w:rsidR="00947726" w:rsidRPr="007B03C3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47726" w:rsidRPr="007B03C3" w14:paraId="2846D874" w14:textId="77777777" w:rsidTr="00A32E00">
        <w:trPr>
          <w:jc w:val="center"/>
        </w:trPr>
        <w:tc>
          <w:tcPr>
            <w:tcW w:w="4708" w:type="dxa"/>
          </w:tcPr>
          <w:p w14:paraId="26696216" w14:textId="77777777" w:rsidR="00947726" w:rsidRDefault="00947726" w:rsidP="00A32E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Попруженко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Валентинович</w:t>
            </w:r>
          </w:p>
        </w:tc>
        <w:tc>
          <w:tcPr>
            <w:tcW w:w="2522" w:type="dxa"/>
          </w:tcPr>
          <w:p w14:paraId="33E49A98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1455" w:type="dxa"/>
          </w:tcPr>
          <w:p w14:paraId="640B8053" w14:textId="77777777" w:rsidR="00947726" w:rsidRPr="007B03C3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947726" w:rsidRPr="007B03C3" w14:paraId="0B66C749" w14:textId="77777777" w:rsidTr="00A32E00">
        <w:trPr>
          <w:jc w:val="center"/>
        </w:trPr>
        <w:tc>
          <w:tcPr>
            <w:tcW w:w="4708" w:type="dxa"/>
          </w:tcPr>
          <w:p w14:paraId="40EAADFC" w14:textId="77777777" w:rsidR="00947726" w:rsidRDefault="00947726" w:rsidP="00A32E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Илья Дмитриевич</w:t>
            </w:r>
          </w:p>
        </w:tc>
        <w:tc>
          <w:tcPr>
            <w:tcW w:w="2522" w:type="dxa"/>
          </w:tcPr>
          <w:p w14:paraId="06218035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</w:t>
            </w:r>
          </w:p>
        </w:tc>
        <w:tc>
          <w:tcPr>
            <w:tcW w:w="1455" w:type="dxa"/>
          </w:tcPr>
          <w:p w14:paraId="4E4014B2" w14:textId="77777777" w:rsidR="00947726" w:rsidRDefault="00947726" w:rsidP="00A32E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</w:tbl>
    <w:p w14:paraId="1D2C8083" w14:textId="77777777" w:rsidR="00615ABB" w:rsidRPr="00DA1FD6" w:rsidRDefault="00615ABB">
      <w:pPr>
        <w:rPr>
          <w:sz w:val="28"/>
          <w:szCs w:val="28"/>
        </w:rPr>
      </w:pPr>
    </w:p>
    <w:sectPr w:rsidR="00615ABB" w:rsidRPr="00DA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D0"/>
    <w:rsid w:val="00096DC4"/>
    <w:rsid w:val="001551D0"/>
    <w:rsid w:val="00544DEA"/>
    <w:rsid w:val="00615ABB"/>
    <w:rsid w:val="0082747A"/>
    <w:rsid w:val="00947726"/>
    <w:rsid w:val="00A614BB"/>
    <w:rsid w:val="00C258F9"/>
    <w:rsid w:val="00D77651"/>
    <w:rsid w:val="00DA1FD6"/>
    <w:rsid w:val="00F1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2E85"/>
  <w15:chartTrackingRefBased/>
  <w15:docId w15:val="{5C117352-0597-4F8C-B19F-42F5B31B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47A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3">
    <w:name w:val="heading 3"/>
    <w:basedOn w:val="a"/>
    <w:next w:val="a"/>
    <w:link w:val="30"/>
    <w:qFormat/>
    <w:rsid w:val="00D77651"/>
    <w:pPr>
      <w:pBdr>
        <w:top w:val="single" w:sz="6" w:space="2" w:color="B83D68"/>
        <w:left w:val="single" w:sz="6" w:space="2" w:color="B83D68"/>
      </w:pBdr>
      <w:spacing w:before="300" w:after="0"/>
      <w:outlineLvl w:val="2"/>
    </w:pPr>
    <w:rPr>
      <w:caps/>
      <w:color w:val="5B1E33"/>
      <w:spacing w:val="15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82747A"/>
    <w:rPr>
      <w:rFonts w:ascii="Arial" w:hAnsi="Arial"/>
      <w:sz w:val="72"/>
      <w:szCs w:val="72"/>
      <w:lang w:val="x-none" w:eastAsia="x-none" w:bidi="ar-SA"/>
    </w:rPr>
  </w:style>
  <w:style w:type="character" w:customStyle="1" w:styleId="a4">
    <w:name w:val="Заголовок Знак"/>
    <w:basedOn w:val="a0"/>
    <w:uiPriority w:val="99"/>
    <w:rsid w:val="0082747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">
    <w:name w:val="Заголовок Знак1"/>
    <w:link w:val="a3"/>
    <w:uiPriority w:val="99"/>
    <w:rsid w:val="0082747A"/>
    <w:rPr>
      <w:rFonts w:ascii="Arial" w:eastAsia="Times New Roman" w:hAnsi="Arial" w:cs="Times New Roman"/>
      <w:sz w:val="72"/>
      <w:szCs w:val="72"/>
      <w:lang w:val="x-none" w:eastAsia="x-none"/>
    </w:rPr>
  </w:style>
  <w:style w:type="paragraph" w:styleId="a5">
    <w:name w:val="Plain Text"/>
    <w:basedOn w:val="a"/>
    <w:link w:val="a6"/>
    <w:uiPriority w:val="99"/>
    <w:rsid w:val="00F1537F"/>
    <w:pPr>
      <w:spacing w:before="0" w:after="0" w:line="240" w:lineRule="auto"/>
    </w:pPr>
    <w:rPr>
      <w:rFonts w:ascii="Courier New" w:hAnsi="Courier New"/>
      <w:lang w:val="ru-RU" w:eastAsia="ru-RU" w:bidi="ar-SA"/>
    </w:rPr>
  </w:style>
  <w:style w:type="character" w:customStyle="1" w:styleId="a6">
    <w:name w:val="Текст Знак"/>
    <w:basedOn w:val="a0"/>
    <w:link w:val="a5"/>
    <w:uiPriority w:val="99"/>
    <w:rsid w:val="00F1537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7651"/>
    <w:rPr>
      <w:rFonts w:ascii="Times New Roman" w:eastAsia="Times New Roman" w:hAnsi="Times New Roman" w:cs="Times New Roman"/>
      <w:caps/>
      <w:color w:val="5B1E33"/>
      <w:spacing w:val="15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Alexey</cp:lastModifiedBy>
  <cp:revision>9</cp:revision>
  <dcterms:created xsi:type="dcterms:W3CDTF">2019-05-06T16:20:00Z</dcterms:created>
  <dcterms:modified xsi:type="dcterms:W3CDTF">2022-05-20T17:28:00Z</dcterms:modified>
</cp:coreProperties>
</file>