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BA12" w14:textId="77777777" w:rsidR="00584EDF" w:rsidRPr="00584EDF" w:rsidRDefault="006313AB" w:rsidP="00584EDF">
      <w:pPr>
        <w:spacing w:before="0" w:after="0" w:line="240" w:lineRule="auto"/>
        <w:jc w:val="center"/>
        <w:rPr>
          <w:sz w:val="24"/>
          <w:szCs w:val="24"/>
        </w:rPr>
      </w:pPr>
      <w:r w:rsidRPr="009141B1">
        <w:rPr>
          <w:sz w:val="24"/>
          <w:szCs w:val="24"/>
          <w:lang w:val="ru-RU"/>
        </w:rPr>
        <w:t xml:space="preserve">Список участников </w:t>
      </w:r>
      <w:r w:rsidR="00584EDF" w:rsidRPr="00584EDF">
        <w:rPr>
          <w:sz w:val="24"/>
          <w:szCs w:val="24"/>
        </w:rPr>
        <w:t xml:space="preserve">Открытой региональной студенческой олимпиады </w:t>
      </w:r>
    </w:p>
    <w:p w14:paraId="0C82FDB6" w14:textId="77777777" w:rsidR="00584EDF" w:rsidRPr="00584EDF" w:rsidRDefault="00584EDF" w:rsidP="00584EDF">
      <w:pPr>
        <w:spacing w:before="0" w:after="0" w:line="240" w:lineRule="auto"/>
        <w:jc w:val="center"/>
        <w:rPr>
          <w:sz w:val="24"/>
          <w:szCs w:val="24"/>
        </w:rPr>
      </w:pPr>
      <w:r w:rsidRPr="00584EDF">
        <w:rPr>
          <w:sz w:val="24"/>
          <w:szCs w:val="24"/>
        </w:rPr>
        <w:t>по надежности машин</w:t>
      </w:r>
    </w:p>
    <w:p w14:paraId="1C3AF650" w14:textId="387D22DE" w:rsidR="008E61AE" w:rsidRPr="00584EDF" w:rsidRDefault="006313AB" w:rsidP="00584EDF">
      <w:pPr>
        <w:spacing w:before="0" w:after="0" w:line="240" w:lineRule="auto"/>
        <w:jc w:val="center"/>
        <w:rPr>
          <w:lang w:val="ru-RU"/>
        </w:rPr>
      </w:pPr>
      <w:r w:rsidRPr="00584EDF">
        <w:rPr>
          <w:lang w:val="ru-RU"/>
        </w:rPr>
        <w:t>(</w:t>
      </w:r>
      <w:r w:rsidR="00584EDF">
        <w:rPr>
          <w:lang w:val="ru-RU"/>
        </w:rPr>
        <w:t>06</w:t>
      </w:r>
      <w:r w:rsidRPr="00584EDF">
        <w:rPr>
          <w:lang w:val="ru-RU"/>
        </w:rPr>
        <w:t xml:space="preserve"> </w:t>
      </w:r>
      <w:r w:rsidR="00584EDF">
        <w:rPr>
          <w:lang w:val="ru-RU"/>
        </w:rPr>
        <w:t>апреля</w:t>
      </w:r>
      <w:r w:rsidRPr="00584EDF">
        <w:t xml:space="preserve"> </w:t>
      </w:r>
      <w:r w:rsidRPr="00584EDF">
        <w:rPr>
          <w:lang w:val="ru-RU"/>
        </w:rPr>
        <w:t>20</w:t>
      </w:r>
      <w:r w:rsidR="00367298" w:rsidRPr="00584EDF">
        <w:t>2</w:t>
      </w:r>
      <w:r w:rsidR="00584EDF">
        <w:rPr>
          <w:lang w:val="ru-RU"/>
        </w:rPr>
        <w:t>2</w:t>
      </w:r>
      <w:r w:rsidRPr="00584EDF">
        <w:rPr>
          <w:lang w:val="ru-RU"/>
        </w:rPr>
        <w:t xml:space="preserve"> г.)</w:t>
      </w:r>
    </w:p>
    <w:p w14:paraId="3D14FF71" w14:textId="5669585F" w:rsidR="000A5AD8" w:rsidRPr="00584EDF" w:rsidRDefault="000A5AD8" w:rsidP="00584EDF">
      <w:pPr>
        <w:spacing w:before="0" w:after="0" w:line="240" w:lineRule="auto"/>
        <w:jc w:val="center"/>
        <w:rPr>
          <w:lang w:val="ru-RU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2522"/>
        <w:gridCol w:w="1455"/>
      </w:tblGrid>
      <w:tr w:rsidR="00584EDF" w:rsidRPr="007B03C3" w14:paraId="60DFEF1C" w14:textId="77777777" w:rsidTr="00584EDF">
        <w:trPr>
          <w:trHeight w:val="227"/>
          <w:jc w:val="center"/>
        </w:trPr>
        <w:tc>
          <w:tcPr>
            <w:tcW w:w="4708" w:type="dxa"/>
            <w:vAlign w:val="center"/>
          </w:tcPr>
          <w:p w14:paraId="477B6497" w14:textId="77777777" w:rsidR="00584EDF" w:rsidRPr="007B03C3" w:rsidRDefault="00584EDF" w:rsidP="00584EDF">
            <w:pPr>
              <w:spacing w:before="0" w:after="0" w:line="240" w:lineRule="auto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7B03C3">
              <w:rPr>
                <w:b/>
                <w:i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2522" w:type="dxa"/>
            <w:vAlign w:val="center"/>
          </w:tcPr>
          <w:p w14:paraId="63CEE2EC" w14:textId="77777777" w:rsidR="00584EDF" w:rsidRPr="007B03C3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  <w:vAlign w:val="center"/>
          </w:tcPr>
          <w:p w14:paraId="12E4716C" w14:textId="77777777" w:rsidR="00584EDF" w:rsidRPr="007B03C3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Баллы</w:t>
            </w:r>
          </w:p>
        </w:tc>
      </w:tr>
      <w:tr w:rsidR="00584EDF" w:rsidRPr="007B03C3" w14:paraId="2E37D1A6" w14:textId="77777777" w:rsidTr="00584EDF">
        <w:trPr>
          <w:trHeight w:val="227"/>
          <w:jc w:val="center"/>
        </w:trPr>
        <w:tc>
          <w:tcPr>
            <w:tcW w:w="8685" w:type="dxa"/>
            <w:gridSpan w:val="3"/>
            <w:vAlign w:val="center"/>
          </w:tcPr>
          <w:p w14:paraId="09E4EBD4" w14:textId="77777777" w:rsidR="00584EDF" w:rsidRPr="00DB4B68" w:rsidRDefault="00584EDF" w:rsidP="00584EDF">
            <w:pPr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DB4B68">
              <w:rPr>
                <w:b/>
                <w:sz w:val="24"/>
                <w:szCs w:val="24"/>
                <w:lang w:val="ru-RU" w:eastAsia="ru-RU" w:bidi="ar-SA"/>
              </w:rPr>
              <w:t>1 место</w:t>
            </w:r>
          </w:p>
        </w:tc>
      </w:tr>
      <w:tr w:rsidR="00584EDF" w:rsidRPr="007B03C3" w14:paraId="4D5D4FEF" w14:textId="77777777" w:rsidTr="00584EDF">
        <w:trPr>
          <w:trHeight w:val="227"/>
          <w:jc w:val="center"/>
        </w:trPr>
        <w:tc>
          <w:tcPr>
            <w:tcW w:w="4708" w:type="dxa"/>
            <w:vAlign w:val="center"/>
          </w:tcPr>
          <w:p w14:paraId="2E729889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Грачев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Иван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Антонович</w:t>
            </w:r>
            <w:proofErr w:type="spellEnd"/>
          </w:p>
        </w:tc>
        <w:tc>
          <w:tcPr>
            <w:tcW w:w="2522" w:type="dxa"/>
            <w:vAlign w:val="center"/>
          </w:tcPr>
          <w:p w14:paraId="7D528154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1455" w:type="dxa"/>
            <w:vAlign w:val="center"/>
          </w:tcPr>
          <w:p w14:paraId="6138713E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84EDF" w:rsidRPr="007B03C3" w14:paraId="470DBB49" w14:textId="77777777" w:rsidTr="00584EDF">
        <w:trPr>
          <w:trHeight w:val="227"/>
          <w:jc w:val="center"/>
        </w:trPr>
        <w:tc>
          <w:tcPr>
            <w:tcW w:w="8685" w:type="dxa"/>
            <w:gridSpan w:val="3"/>
            <w:vAlign w:val="center"/>
          </w:tcPr>
          <w:p w14:paraId="0FD059B2" w14:textId="77777777" w:rsidR="00584EDF" w:rsidRPr="00DB4B68" w:rsidRDefault="00584EDF" w:rsidP="00584EDF">
            <w:pPr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DB4B68">
              <w:rPr>
                <w:b/>
                <w:sz w:val="24"/>
                <w:szCs w:val="24"/>
                <w:lang w:val="ru-RU" w:eastAsia="ru-RU" w:bidi="ar-SA"/>
              </w:rPr>
              <w:t>2 место</w:t>
            </w:r>
          </w:p>
        </w:tc>
      </w:tr>
      <w:tr w:rsidR="00584EDF" w:rsidRPr="007B03C3" w14:paraId="5C6E8937" w14:textId="77777777" w:rsidTr="00584EDF">
        <w:trPr>
          <w:trHeight w:val="227"/>
          <w:jc w:val="center"/>
        </w:trPr>
        <w:tc>
          <w:tcPr>
            <w:tcW w:w="4708" w:type="dxa"/>
            <w:vAlign w:val="center"/>
          </w:tcPr>
          <w:p w14:paraId="74D6AD24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Жбанов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Григорий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Леонидович</w:t>
            </w:r>
            <w:proofErr w:type="spellEnd"/>
          </w:p>
        </w:tc>
        <w:tc>
          <w:tcPr>
            <w:tcW w:w="2522" w:type="dxa"/>
            <w:vAlign w:val="center"/>
          </w:tcPr>
          <w:p w14:paraId="6ABD452C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1455" w:type="dxa"/>
            <w:vAlign w:val="center"/>
          </w:tcPr>
          <w:p w14:paraId="7A139600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4EDF" w:rsidRPr="007B03C3" w14:paraId="20C48EE0" w14:textId="77777777" w:rsidTr="00584EDF">
        <w:trPr>
          <w:trHeight w:val="227"/>
          <w:jc w:val="center"/>
        </w:trPr>
        <w:tc>
          <w:tcPr>
            <w:tcW w:w="4708" w:type="dxa"/>
            <w:vAlign w:val="center"/>
          </w:tcPr>
          <w:p w14:paraId="1792EFB4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Лазаренко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Виктор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Павлович</w:t>
            </w:r>
            <w:proofErr w:type="spellEnd"/>
          </w:p>
        </w:tc>
        <w:tc>
          <w:tcPr>
            <w:tcW w:w="2522" w:type="dxa"/>
            <w:vAlign w:val="center"/>
          </w:tcPr>
          <w:p w14:paraId="7B02955E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1455" w:type="dxa"/>
            <w:vAlign w:val="center"/>
          </w:tcPr>
          <w:p w14:paraId="2D293435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4EDF" w:rsidRPr="007B03C3" w14:paraId="103028A0" w14:textId="77777777" w:rsidTr="00584EDF">
        <w:trPr>
          <w:trHeight w:val="227"/>
          <w:jc w:val="center"/>
        </w:trPr>
        <w:tc>
          <w:tcPr>
            <w:tcW w:w="4708" w:type="dxa"/>
            <w:vAlign w:val="center"/>
          </w:tcPr>
          <w:p w14:paraId="2FA9F501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Попруженко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Алексей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Валентинович</w:t>
            </w:r>
            <w:proofErr w:type="spellEnd"/>
          </w:p>
        </w:tc>
        <w:tc>
          <w:tcPr>
            <w:tcW w:w="2522" w:type="dxa"/>
            <w:vAlign w:val="center"/>
          </w:tcPr>
          <w:p w14:paraId="2628E1BC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1455" w:type="dxa"/>
            <w:vAlign w:val="center"/>
          </w:tcPr>
          <w:p w14:paraId="0968AFE2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4EDF" w:rsidRPr="007B03C3" w14:paraId="07E8DF2D" w14:textId="77777777" w:rsidTr="00584EDF">
        <w:trPr>
          <w:trHeight w:val="227"/>
          <w:jc w:val="center"/>
        </w:trPr>
        <w:tc>
          <w:tcPr>
            <w:tcW w:w="8685" w:type="dxa"/>
            <w:gridSpan w:val="3"/>
            <w:vAlign w:val="center"/>
          </w:tcPr>
          <w:p w14:paraId="22934C75" w14:textId="77777777" w:rsidR="00584EDF" w:rsidRPr="00DB4B68" w:rsidRDefault="00584EDF" w:rsidP="00584E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B6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584EDF" w:rsidRPr="007B03C3" w14:paraId="4583630A" w14:textId="77777777" w:rsidTr="00584EDF">
        <w:trPr>
          <w:trHeight w:val="227"/>
          <w:jc w:val="center"/>
        </w:trPr>
        <w:tc>
          <w:tcPr>
            <w:tcW w:w="4708" w:type="dxa"/>
            <w:vAlign w:val="center"/>
          </w:tcPr>
          <w:p w14:paraId="0BC67D72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Проскуров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Алексей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Сергеевич</w:t>
            </w:r>
            <w:proofErr w:type="spellEnd"/>
          </w:p>
        </w:tc>
        <w:tc>
          <w:tcPr>
            <w:tcW w:w="2522" w:type="dxa"/>
            <w:vAlign w:val="center"/>
          </w:tcPr>
          <w:p w14:paraId="58C72573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1455" w:type="dxa"/>
            <w:vAlign w:val="center"/>
          </w:tcPr>
          <w:p w14:paraId="6AF49EF7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4EDF" w:rsidRPr="007B03C3" w14:paraId="7F1BDE13" w14:textId="77777777" w:rsidTr="00584EDF">
        <w:trPr>
          <w:trHeight w:val="227"/>
          <w:jc w:val="center"/>
        </w:trPr>
        <w:tc>
          <w:tcPr>
            <w:tcW w:w="4708" w:type="dxa"/>
            <w:vAlign w:val="center"/>
          </w:tcPr>
          <w:p w14:paraId="5C7B5378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Чванов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Олег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  <w:tc>
          <w:tcPr>
            <w:tcW w:w="2522" w:type="dxa"/>
            <w:vAlign w:val="center"/>
          </w:tcPr>
          <w:p w14:paraId="023DFE76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1455" w:type="dxa"/>
            <w:vAlign w:val="center"/>
          </w:tcPr>
          <w:p w14:paraId="1F579C82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22700D14" w14:textId="77777777" w:rsidR="000A5AD8" w:rsidRDefault="000A5AD8" w:rsidP="006313AB">
      <w:pPr>
        <w:jc w:val="center"/>
        <w:rPr>
          <w:rStyle w:val="1"/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97"/>
        <w:gridCol w:w="1559"/>
        <w:gridCol w:w="2268"/>
      </w:tblGrid>
      <w:tr w:rsidR="00584EDF" w:rsidRPr="00C943EF" w14:paraId="29ECA444" w14:textId="77777777" w:rsidTr="00584EDF">
        <w:trPr>
          <w:trHeight w:val="113"/>
        </w:trPr>
        <w:tc>
          <w:tcPr>
            <w:tcW w:w="589" w:type="dxa"/>
            <w:shd w:val="clear" w:color="auto" w:fill="auto"/>
          </w:tcPr>
          <w:p w14:paraId="20E42095" w14:textId="77777777" w:rsidR="00584EDF" w:rsidRPr="00C943EF" w:rsidRDefault="00584EDF" w:rsidP="00584EDF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AC2C918" w14:textId="77777777" w:rsidR="00584EDF" w:rsidRPr="00C943EF" w:rsidRDefault="00584EDF" w:rsidP="00584EDF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DA99D2C" w14:textId="77777777" w:rsidR="00584EDF" w:rsidRPr="00C943EF" w:rsidRDefault="00584EDF" w:rsidP="00584EDF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Курс, группа</w:t>
            </w:r>
          </w:p>
        </w:tc>
        <w:tc>
          <w:tcPr>
            <w:tcW w:w="2268" w:type="dxa"/>
          </w:tcPr>
          <w:p w14:paraId="7EFF79B2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Балл</w:t>
            </w:r>
          </w:p>
        </w:tc>
      </w:tr>
      <w:tr w:rsidR="00584EDF" w:rsidRPr="00BC7752" w14:paraId="61D1C2B1" w14:textId="77777777" w:rsidTr="00584EDF">
        <w:trPr>
          <w:trHeight w:val="113"/>
        </w:trPr>
        <w:tc>
          <w:tcPr>
            <w:tcW w:w="8613" w:type="dxa"/>
            <w:gridSpan w:val="4"/>
            <w:shd w:val="clear" w:color="auto" w:fill="auto"/>
          </w:tcPr>
          <w:p w14:paraId="76668F41" w14:textId="77777777" w:rsidR="00584ED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5792A68D" w14:textId="77777777" w:rsidR="00584EDF" w:rsidRDefault="00584EDF" w:rsidP="00584EDF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15.03.05 - Конструкторско-технологическое обеспечение </w:t>
            </w:r>
          </w:p>
          <w:p w14:paraId="300C4577" w14:textId="77777777" w:rsidR="00584EDF" w:rsidRPr="00BC7752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машиностроительных производств</w:t>
            </w:r>
          </w:p>
        </w:tc>
      </w:tr>
      <w:tr w:rsidR="00584EDF" w:rsidRPr="00C943EF" w14:paraId="79CF2364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4726DFAF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01F2E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Абахтимова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Алина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9030D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vAlign w:val="center"/>
          </w:tcPr>
          <w:p w14:paraId="0416CD50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4EDF" w:rsidRPr="00C943EF" w14:paraId="59B1536F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1A8DAF69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F2131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Баскакова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Анна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Владимировна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92AAB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vAlign w:val="center"/>
          </w:tcPr>
          <w:p w14:paraId="32E6C21B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4EDF" w:rsidRPr="00C943EF" w14:paraId="3BF9483B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02DAAA10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AC809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Идрисов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Самир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Фамилевич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8B8CC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62514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4EDF" w:rsidRPr="00C943EF" w14:paraId="1CEEDB58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6554E2B6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A53CF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Китаев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Игорь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DF10F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5A385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103E9FC3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12617106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9B38B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Ковалев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Артём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Александрович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9B676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993F9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7CBCB94E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4D83A952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39271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Кощаков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Максим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Алексеевич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5E938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0DFF5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84EDF" w:rsidRPr="00C943EF" w14:paraId="0941B2CF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6F1DD68D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CCABE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Кузнецов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Антон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ACE09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F2880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5EF0B282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38756FCA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E61E4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Лазаренко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Виктор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Павлович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E2293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12476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4EDF" w:rsidRPr="00C943EF" w14:paraId="39760259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52FD17CB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6962B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Лукин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Даниил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BDE25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C5E1D8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1E2FF6C1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7F44D2DD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A73E1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Марков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Евгений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Вячеславович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C4180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099F45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75BD113A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311A180A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90DE0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Петрова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Елена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626D6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CBF20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4EDF" w:rsidRPr="00C943EF" w14:paraId="2FC57D52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714ADFC5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77297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Попов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Константин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Евгеньевич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3E598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3BD0C9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7BC0F915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46658583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FBA72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Попруженко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Алексей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Валентинович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088AC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7FF7B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4EDF" w:rsidRPr="00C943EF" w14:paraId="6A9A0653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35208DF2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2455F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Проскуров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Алексей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Сергеевич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C19CA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630C7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4EDF" w:rsidRPr="00C943EF" w14:paraId="2F8EEAB5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31F19BA9" w14:textId="77777777" w:rsidR="00584EDF" w:rsidRPr="00C943EF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D5F63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Щербаков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Кирилл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12D42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E22413" w14:textId="77777777" w:rsidR="00584EDF" w:rsidRPr="00C943EF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4EDF" w:rsidRPr="005B15A6" w14:paraId="57716992" w14:textId="77777777" w:rsidTr="00584EDF">
        <w:trPr>
          <w:trHeight w:val="113"/>
        </w:trPr>
        <w:tc>
          <w:tcPr>
            <w:tcW w:w="8613" w:type="dxa"/>
            <w:gridSpan w:val="4"/>
            <w:shd w:val="clear" w:color="auto" w:fill="auto"/>
          </w:tcPr>
          <w:p w14:paraId="18CEFA9F" w14:textId="77777777" w:rsidR="00584EDF" w:rsidRPr="00380994" w:rsidRDefault="00584EDF" w:rsidP="00584EDF">
            <w:pPr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ind w:left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56E05">
              <w:rPr>
                <w:sz w:val="24"/>
                <w:szCs w:val="24"/>
                <w:lang w:val="ru-RU"/>
              </w:rPr>
              <w:t xml:space="preserve">Ивановский государственный энергетический университет им. </w:t>
            </w:r>
            <w:r w:rsidRPr="00380994">
              <w:rPr>
                <w:sz w:val="24"/>
                <w:szCs w:val="24"/>
                <w:lang w:val="ru-RU"/>
              </w:rPr>
              <w:t>В.И. Ленина</w:t>
            </w:r>
            <w:r w:rsidRPr="0038099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80994">
              <w:rPr>
                <w:color w:val="000000"/>
                <w:sz w:val="24"/>
                <w:szCs w:val="24"/>
                <w:lang w:val="ru-RU" w:eastAsia="ru-RU" w:bidi="ar-SA"/>
              </w:rPr>
              <w:t>13.03.02 Электроэнергетика и электротехника</w:t>
            </w:r>
          </w:p>
        </w:tc>
      </w:tr>
      <w:tr w:rsidR="00584EDF" w:rsidRPr="00C943EF" w14:paraId="5A5F5815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34EBEEA4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 w:rsidRPr="00E2048D">
              <w:rPr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ED2EF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Виноградов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Дмитрий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Михайлович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EEDFE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D1AF1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4EDF" w:rsidRPr="00C943EF" w14:paraId="4AC79732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16C2F0E1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 w:rsidRPr="00E2048D">
              <w:rPr>
                <w:sz w:val="24"/>
                <w:szCs w:val="24"/>
                <w:lang w:val="ru-RU" w:bidi="ar-SA"/>
              </w:rPr>
              <w:t>1</w:t>
            </w:r>
            <w:r>
              <w:rPr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F93A5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Грачев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Иван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Антонович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00BB7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E3F1B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84EDF" w:rsidRPr="00C943EF" w14:paraId="2EDA206F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66002F54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 w:rsidRPr="00E2048D">
              <w:rPr>
                <w:sz w:val="24"/>
                <w:szCs w:val="24"/>
                <w:lang w:val="ru-RU" w:bidi="ar-SA"/>
              </w:rPr>
              <w:t>1</w:t>
            </w:r>
            <w:r>
              <w:rPr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4A560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Грицов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Дмитрий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Сергеевич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91105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3EA8AE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77339BCA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011B1AAB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ACB85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Жбанов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Григорий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Леонидович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E6609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D5FDD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4EDF" w:rsidRPr="00C943EF" w14:paraId="2E478C69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11EC93FD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 w:rsidRPr="00E2048D">
              <w:rPr>
                <w:sz w:val="24"/>
                <w:szCs w:val="24"/>
                <w:lang w:val="ru-RU" w:bidi="ar-SA"/>
              </w:rPr>
              <w:t>2</w:t>
            </w:r>
            <w:r>
              <w:rPr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61146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Кириллов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Михаил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Михайлович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18564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673ACC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4EDF" w:rsidRPr="00C943EF" w14:paraId="194C73EA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09E26BFE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 w:rsidRPr="00E2048D">
              <w:rPr>
                <w:sz w:val="24"/>
                <w:szCs w:val="24"/>
                <w:lang w:val="ru-RU" w:bidi="ar-SA"/>
              </w:rPr>
              <w:t>2</w:t>
            </w:r>
            <w:r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5AC90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Кудрин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Илья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A007B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1454D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3F81B6C4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2507A2CA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 w:rsidRPr="00E2048D">
              <w:rPr>
                <w:sz w:val="24"/>
                <w:szCs w:val="24"/>
                <w:lang w:val="ru-RU" w:bidi="ar-SA"/>
              </w:rPr>
              <w:t>2</w:t>
            </w:r>
            <w:r>
              <w:rPr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CDD80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Малов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Антон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Сергеевич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A413A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54415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4EDF" w:rsidRPr="00C943EF" w14:paraId="3BA524DF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6E4D4E93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C4149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Мелдов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Сергей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145F2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14FFC6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4EDF" w:rsidRPr="00C943EF" w14:paraId="6553C83F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498465F7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87E3B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Митенков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Сергей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Львович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FA4E8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061B57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4EDF" w:rsidRPr="00C943EF" w14:paraId="2A9DEE52" w14:textId="77777777" w:rsidTr="00584ED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5A360B73" w14:textId="77777777" w:rsidR="00584EDF" w:rsidRPr="00E2048D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23090" w14:textId="77777777" w:rsidR="00584EDF" w:rsidRPr="002D6892" w:rsidRDefault="00584EDF" w:rsidP="00584EDF">
            <w:pPr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D6892">
              <w:rPr>
                <w:sz w:val="24"/>
                <w:szCs w:val="24"/>
                <w:lang w:eastAsia="ru-RU"/>
              </w:rPr>
              <w:t>Чванов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Олег</w:t>
            </w:r>
            <w:proofErr w:type="spellEnd"/>
            <w:r w:rsidRPr="002D68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892">
              <w:rPr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DF2D5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89AC25" w14:textId="77777777" w:rsidR="00584EDF" w:rsidRPr="00E2048D" w:rsidRDefault="00584EDF" w:rsidP="00584E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694D4873" w14:textId="77777777" w:rsidR="006313AB" w:rsidRPr="009141B1" w:rsidRDefault="006313AB" w:rsidP="000A5AD8"/>
    <w:sectPr w:rsidR="006313AB" w:rsidRPr="009141B1" w:rsidSect="000A5A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117A"/>
    <w:multiLevelType w:val="hybridMultilevel"/>
    <w:tmpl w:val="348A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2AFA"/>
    <w:multiLevelType w:val="hybridMultilevel"/>
    <w:tmpl w:val="E31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307E"/>
    <w:multiLevelType w:val="multilevel"/>
    <w:tmpl w:val="29E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3679196">
    <w:abstractNumId w:val="1"/>
  </w:num>
  <w:num w:numId="2" w16cid:durableId="1645238508">
    <w:abstractNumId w:val="0"/>
  </w:num>
  <w:num w:numId="3" w16cid:durableId="1418018216">
    <w:abstractNumId w:val="2"/>
  </w:num>
  <w:num w:numId="4" w16cid:durableId="187993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96DC4"/>
    <w:rsid w:val="000A5AD8"/>
    <w:rsid w:val="00163716"/>
    <w:rsid w:val="0017138D"/>
    <w:rsid w:val="00206404"/>
    <w:rsid w:val="00296185"/>
    <w:rsid w:val="00307F75"/>
    <w:rsid w:val="00367298"/>
    <w:rsid w:val="00397F90"/>
    <w:rsid w:val="003B0CAB"/>
    <w:rsid w:val="003B2D3D"/>
    <w:rsid w:val="003E2D6D"/>
    <w:rsid w:val="003F4903"/>
    <w:rsid w:val="0041759E"/>
    <w:rsid w:val="0045472C"/>
    <w:rsid w:val="004E2DF4"/>
    <w:rsid w:val="00584EDF"/>
    <w:rsid w:val="00602651"/>
    <w:rsid w:val="006313AB"/>
    <w:rsid w:val="006C0A73"/>
    <w:rsid w:val="006C5191"/>
    <w:rsid w:val="007020C6"/>
    <w:rsid w:val="007E7BE3"/>
    <w:rsid w:val="008E61AE"/>
    <w:rsid w:val="009141B1"/>
    <w:rsid w:val="00A614BB"/>
    <w:rsid w:val="00AC5964"/>
    <w:rsid w:val="00E34FC7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A9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99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6313AB"/>
    <w:rPr>
      <w:rFonts w:ascii="Arial" w:eastAsia="Times New Roman" w:hAnsi="Arial" w:cs="Times New Roman"/>
      <w:sz w:val="72"/>
      <w:szCs w:val="72"/>
      <w:lang w:val="en-US"/>
    </w:rPr>
  </w:style>
  <w:style w:type="paragraph" w:styleId="a5">
    <w:name w:val="List Paragraph"/>
    <w:basedOn w:val="a"/>
    <w:uiPriority w:val="34"/>
    <w:qFormat/>
    <w:rsid w:val="006C0A73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584EDF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7">
    <w:name w:val="Текст Знак"/>
    <w:basedOn w:val="a0"/>
    <w:link w:val="a6"/>
    <w:uiPriority w:val="99"/>
    <w:rsid w:val="00584E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22</cp:revision>
  <dcterms:created xsi:type="dcterms:W3CDTF">2019-05-29T19:38:00Z</dcterms:created>
  <dcterms:modified xsi:type="dcterms:W3CDTF">2022-04-19T17:16:00Z</dcterms:modified>
</cp:coreProperties>
</file>