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92E1E" w14:textId="77777777" w:rsidR="006313AB" w:rsidRPr="009141B1" w:rsidRDefault="006313AB" w:rsidP="006313AB">
      <w:pPr>
        <w:spacing w:after="0" w:line="240" w:lineRule="auto"/>
        <w:jc w:val="center"/>
        <w:rPr>
          <w:rStyle w:val="1"/>
          <w:rFonts w:ascii="Times New Roman" w:eastAsia="Calibri" w:hAnsi="Times New Roman"/>
          <w:sz w:val="24"/>
          <w:szCs w:val="24"/>
          <w:lang w:val="ru-RU"/>
        </w:rPr>
      </w:pPr>
      <w:r w:rsidRPr="009141B1">
        <w:rPr>
          <w:sz w:val="24"/>
          <w:szCs w:val="24"/>
          <w:lang w:val="ru-RU"/>
        </w:rPr>
        <w:t xml:space="preserve">Список участников </w:t>
      </w:r>
      <w:r w:rsidRPr="009141B1">
        <w:rPr>
          <w:rStyle w:val="1"/>
          <w:rFonts w:ascii="Times New Roman" w:eastAsia="Calibri" w:hAnsi="Times New Roman"/>
          <w:sz w:val="24"/>
          <w:szCs w:val="24"/>
          <w:lang w:val="ru-RU"/>
        </w:rPr>
        <w:t>Открытой региональной студенческой олимпиады</w:t>
      </w:r>
    </w:p>
    <w:p w14:paraId="25509D63" w14:textId="51073759" w:rsidR="00445150" w:rsidRDefault="006313AB" w:rsidP="00445150">
      <w:pPr>
        <w:jc w:val="center"/>
        <w:rPr>
          <w:rStyle w:val="1"/>
          <w:rFonts w:ascii="Times New Roman" w:eastAsia="Calibri" w:hAnsi="Times New Roman"/>
          <w:sz w:val="24"/>
          <w:szCs w:val="24"/>
          <w:lang w:val="ru-RU"/>
        </w:rPr>
      </w:pPr>
      <w:r w:rsidRPr="009A716B">
        <w:rPr>
          <w:rStyle w:val="1"/>
          <w:rFonts w:ascii="Times New Roman" w:eastAsia="Calibri" w:hAnsi="Times New Roman"/>
          <w:sz w:val="24"/>
          <w:szCs w:val="24"/>
          <w:lang w:val="ru-RU"/>
        </w:rPr>
        <w:t xml:space="preserve">по </w:t>
      </w:r>
      <w:r w:rsidR="009A716B">
        <w:rPr>
          <w:rStyle w:val="1"/>
          <w:rFonts w:ascii="Times New Roman" w:eastAsia="Calibri" w:hAnsi="Times New Roman"/>
          <w:sz w:val="24"/>
          <w:szCs w:val="24"/>
          <w:lang w:val="ru-RU"/>
        </w:rPr>
        <w:t>информационный технологиям</w:t>
      </w:r>
      <w:r w:rsidRPr="009141B1">
        <w:rPr>
          <w:rStyle w:val="1"/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9A716B">
        <w:rPr>
          <w:rStyle w:val="1"/>
          <w:rFonts w:ascii="Times New Roman" w:eastAsia="Calibri" w:hAnsi="Times New Roman"/>
          <w:sz w:val="24"/>
          <w:szCs w:val="24"/>
          <w:lang w:val="ru-RU"/>
        </w:rPr>
        <w:t>(</w:t>
      </w:r>
      <w:r w:rsidR="00445150">
        <w:rPr>
          <w:rStyle w:val="1"/>
          <w:rFonts w:ascii="Times New Roman" w:eastAsia="Calibri" w:hAnsi="Times New Roman"/>
          <w:sz w:val="24"/>
          <w:szCs w:val="24"/>
          <w:lang w:val="ru-RU"/>
        </w:rPr>
        <w:t>21</w:t>
      </w:r>
      <w:r w:rsidRPr="009A716B">
        <w:rPr>
          <w:rStyle w:val="1"/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9A716B">
        <w:rPr>
          <w:rStyle w:val="1"/>
          <w:rFonts w:ascii="Times New Roman" w:eastAsia="Calibri" w:hAnsi="Times New Roman"/>
          <w:sz w:val="24"/>
          <w:szCs w:val="24"/>
          <w:lang w:val="ru-RU"/>
        </w:rPr>
        <w:t>декабря</w:t>
      </w:r>
      <w:r w:rsidRPr="009141B1">
        <w:rPr>
          <w:rStyle w:val="1"/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9A716B">
        <w:rPr>
          <w:rStyle w:val="1"/>
          <w:rFonts w:ascii="Times New Roman" w:eastAsia="Calibri" w:hAnsi="Times New Roman"/>
          <w:sz w:val="24"/>
          <w:szCs w:val="24"/>
          <w:lang w:val="ru-RU"/>
        </w:rPr>
        <w:t>20</w:t>
      </w:r>
      <w:r w:rsidR="00367298" w:rsidRPr="009141B1">
        <w:rPr>
          <w:rStyle w:val="1"/>
          <w:rFonts w:ascii="Times New Roman" w:eastAsia="Calibri" w:hAnsi="Times New Roman"/>
          <w:sz w:val="24"/>
          <w:szCs w:val="24"/>
          <w:lang w:val="ru-RU"/>
        </w:rPr>
        <w:t>2</w:t>
      </w:r>
      <w:r w:rsidR="00445150">
        <w:rPr>
          <w:rStyle w:val="1"/>
          <w:rFonts w:ascii="Times New Roman" w:eastAsia="Calibri" w:hAnsi="Times New Roman"/>
          <w:sz w:val="24"/>
          <w:szCs w:val="24"/>
          <w:lang w:val="ru-RU"/>
        </w:rPr>
        <w:t>1</w:t>
      </w:r>
      <w:r w:rsidRPr="009A716B">
        <w:rPr>
          <w:rStyle w:val="1"/>
          <w:rFonts w:ascii="Times New Roman" w:eastAsia="Calibri" w:hAnsi="Times New Roman"/>
          <w:sz w:val="24"/>
          <w:szCs w:val="24"/>
          <w:lang w:val="ru-RU"/>
        </w:rPr>
        <w:t xml:space="preserve"> г.)</w:t>
      </w:r>
    </w:p>
    <w:p w14:paraId="4CCDB4D5" w14:textId="53FCD3A7" w:rsidR="00445150" w:rsidRPr="00445150" w:rsidRDefault="00445150" w:rsidP="00445150">
      <w:pPr>
        <w:jc w:val="center"/>
        <w:rPr>
          <w:rStyle w:val="1"/>
          <w:rFonts w:ascii="Times New Roman" w:hAnsi="Times New Roman"/>
          <w:b/>
          <w:sz w:val="24"/>
          <w:szCs w:val="24"/>
          <w:lang w:val="ru-RU" w:eastAsia="ru-RU" w:bidi="ar-SA"/>
        </w:rPr>
      </w:pPr>
      <w:r w:rsidRPr="007B03C3">
        <w:rPr>
          <w:b/>
          <w:sz w:val="24"/>
          <w:szCs w:val="24"/>
          <w:lang w:val="ru-RU" w:eastAsia="ru-RU" w:bidi="ar-SA"/>
        </w:rPr>
        <w:t>Призеры олимпиады:</w:t>
      </w: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2"/>
        <w:gridCol w:w="2424"/>
        <w:gridCol w:w="1419"/>
        <w:gridCol w:w="1380"/>
      </w:tblGrid>
      <w:tr w:rsidR="00445150" w:rsidRPr="007B03C3" w14:paraId="5696F79E" w14:textId="77777777" w:rsidTr="00324ADE">
        <w:trPr>
          <w:trHeight w:val="540"/>
          <w:jc w:val="center"/>
        </w:trPr>
        <w:tc>
          <w:tcPr>
            <w:tcW w:w="4502" w:type="dxa"/>
            <w:vAlign w:val="center"/>
          </w:tcPr>
          <w:p w14:paraId="3B97E658" w14:textId="77777777" w:rsidR="00445150" w:rsidRPr="007B03C3" w:rsidRDefault="00445150" w:rsidP="00324ADE">
            <w:pPr>
              <w:spacing w:before="0" w:after="0"/>
              <w:jc w:val="center"/>
              <w:rPr>
                <w:b/>
                <w:i/>
                <w:sz w:val="24"/>
                <w:szCs w:val="24"/>
                <w:lang w:val="ru-RU" w:eastAsia="ru-RU" w:bidi="ar-SA"/>
              </w:rPr>
            </w:pPr>
            <w:r w:rsidRPr="007B03C3">
              <w:rPr>
                <w:b/>
                <w:i/>
                <w:sz w:val="24"/>
                <w:szCs w:val="24"/>
                <w:lang w:val="ru-RU" w:eastAsia="ru-RU" w:bidi="ar-SA"/>
              </w:rPr>
              <w:t>Ф.И.О.</w:t>
            </w:r>
          </w:p>
        </w:tc>
        <w:tc>
          <w:tcPr>
            <w:tcW w:w="2424" w:type="dxa"/>
            <w:vAlign w:val="center"/>
          </w:tcPr>
          <w:p w14:paraId="4D6C9C9A" w14:textId="77777777" w:rsidR="00445150" w:rsidRPr="007B03C3" w:rsidRDefault="00445150" w:rsidP="00324ADE">
            <w:pPr>
              <w:spacing w:before="0" w:after="0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7B03C3">
              <w:rPr>
                <w:sz w:val="24"/>
                <w:szCs w:val="24"/>
                <w:lang w:val="ru-RU" w:eastAsia="ru-RU" w:bidi="ar-SA"/>
              </w:rPr>
              <w:t>Курс-группа</w:t>
            </w:r>
          </w:p>
        </w:tc>
        <w:tc>
          <w:tcPr>
            <w:tcW w:w="1419" w:type="dxa"/>
            <w:vAlign w:val="center"/>
          </w:tcPr>
          <w:p w14:paraId="5AC0A998" w14:textId="77777777" w:rsidR="00445150" w:rsidRPr="007B03C3" w:rsidRDefault="00445150" w:rsidP="00324ADE">
            <w:pPr>
              <w:spacing w:before="0" w:after="0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7B03C3">
              <w:rPr>
                <w:sz w:val="24"/>
                <w:szCs w:val="24"/>
                <w:lang w:val="ru-RU" w:eastAsia="ru-RU" w:bidi="ar-SA"/>
              </w:rPr>
              <w:t>Баллы</w:t>
            </w:r>
          </w:p>
        </w:tc>
        <w:tc>
          <w:tcPr>
            <w:tcW w:w="1380" w:type="dxa"/>
            <w:vAlign w:val="center"/>
          </w:tcPr>
          <w:p w14:paraId="2C370A68" w14:textId="77777777" w:rsidR="00445150" w:rsidRPr="007B03C3" w:rsidRDefault="00445150" w:rsidP="00324ADE">
            <w:pPr>
              <w:spacing w:before="0" w:after="0"/>
              <w:jc w:val="center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Место</w:t>
            </w:r>
          </w:p>
        </w:tc>
      </w:tr>
      <w:tr w:rsidR="00445150" w:rsidRPr="00B71394" w14:paraId="0E811580" w14:textId="77777777" w:rsidTr="00324ADE">
        <w:trPr>
          <w:trHeight w:val="844"/>
          <w:jc w:val="center"/>
        </w:trPr>
        <w:tc>
          <w:tcPr>
            <w:tcW w:w="9725" w:type="dxa"/>
            <w:gridSpan w:val="4"/>
            <w:vAlign w:val="center"/>
          </w:tcPr>
          <w:p w14:paraId="78A65F4E" w14:textId="77777777" w:rsidR="00445150" w:rsidRDefault="00445150" w:rsidP="00324AD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Ивановский государственный энергетический университет им. В.И. Ленина</w:t>
            </w:r>
          </w:p>
          <w:p w14:paraId="21A33DA8" w14:textId="77777777" w:rsidR="00445150" w:rsidRDefault="00445150" w:rsidP="00324AD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15.03.05 - Конструкторско-технологическое обеспечение машиностроительных производств</w:t>
            </w:r>
          </w:p>
        </w:tc>
      </w:tr>
      <w:tr w:rsidR="00445150" w:rsidRPr="007B03C3" w14:paraId="46130B76" w14:textId="77777777" w:rsidTr="00324ADE">
        <w:trPr>
          <w:jc w:val="center"/>
        </w:trPr>
        <w:tc>
          <w:tcPr>
            <w:tcW w:w="4502" w:type="dxa"/>
          </w:tcPr>
          <w:p w14:paraId="09227D36" w14:textId="77777777" w:rsidR="00445150" w:rsidRPr="007B03C3" w:rsidRDefault="00445150" w:rsidP="00324AD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B03C3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уприянов Михаил</w:t>
            </w:r>
          </w:p>
        </w:tc>
        <w:tc>
          <w:tcPr>
            <w:tcW w:w="2424" w:type="dxa"/>
          </w:tcPr>
          <w:p w14:paraId="0B2A2C74" w14:textId="77777777" w:rsidR="00445150" w:rsidRPr="007B03C3" w:rsidRDefault="00445150" w:rsidP="00324AD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C3">
              <w:rPr>
                <w:rFonts w:ascii="Times New Roman" w:hAnsi="Times New Roman"/>
                <w:sz w:val="24"/>
                <w:szCs w:val="24"/>
              </w:rPr>
              <w:t>1-38</w:t>
            </w:r>
          </w:p>
        </w:tc>
        <w:tc>
          <w:tcPr>
            <w:tcW w:w="1419" w:type="dxa"/>
          </w:tcPr>
          <w:p w14:paraId="6BF81B94" w14:textId="77777777" w:rsidR="00445150" w:rsidRPr="007B03C3" w:rsidRDefault="00445150" w:rsidP="00324AD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C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</w:tcPr>
          <w:p w14:paraId="2846FADF" w14:textId="77777777" w:rsidR="00445150" w:rsidRPr="007B03C3" w:rsidRDefault="00445150" w:rsidP="00324AD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5150" w:rsidRPr="007B03C3" w14:paraId="27447B0C" w14:textId="77777777" w:rsidTr="00324ADE">
        <w:trPr>
          <w:jc w:val="center"/>
        </w:trPr>
        <w:tc>
          <w:tcPr>
            <w:tcW w:w="4502" w:type="dxa"/>
          </w:tcPr>
          <w:p w14:paraId="63AB8E86" w14:textId="77777777" w:rsidR="00445150" w:rsidRPr="007B03C3" w:rsidRDefault="00445150" w:rsidP="00324AD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Савелов </w:t>
            </w:r>
            <w:r w:rsidRPr="007B03C3">
              <w:rPr>
                <w:rFonts w:ascii="Times New Roman" w:hAnsi="Times New Roman"/>
                <w:sz w:val="24"/>
                <w:szCs w:val="24"/>
              </w:rPr>
              <w:t>Дмитрий</w:t>
            </w:r>
          </w:p>
        </w:tc>
        <w:tc>
          <w:tcPr>
            <w:tcW w:w="2424" w:type="dxa"/>
          </w:tcPr>
          <w:p w14:paraId="478790A8" w14:textId="77777777" w:rsidR="00445150" w:rsidRPr="007B03C3" w:rsidRDefault="00445150" w:rsidP="00324AD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C3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B03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14:paraId="36C55F0A" w14:textId="77777777" w:rsidR="00445150" w:rsidRPr="007B03C3" w:rsidRDefault="00445150" w:rsidP="00324AD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380" w:type="dxa"/>
          </w:tcPr>
          <w:p w14:paraId="4CDBCC96" w14:textId="77777777" w:rsidR="00445150" w:rsidRDefault="00445150" w:rsidP="00324AD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45150" w:rsidRPr="007B03C3" w14:paraId="5A1BBF77" w14:textId="77777777" w:rsidTr="00324ADE">
        <w:trPr>
          <w:jc w:val="center"/>
        </w:trPr>
        <w:tc>
          <w:tcPr>
            <w:tcW w:w="4502" w:type="dxa"/>
          </w:tcPr>
          <w:p w14:paraId="09314C10" w14:textId="77777777" w:rsidR="00445150" w:rsidRPr="007B03C3" w:rsidRDefault="00445150" w:rsidP="00324AD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Никита</w:t>
            </w:r>
          </w:p>
        </w:tc>
        <w:tc>
          <w:tcPr>
            <w:tcW w:w="2424" w:type="dxa"/>
          </w:tcPr>
          <w:p w14:paraId="433FA6FA" w14:textId="77777777" w:rsidR="00445150" w:rsidRPr="007B03C3" w:rsidRDefault="00445150" w:rsidP="00324AD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C3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9" w:type="dxa"/>
          </w:tcPr>
          <w:p w14:paraId="7BF5A241" w14:textId="77777777" w:rsidR="00445150" w:rsidRPr="007B03C3" w:rsidRDefault="00445150" w:rsidP="00324AD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380" w:type="dxa"/>
          </w:tcPr>
          <w:p w14:paraId="195E84DD" w14:textId="77777777" w:rsidR="00445150" w:rsidRDefault="00445150" w:rsidP="00324AD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7C434415" w14:textId="488FB448" w:rsidR="00445150" w:rsidRDefault="00445150" w:rsidP="006313AB">
      <w:pPr>
        <w:jc w:val="center"/>
        <w:rPr>
          <w:rStyle w:val="1"/>
          <w:rFonts w:ascii="Times New Roman" w:eastAsia="Calibri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4197"/>
        <w:gridCol w:w="1559"/>
        <w:gridCol w:w="2268"/>
      </w:tblGrid>
      <w:tr w:rsidR="00445150" w:rsidRPr="00C943EF" w14:paraId="1B21389F" w14:textId="77777777" w:rsidTr="00324ADE">
        <w:tc>
          <w:tcPr>
            <w:tcW w:w="589" w:type="dxa"/>
            <w:shd w:val="clear" w:color="auto" w:fill="auto"/>
          </w:tcPr>
          <w:p w14:paraId="68661D5E" w14:textId="77777777" w:rsidR="00445150" w:rsidRPr="00C943EF" w:rsidRDefault="00445150" w:rsidP="00324ADE">
            <w:pPr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№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30819982" w14:textId="77777777" w:rsidR="00445150" w:rsidRPr="00C943EF" w:rsidRDefault="00445150" w:rsidP="00324ADE">
            <w:pPr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ФИО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76EADB74" w14:textId="77777777" w:rsidR="00445150" w:rsidRPr="00C943EF" w:rsidRDefault="00445150" w:rsidP="00324ADE">
            <w:pPr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>Курс, группа</w:t>
            </w:r>
          </w:p>
        </w:tc>
        <w:tc>
          <w:tcPr>
            <w:tcW w:w="2268" w:type="dxa"/>
          </w:tcPr>
          <w:p w14:paraId="2AF1D911" w14:textId="77777777" w:rsidR="00445150" w:rsidRPr="00C943EF" w:rsidRDefault="00445150" w:rsidP="00324ADE">
            <w:pPr>
              <w:rPr>
                <w:sz w:val="24"/>
                <w:szCs w:val="24"/>
                <w:lang w:val="ru-RU" w:bidi="ar-SA"/>
              </w:rPr>
            </w:pPr>
            <w:r w:rsidRPr="00C943EF">
              <w:rPr>
                <w:sz w:val="24"/>
                <w:szCs w:val="24"/>
                <w:lang w:val="ru-RU" w:bidi="ar-SA"/>
              </w:rPr>
              <w:t xml:space="preserve">Балл </w:t>
            </w:r>
          </w:p>
        </w:tc>
      </w:tr>
      <w:tr w:rsidR="00445150" w:rsidRPr="00BC7752" w14:paraId="13992D29" w14:textId="77777777" w:rsidTr="00324ADE">
        <w:tc>
          <w:tcPr>
            <w:tcW w:w="8613" w:type="dxa"/>
            <w:gridSpan w:val="4"/>
            <w:shd w:val="clear" w:color="auto" w:fill="auto"/>
          </w:tcPr>
          <w:p w14:paraId="6485DE43" w14:textId="77777777" w:rsidR="00445150" w:rsidRDefault="00445150" w:rsidP="00324AD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Ивановский государственный энергетический университет им. В.И. Ленина</w:t>
            </w:r>
          </w:p>
          <w:p w14:paraId="7EAC9A82" w14:textId="77777777" w:rsidR="00445150" w:rsidRDefault="00445150" w:rsidP="00324ADE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55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15.03.05 - Конструкторско-технологическое обеспечение </w:t>
            </w:r>
          </w:p>
          <w:p w14:paraId="3EB07C31" w14:textId="77777777" w:rsidR="00445150" w:rsidRPr="00BC7752" w:rsidRDefault="00445150" w:rsidP="00324AD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5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машиностроительных производств</w:t>
            </w:r>
          </w:p>
        </w:tc>
      </w:tr>
      <w:tr w:rsidR="00445150" w:rsidRPr="00C943EF" w14:paraId="4B5B604E" w14:textId="77777777" w:rsidTr="00324ADE">
        <w:tc>
          <w:tcPr>
            <w:tcW w:w="589" w:type="dxa"/>
            <w:shd w:val="clear" w:color="auto" w:fill="auto"/>
          </w:tcPr>
          <w:p w14:paraId="76662AB3" w14:textId="77777777" w:rsidR="00445150" w:rsidRPr="00C943EF" w:rsidRDefault="00445150" w:rsidP="00324ADE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488106B2" w14:textId="77777777" w:rsidR="00445150" w:rsidRPr="00C943EF" w:rsidRDefault="00445150" w:rsidP="00324AD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Куприянов Михаил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18EAA346" w14:textId="77777777" w:rsidR="00445150" w:rsidRPr="00C943EF" w:rsidRDefault="00445150" w:rsidP="00324AD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1-38</w:t>
            </w:r>
          </w:p>
        </w:tc>
        <w:tc>
          <w:tcPr>
            <w:tcW w:w="2268" w:type="dxa"/>
          </w:tcPr>
          <w:p w14:paraId="7C866847" w14:textId="77777777" w:rsidR="00445150" w:rsidRPr="00C943EF" w:rsidRDefault="00445150" w:rsidP="00324AD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445150" w:rsidRPr="00C943EF" w14:paraId="52F0460B" w14:textId="77777777" w:rsidTr="00324ADE">
        <w:tc>
          <w:tcPr>
            <w:tcW w:w="589" w:type="dxa"/>
            <w:shd w:val="clear" w:color="auto" w:fill="auto"/>
          </w:tcPr>
          <w:p w14:paraId="0B8A7B90" w14:textId="77777777" w:rsidR="00445150" w:rsidRPr="00C943EF" w:rsidRDefault="00445150" w:rsidP="00324ADE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5AB2F404" w14:textId="77777777" w:rsidR="00445150" w:rsidRPr="00C943EF" w:rsidRDefault="00445150" w:rsidP="00324AD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Цветков Данил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1E4819D8" w14:textId="77777777" w:rsidR="00445150" w:rsidRPr="00C943EF" w:rsidRDefault="00445150" w:rsidP="00324AD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1-38</w:t>
            </w:r>
          </w:p>
        </w:tc>
        <w:tc>
          <w:tcPr>
            <w:tcW w:w="2268" w:type="dxa"/>
          </w:tcPr>
          <w:p w14:paraId="4F142585" w14:textId="77777777" w:rsidR="00445150" w:rsidRPr="00C943EF" w:rsidRDefault="00445150" w:rsidP="00324AD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45150" w:rsidRPr="00C943EF" w14:paraId="359F32F2" w14:textId="77777777" w:rsidTr="00324ADE">
        <w:tc>
          <w:tcPr>
            <w:tcW w:w="589" w:type="dxa"/>
            <w:shd w:val="clear" w:color="auto" w:fill="auto"/>
          </w:tcPr>
          <w:p w14:paraId="66BBEEF5" w14:textId="77777777" w:rsidR="00445150" w:rsidRPr="00C943EF" w:rsidRDefault="00445150" w:rsidP="00324ADE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52CB1A79" w14:textId="77777777" w:rsidR="00445150" w:rsidRPr="00C943EF" w:rsidRDefault="00445150" w:rsidP="00324AD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Малинин Игорь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54C37C42" w14:textId="77777777" w:rsidR="00445150" w:rsidRPr="00C943EF" w:rsidRDefault="00445150" w:rsidP="00324AD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1-38</w:t>
            </w:r>
          </w:p>
        </w:tc>
        <w:tc>
          <w:tcPr>
            <w:tcW w:w="2268" w:type="dxa"/>
            <w:shd w:val="clear" w:color="auto" w:fill="auto"/>
          </w:tcPr>
          <w:p w14:paraId="6A82C3D2" w14:textId="77777777" w:rsidR="00445150" w:rsidRPr="00C943EF" w:rsidRDefault="00445150" w:rsidP="00324AD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45150" w:rsidRPr="00C943EF" w14:paraId="45AB814D" w14:textId="77777777" w:rsidTr="00324ADE">
        <w:tc>
          <w:tcPr>
            <w:tcW w:w="589" w:type="dxa"/>
            <w:shd w:val="clear" w:color="auto" w:fill="auto"/>
          </w:tcPr>
          <w:p w14:paraId="377237B8" w14:textId="77777777" w:rsidR="00445150" w:rsidRPr="00C943EF" w:rsidRDefault="00445150" w:rsidP="00324ADE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33D06476" w14:textId="77777777" w:rsidR="00445150" w:rsidRPr="00C943EF" w:rsidRDefault="00445150" w:rsidP="00324AD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Никита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5CAADBCE" w14:textId="77777777" w:rsidR="00445150" w:rsidRPr="00C943EF" w:rsidRDefault="00445150" w:rsidP="00324AD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1-38</w:t>
            </w:r>
          </w:p>
        </w:tc>
        <w:tc>
          <w:tcPr>
            <w:tcW w:w="2268" w:type="dxa"/>
            <w:shd w:val="clear" w:color="auto" w:fill="auto"/>
          </w:tcPr>
          <w:p w14:paraId="21BF5EFB" w14:textId="77777777" w:rsidR="00445150" w:rsidRPr="00C943EF" w:rsidRDefault="00445150" w:rsidP="00324AD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45150" w:rsidRPr="00C943EF" w14:paraId="00D4082E" w14:textId="77777777" w:rsidTr="00324ADE">
        <w:tc>
          <w:tcPr>
            <w:tcW w:w="589" w:type="dxa"/>
            <w:shd w:val="clear" w:color="auto" w:fill="auto"/>
          </w:tcPr>
          <w:p w14:paraId="5F8C30B3" w14:textId="77777777" w:rsidR="00445150" w:rsidRPr="00564617" w:rsidRDefault="00445150" w:rsidP="00324ADE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2035390B" w14:textId="77777777" w:rsidR="00445150" w:rsidRPr="00C943EF" w:rsidRDefault="00445150" w:rsidP="00324AD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Батанов Никита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34DA11B2" w14:textId="77777777" w:rsidR="00445150" w:rsidRPr="00C943EF" w:rsidRDefault="00445150" w:rsidP="00324AD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1-38</w:t>
            </w:r>
          </w:p>
        </w:tc>
        <w:tc>
          <w:tcPr>
            <w:tcW w:w="2268" w:type="dxa"/>
            <w:shd w:val="clear" w:color="auto" w:fill="auto"/>
          </w:tcPr>
          <w:p w14:paraId="2CE5A412" w14:textId="77777777" w:rsidR="00445150" w:rsidRPr="00C943EF" w:rsidRDefault="00445150" w:rsidP="00324AD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445150" w:rsidRPr="00C943EF" w14:paraId="1B82204D" w14:textId="77777777" w:rsidTr="00324ADE">
        <w:tc>
          <w:tcPr>
            <w:tcW w:w="589" w:type="dxa"/>
            <w:shd w:val="clear" w:color="auto" w:fill="auto"/>
          </w:tcPr>
          <w:p w14:paraId="614A84AE" w14:textId="77777777" w:rsidR="00445150" w:rsidRPr="00564617" w:rsidRDefault="00445150" w:rsidP="00324ADE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02D0FB5B" w14:textId="77777777" w:rsidR="00445150" w:rsidRPr="00564617" w:rsidRDefault="00445150" w:rsidP="00324AD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Жумай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26477F78" w14:textId="77777777" w:rsidR="00445150" w:rsidRPr="00C943EF" w:rsidRDefault="00445150" w:rsidP="00324AD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43EF">
              <w:rPr>
                <w:rFonts w:ascii="Times New Roman" w:hAnsi="Times New Roman"/>
                <w:sz w:val="24"/>
                <w:szCs w:val="24"/>
                <w:lang w:val="en-US"/>
              </w:rPr>
              <w:t>1-38</w:t>
            </w:r>
          </w:p>
        </w:tc>
        <w:tc>
          <w:tcPr>
            <w:tcW w:w="2268" w:type="dxa"/>
            <w:shd w:val="clear" w:color="auto" w:fill="auto"/>
          </w:tcPr>
          <w:p w14:paraId="1FF1D4EC" w14:textId="77777777" w:rsidR="00445150" w:rsidRPr="00C943EF" w:rsidRDefault="00445150" w:rsidP="00324AD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445150" w:rsidRPr="00C943EF" w14:paraId="582FEE39" w14:textId="77777777" w:rsidTr="00324ADE">
        <w:tc>
          <w:tcPr>
            <w:tcW w:w="589" w:type="dxa"/>
            <w:shd w:val="clear" w:color="auto" w:fill="auto"/>
          </w:tcPr>
          <w:p w14:paraId="6A1DF726" w14:textId="77777777" w:rsidR="00445150" w:rsidRPr="00564617" w:rsidRDefault="00445150" w:rsidP="00324ADE">
            <w:pPr>
              <w:spacing w:before="0" w:after="0" w:line="240" w:lineRule="auto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4197" w:type="dxa"/>
            <w:tcBorders>
              <w:right w:val="single" w:sz="4" w:space="0" w:color="auto"/>
            </w:tcBorders>
            <w:shd w:val="clear" w:color="auto" w:fill="auto"/>
          </w:tcPr>
          <w:p w14:paraId="1A9F4A18" w14:textId="77777777" w:rsidR="00445150" w:rsidRPr="00C943EF" w:rsidRDefault="00445150" w:rsidP="00324AD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Савелов Дмитрий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6BEA33A9" w14:textId="77777777" w:rsidR="00445150" w:rsidRPr="00C943EF" w:rsidRDefault="00445150" w:rsidP="00324AD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EF">
              <w:rPr>
                <w:rFonts w:ascii="Times New Roman" w:hAnsi="Times New Roman"/>
                <w:sz w:val="24"/>
                <w:szCs w:val="24"/>
              </w:rPr>
              <w:t>1-38</w:t>
            </w:r>
          </w:p>
        </w:tc>
        <w:tc>
          <w:tcPr>
            <w:tcW w:w="2268" w:type="dxa"/>
            <w:shd w:val="clear" w:color="auto" w:fill="auto"/>
          </w:tcPr>
          <w:p w14:paraId="12CCDC66" w14:textId="77777777" w:rsidR="00445150" w:rsidRPr="00C943EF" w:rsidRDefault="00445150" w:rsidP="00324AD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</w:tbl>
    <w:p w14:paraId="4C040B84" w14:textId="77777777" w:rsidR="00445150" w:rsidRPr="009A716B" w:rsidRDefault="00445150" w:rsidP="006313AB">
      <w:pPr>
        <w:jc w:val="center"/>
        <w:rPr>
          <w:rStyle w:val="1"/>
          <w:rFonts w:ascii="Times New Roman" w:eastAsia="Calibri" w:hAnsi="Times New Roman"/>
          <w:sz w:val="24"/>
          <w:szCs w:val="24"/>
          <w:lang w:val="ru-RU"/>
        </w:rPr>
      </w:pPr>
    </w:p>
    <w:sectPr w:rsidR="00445150" w:rsidRPr="009A7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1117A"/>
    <w:multiLevelType w:val="hybridMultilevel"/>
    <w:tmpl w:val="348A2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DF4"/>
    <w:rsid w:val="00096DC4"/>
    <w:rsid w:val="00163716"/>
    <w:rsid w:val="0017138D"/>
    <w:rsid w:val="00206404"/>
    <w:rsid w:val="00296185"/>
    <w:rsid w:val="00307F75"/>
    <w:rsid w:val="00367298"/>
    <w:rsid w:val="00397F90"/>
    <w:rsid w:val="003B0CAB"/>
    <w:rsid w:val="003B2D3D"/>
    <w:rsid w:val="003E2D6D"/>
    <w:rsid w:val="003F4903"/>
    <w:rsid w:val="00445150"/>
    <w:rsid w:val="0045472C"/>
    <w:rsid w:val="004E2DF4"/>
    <w:rsid w:val="00602651"/>
    <w:rsid w:val="006313AB"/>
    <w:rsid w:val="006C0A73"/>
    <w:rsid w:val="006C5191"/>
    <w:rsid w:val="007020C6"/>
    <w:rsid w:val="007E7BE3"/>
    <w:rsid w:val="008E61AE"/>
    <w:rsid w:val="009141B1"/>
    <w:rsid w:val="009A716B"/>
    <w:rsid w:val="00A614BB"/>
    <w:rsid w:val="00AC5964"/>
    <w:rsid w:val="00E34FC7"/>
    <w:rsid w:val="00EE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50A95"/>
  <w15:chartTrackingRefBased/>
  <w15:docId w15:val="{265CD2D2-33B8-481E-96DC-C6BF804C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3AB"/>
    <w:pPr>
      <w:spacing w:before="200"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"/>
    <w:qFormat/>
    <w:rsid w:val="006313AB"/>
    <w:rPr>
      <w:rFonts w:ascii="Arial" w:hAnsi="Arial"/>
      <w:sz w:val="72"/>
      <w:szCs w:val="72"/>
      <w:lang w:bidi="ar-SA"/>
    </w:rPr>
  </w:style>
  <w:style w:type="character" w:customStyle="1" w:styleId="a4">
    <w:name w:val="Заголовок Знак"/>
    <w:basedOn w:val="a0"/>
    <w:uiPriority w:val="10"/>
    <w:rsid w:val="006313A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character" w:customStyle="1" w:styleId="1">
    <w:name w:val="Заголовок Знак1"/>
    <w:link w:val="a3"/>
    <w:locked/>
    <w:rsid w:val="006313AB"/>
    <w:rPr>
      <w:rFonts w:ascii="Arial" w:eastAsia="Times New Roman" w:hAnsi="Arial" w:cs="Times New Roman"/>
      <w:sz w:val="72"/>
      <w:szCs w:val="72"/>
      <w:lang w:val="en-US"/>
    </w:rPr>
  </w:style>
  <w:style w:type="paragraph" w:styleId="a5">
    <w:name w:val="List Paragraph"/>
    <w:basedOn w:val="a"/>
    <w:uiPriority w:val="34"/>
    <w:qFormat/>
    <w:rsid w:val="006C0A73"/>
    <w:pPr>
      <w:ind w:left="720"/>
      <w:contextualSpacing/>
    </w:pPr>
  </w:style>
  <w:style w:type="paragraph" w:styleId="a6">
    <w:name w:val="Plain Text"/>
    <w:basedOn w:val="a"/>
    <w:link w:val="a7"/>
    <w:uiPriority w:val="99"/>
    <w:rsid w:val="009A716B"/>
    <w:pPr>
      <w:spacing w:before="0" w:after="0" w:line="240" w:lineRule="auto"/>
    </w:pPr>
    <w:rPr>
      <w:rFonts w:ascii="Courier New" w:hAnsi="Courier New"/>
      <w:lang w:val="ru-RU" w:eastAsia="ru-RU" w:bidi="ar-SA"/>
    </w:rPr>
  </w:style>
  <w:style w:type="character" w:customStyle="1" w:styleId="a7">
    <w:name w:val="Текст Знак"/>
    <w:basedOn w:val="a0"/>
    <w:link w:val="a6"/>
    <w:uiPriority w:val="99"/>
    <w:rsid w:val="009A716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Alexey</cp:lastModifiedBy>
  <cp:revision>21</cp:revision>
  <dcterms:created xsi:type="dcterms:W3CDTF">2019-05-29T19:38:00Z</dcterms:created>
  <dcterms:modified xsi:type="dcterms:W3CDTF">2021-12-23T07:59:00Z</dcterms:modified>
</cp:coreProperties>
</file>