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69D4" w14:textId="654B1FD9" w:rsidR="00E67E96" w:rsidRDefault="00E67E96" w:rsidP="00886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</w:t>
      </w:r>
    </w:p>
    <w:p w14:paraId="0E11C6EA" w14:textId="5B08B4E1" w:rsidR="00E67E96" w:rsidRDefault="00E67E96" w:rsidP="006861F2">
      <w:pPr>
        <w:rPr>
          <w:rFonts w:ascii="Times New Roman" w:hAnsi="Times New Roman" w:cs="Times New Roman"/>
          <w:sz w:val="28"/>
          <w:szCs w:val="28"/>
        </w:rPr>
      </w:pPr>
    </w:p>
    <w:p w14:paraId="78100C94" w14:textId="5049F7F6" w:rsidR="00E67E96" w:rsidRPr="0088621E" w:rsidRDefault="00E67E96" w:rsidP="0088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21E">
        <w:rPr>
          <w:rFonts w:ascii="Times New Roman" w:hAnsi="Times New Roman" w:cs="Times New Roman"/>
          <w:sz w:val="28"/>
          <w:szCs w:val="28"/>
        </w:rPr>
        <w:t>Малафеев Александр «Современные системы машинного перевода»</w:t>
      </w:r>
    </w:p>
    <w:p w14:paraId="43627072" w14:textId="77777777" w:rsidR="00E67E96" w:rsidRPr="0088621E" w:rsidRDefault="00E67E96" w:rsidP="0088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21E">
        <w:rPr>
          <w:rFonts w:ascii="Times New Roman" w:hAnsi="Times New Roman" w:cs="Times New Roman"/>
          <w:sz w:val="28"/>
          <w:szCs w:val="28"/>
        </w:rPr>
        <w:t>Лаврентьев Егор «Перевод рекламных слоганов»</w:t>
      </w:r>
    </w:p>
    <w:p w14:paraId="02FD5A88" w14:textId="77777777" w:rsidR="00E67E96" w:rsidRPr="0088621E" w:rsidRDefault="00E67E96" w:rsidP="0088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21E">
        <w:rPr>
          <w:rFonts w:ascii="Times New Roman" w:hAnsi="Times New Roman" w:cs="Times New Roman"/>
          <w:sz w:val="28"/>
          <w:szCs w:val="28"/>
        </w:rPr>
        <w:t>Абросимова Екатерина «Ложные друзья переводчика»</w:t>
      </w:r>
    </w:p>
    <w:p w14:paraId="4B718932" w14:textId="77777777" w:rsidR="00E67E96" w:rsidRPr="0088621E" w:rsidRDefault="00E67E96" w:rsidP="0088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21E">
        <w:rPr>
          <w:rFonts w:ascii="Times New Roman" w:hAnsi="Times New Roman" w:cs="Times New Roman"/>
          <w:sz w:val="28"/>
          <w:szCs w:val="28"/>
        </w:rPr>
        <w:t>Щапов Ростислав «Особенности перевода медицинских терминов»</w:t>
      </w:r>
    </w:p>
    <w:p w14:paraId="01BB228B" w14:textId="648F292A" w:rsidR="00E67E96" w:rsidRPr="0088621E" w:rsidRDefault="00E67E96" w:rsidP="0088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21E">
        <w:rPr>
          <w:rFonts w:ascii="Times New Roman" w:hAnsi="Times New Roman" w:cs="Times New Roman"/>
          <w:sz w:val="28"/>
          <w:szCs w:val="28"/>
        </w:rPr>
        <w:t xml:space="preserve">Дубровина Анастасия «Фатальные ошибки переводчиков» </w:t>
      </w:r>
    </w:p>
    <w:p w14:paraId="2D360453" w14:textId="7DB7816E" w:rsidR="006861F2" w:rsidRPr="0088621E" w:rsidRDefault="00E67E96" w:rsidP="0088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8621E">
        <w:rPr>
          <w:rFonts w:ascii="Times New Roman" w:hAnsi="Times New Roman" w:cs="Times New Roman"/>
          <w:sz w:val="28"/>
          <w:szCs w:val="28"/>
        </w:rPr>
        <w:t>Мальцев</w:t>
      </w:r>
      <w:r w:rsidRPr="008862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621E">
        <w:rPr>
          <w:rFonts w:ascii="Times New Roman" w:hAnsi="Times New Roman" w:cs="Times New Roman"/>
          <w:sz w:val="28"/>
          <w:szCs w:val="28"/>
        </w:rPr>
        <w:t>Денис</w:t>
      </w:r>
      <w:r w:rsidRPr="0088621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6861F2" w:rsidRPr="0088621E">
        <w:rPr>
          <w:rFonts w:ascii="Times New Roman" w:hAnsi="Times New Roman" w:cs="Times New Roman"/>
          <w:sz w:val="28"/>
          <w:szCs w:val="28"/>
          <w:lang w:val="en-US"/>
        </w:rPr>
        <w:t>Animation: the secrets and peculiarities</w:t>
      </w:r>
      <w:r w:rsidRPr="0088621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0C50AFFC" w14:textId="4EAD2CFB" w:rsidR="006861F2" w:rsidRPr="0088621E" w:rsidRDefault="006861F2" w:rsidP="0088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8621E">
        <w:rPr>
          <w:rFonts w:ascii="Times New Roman" w:hAnsi="Times New Roman" w:cs="Times New Roman"/>
          <w:sz w:val="28"/>
          <w:szCs w:val="28"/>
          <w:lang w:val="en-US"/>
        </w:rPr>
        <w:t xml:space="preserve">Polina </w:t>
      </w:r>
      <w:proofErr w:type="spellStart"/>
      <w:r w:rsidRPr="0088621E">
        <w:rPr>
          <w:rFonts w:ascii="Times New Roman" w:hAnsi="Times New Roman" w:cs="Times New Roman"/>
          <w:sz w:val="28"/>
          <w:szCs w:val="28"/>
          <w:lang w:val="en-US"/>
        </w:rPr>
        <w:t>Shiryaeva</w:t>
      </w:r>
      <w:proofErr w:type="spellEnd"/>
      <w:r w:rsidRPr="008862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7E96" w:rsidRPr="0088621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88621E">
        <w:rPr>
          <w:rFonts w:ascii="Times New Roman" w:hAnsi="Times New Roman" w:cs="Times New Roman"/>
          <w:sz w:val="28"/>
          <w:szCs w:val="28"/>
          <w:lang w:val="en-US"/>
        </w:rPr>
        <w:t>San Francisco style</w:t>
      </w:r>
      <w:r w:rsidR="00E67E96" w:rsidRPr="0088621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0E7C0322" w14:textId="1292A59D" w:rsidR="006861F2" w:rsidRPr="0088621E" w:rsidRDefault="006861F2" w:rsidP="0088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8621E">
        <w:rPr>
          <w:rFonts w:ascii="Times New Roman" w:hAnsi="Times New Roman" w:cs="Times New Roman"/>
          <w:sz w:val="28"/>
          <w:szCs w:val="28"/>
          <w:lang w:val="en-US"/>
        </w:rPr>
        <w:t xml:space="preserve">Dmitry Smirnov </w:t>
      </w:r>
      <w:r w:rsidR="00E67E96" w:rsidRPr="0088621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88621E">
        <w:rPr>
          <w:rFonts w:ascii="Times New Roman" w:hAnsi="Times New Roman" w:cs="Times New Roman"/>
          <w:sz w:val="28"/>
          <w:szCs w:val="28"/>
          <w:lang w:val="en-US"/>
        </w:rPr>
        <w:t>Formula 1 secrets</w:t>
      </w:r>
      <w:r w:rsidR="00E67E96" w:rsidRPr="0088621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6BC42C83" w14:textId="77777777" w:rsidR="0088621E" w:rsidRPr="0088621E" w:rsidRDefault="006861F2" w:rsidP="0088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8621E">
        <w:rPr>
          <w:rFonts w:ascii="Times New Roman" w:hAnsi="Times New Roman" w:cs="Times New Roman"/>
          <w:sz w:val="28"/>
          <w:szCs w:val="28"/>
          <w:lang w:val="en-US"/>
        </w:rPr>
        <w:t xml:space="preserve">Darina </w:t>
      </w:r>
      <w:proofErr w:type="spellStart"/>
      <w:r w:rsidRPr="0088621E">
        <w:rPr>
          <w:rFonts w:ascii="Times New Roman" w:hAnsi="Times New Roman" w:cs="Times New Roman"/>
          <w:sz w:val="28"/>
          <w:szCs w:val="28"/>
          <w:lang w:val="en-US"/>
        </w:rPr>
        <w:t>Kolobova</w:t>
      </w:r>
      <w:proofErr w:type="spellEnd"/>
      <w:r w:rsidRPr="008862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621E" w:rsidRPr="0088621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88621E">
        <w:rPr>
          <w:rFonts w:ascii="Times New Roman" w:hAnsi="Times New Roman" w:cs="Times New Roman"/>
          <w:sz w:val="28"/>
          <w:szCs w:val="28"/>
          <w:lang w:val="en-US"/>
        </w:rPr>
        <w:t>Sakhalin: the one and only</w:t>
      </w:r>
      <w:r w:rsidR="0088621E" w:rsidRPr="0088621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3FCACBA5" w14:textId="279E980B" w:rsidR="006861F2" w:rsidRPr="0088621E" w:rsidRDefault="006861F2" w:rsidP="0088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8621E">
        <w:rPr>
          <w:rFonts w:ascii="Times New Roman" w:hAnsi="Times New Roman" w:cs="Times New Roman"/>
          <w:sz w:val="28"/>
          <w:szCs w:val="28"/>
          <w:lang w:val="en-US"/>
        </w:rPr>
        <w:t xml:space="preserve">Tanya </w:t>
      </w:r>
      <w:proofErr w:type="spellStart"/>
      <w:r w:rsidRPr="0088621E">
        <w:rPr>
          <w:rFonts w:ascii="Times New Roman" w:hAnsi="Times New Roman" w:cs="Times New Roman"/>
          <w:sz w:val="28"/>
          <w:szCs w:val="28"/>
          <w:lang w:val="en-US"/>
        </w:rPr>
        <w:t>Lyubavina</w:t>
      </w:r>
      <w:proofErr w:type="spellEnd"/>
      <w:r w:rsidR="0088621E" w:rsidRPr="0088621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8621E">
        <w:rPr>
          <w:rFonts w:ascii="Times New Roman" w:hAnsi="Times New Roman" w:cs="Times New Roman"/>
          <w:sz w:val="28"/>
          <w:szCs w:val="28"/>
          <w:lang w:val="en-US"/>
        </w:rPr>
        <w:t>The story of one photo</w:t>
      </w:r>
      <w:r w:rsidR="0088621E" w:rsidRPr="0088621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61F34B10" w14:textId="7146C625" w:rsidR="006861F2" w:rsidRPr="0088621E" w:rsidRDefault="006861F2" w:rsidP="0088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8621E">
        <w:rPr>
          <w:rFonts w:ascii="Times New Roman" w:hAnsi="Times New Roman" w:cs="Times New Roman"/>
          <w:sz w:val="28"/>
          <w:szCs w:val="28"/>
          <w:lang w:val="en-US"/>
        </w:rPr>
        <w:t xml:space="preserve">Artyom </w:t>
      </w:r>
      <w:proofErr w:type="spellStart"/>
      <w:r w:rsidRPr="0088621E">
        <w:rPr>
          <w:rFonts w:ascii="Times New Roman" w:hAnsi="Times New Roman" w:cs="Times New Roman"/>
          <w:sz w:val="28"/>
          <w:szCs w:val="28"/>
          <w:lang w:val="en-US"/>
        </w:rPr>
        <w:t>Botov</w:t>
      </w:r>
      <w:proofErr w:type="spellEnd"/>
      <w:r w:rsidR="0088621E" w:rsidRPr="0088621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proofErr w:type="gramStart"/>
      <w:r w:rsidRPr="0088621E">
        <w:rPr>
          <w:rFonts w:ascii="Times New Roman" w:hAnsi="Times New Roman" w:cs="Times New Roman"/>
          <w:sz w:val="28"/>
          <w:szCs w:val="28"/>
          <w:lang w:val="en-US"/>
        </w:rPr>
        <w:t>TheUSA</w:t>
      </w:r>
      <w:proofErr w:type="spellEnd"/>
      <w:r w:rsidRPr="0088621E">
        <w:rPr>
          <w:rFonts w:ascii="Times New Roman" w:hAnsi="Times New Roman" w:cs="Times New Roman"/>
          <w:sz w:val="28"/>
          <w:szCs w:val="28"/>
          <w:lang w:val="en-US"/>
        </w:rPr>
        <w:t>  modern</w:t>
      </w:r>
      <w:proofErr w:type="gramEnd"/>
      <w:r w:rsidRPr="0088621E">
        <w:rPr>
          <w:rFonts w:ascii="Times New Roman" w:hAnsi="Times New Roman" w:cs="Times New Roman"/>
          <w:sz w:val="28"/>
          <w:szCs w:val="28"/>
          <w:lang w:val="en-US"/>
        </w:rPr>
        <w:t xml:space="preserve"> music development</w:t>
      </w:r>
      <w:r w:rsidR="0088621E" w:rsidRPr="0088621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4D9381A6" w14:textId="28007A3F" w:rsidR="006861F2" w:rsidRPr="0088621E" w:rsidRDefault="006861F2" w:rsidP="00886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8621E">
        <w:rPr>
          <w:rFonts w:ascii="Times New Roman" w:hAnsi="Times New Roman" w:cs="Times New Roman"/>
          <w:sz w:val="28"/>
          <w:szCs w:val="28"/>
          <w:lang w:val="en-US"/>
        </w:rPr>
        <w:t xml:space="preserve">Slava </w:t>
      </w:r>
      <w:proofErr w:type="spellStart"/>
      <w:r w:rsidRPr="0088621E">
        <w:rPr>
          <w:rFonts w:ascii="Times New Roman" w:hAnsi="Times New Roman" w:cs="Times New Roman"/>
          <w:sz w:val="28"/>
          <w:szCs w:val="28"/>
          <w:lang w:val="en-US"/>
        </w:rPr>
        <w:t>Burlakov</w:t>
      </w:r>
      <w:proofErr w:type="spellEnd"/>
      <w:r w:rsidR="0088621E" w:rsidRPr="008862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621E">
        <w:rPr>
          <w:rFonts w:ascii="Times New Roman" w:hAnsi="Times New Roman" w:cs="Times New Roman"/>
          <w:sz w:val="28"/>
          <w:szCs w:val="28"/>
          <w:lang w:val="en-US"/>
        </w:rPr>
        <w:t>"Last Call" of English Pubs</w:t>
      </w:r>
      <w:r w:rsidR="0088621E" w:rsidRPr="0088621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22E6CA55" w14:textId="77777777" w:rsidR="00EF0B08" w:rsidRPr="00E67E96" w:rsidRDefault="00EF0B0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F0B08" w:rsidRPr="00E6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25202"/>
    <w:multiLevelType w:val="hybridMultilevel"/>
    <w:tmpl w:val="C0CE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2"/>
    <w:rsid w:val="006861F2"/>
    <w:rsid w:val="0088621E"/>
    <w:rsid w:val="00E67E96"/>
    <w:rsid w:val="00E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B35A"/>
  <w15:chartTrackingRefBased/>
  <w15:docId w15:val="{42FDC66C-A69F-4AE7-AA26-86DB3E1A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1F2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2021-10-01T12:09:00Z</dcterms:created>
  <dcterms:modified xsi:type="dcterms:W3CDTF">2021-10-01T12:30:00Z</dcterms:modified>
</cp:coreProperties>
</file>