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DFF7" w14:textId="3FE312CE" w:rsidR="00833C1F" w:rsidRDefault="00700EBB">
      <w:r>
        <w:t>Список участников</w:t>
      </w:r>
    </w:p>
    <w:p w14:paraId="2E767765" w14:textId="2A4595A8" w:rsidR="00700EBB" w:rsidRDefault="00700EBB" w:rsidP="00700EBB">
      <w:pPr>
        <w:pStyle w:val="a3"/>
        <w:numPr>
          <w:ilvl w:val="0"/>
          <w:numId w:val="1"/>
        </w:numPr>
      </w:pPr>
      <w:r>
        <w:t>Блинова Александра Валерьевна</w:t>
      </w:r>
      <w:r>
        <w:t xml:space="preserve"> 4-41</w:t>
      </w:r>
    </w:p>
    <w:p w14:paraId="4108861D" w14:textId="2F4C9106" w:rsidR="00700EBB" w:rsidRDefault="00700EBB" w:rsidP="00700EBB">
      <w:pPr>
        <w:pStyle w:val="a3"/>
        <w:numPr>
          <w:ilvl w:val="0"/>
          <w:numId w:val="1"/>
        </w:numPr>
      </w:pPr>
      <w:r>
        <w:t xml:space="preserve">Зеневич Денис Сергеевич </w:t>
      </w:r>
      <w:proofErr w:type="gramStart"/>
      <w:r>
        <w:t>4-41</w:t>
      </w:r>
      <w:proofErr w:type="gramEnd"/>
      <w:r>
        <w:t xml:space="preserve"> </w:t>
      </w:r>
    </w:p>
    <w:p w14:paraId="521CD5E9" w14:textId="77777777" w:rsidR="00700EBB" w:rsidRDefault="00700EBB"/>
    <w:sectPr w:rsidR="0070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A15AB"/>
    <w:multiLevelType w:val="hybridMultilevel"/>
    <w:tmpl w:val="746E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BB"/>
    <w:rsid w:val="00700EBB"/>
    <w:rsid w:val="008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CF59"/>
  <w15:chartTrackingRefBased/>
  <w15:docId w15:val="{DB2FA257-D747-40F2-A862-005C634D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2021-09-15T12:21:00Z</dcterms:created>
  <dcterms:modified xsi:type="dcterms:W3CDTF">2021-09-15T13:00:00Z</dcterms:modified>
</cp:coreProperties>
</file>