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65" w:rsidRDefault="003B1D65">
      <w:r w:rsidRPr="003B1D65">
        <w:t>Олимпиада по русскому языку как иностранному «Экология культуры и яз</w:t>
      </w:r>
      <w:r>
        <w:t xml:space="preserve">ыка – экология души» </w:t>
      </w:r>
    </w:p>
    <w:p w:rsidR="003B1D65" w:rsidRDefault="003B1D65">
      <w:r w:rsidRPr="003B1D65">
        <w:t>24 марта 2017 г.</w:t>
      </w:r>
      <w:r>
        <w:t xml:space="preserve"> </w:t>
      </w:r>
    </w:p>
    <w:p w:rsidR="003B1D65" w:rsidRDefault="003B1D65">
      <w:r>
        <w:t xml:space="preserve">Участники ИГЭУ: </w:t>
      </w:r>
    </w:p>
    <w:p w:rsidR="003B1D65" w:rsidRDefault="003B1D65">
      <w:r>
        <w:t xml:space="preserve">1. </w:t>
      </w:r>
      <w:proofErr w:type="spellStart"/>
      <w:r w:rsidRPr="003B1D65">
        <w:t>Факиа</w:t>
      </w:r>
      <w:proofErr w:type="spellEnd"/>
      <w:r w:rsidRPr="003B1D65">
        <w:t xml:space="preserve"> </w:t>
      </w:r>
      <w:proofErr w:type="spellStart"/>
      <w:r w:rsidRPr="003B1D65">
        <w:t>Хуссейн</w:t>
      </w:r>
      <w:proofErr w:type="spellEnd"/>
      <w:r w:rsidRPr="003B1D65">
        <w:t xml:space="preserve"> Мохаммед </w:t>
      </w:r>
      <w:proofErr w:type="spellStart"/>
      <w:r w:rsidRPr="003B1D65">
        <w:t>Ибрахим</w:t>
      </w:r>
      <w:proofErr w:type="spellEnd"/>
      <w:r w:rsidRPr="003B1D65">
        <w:t xml:space="preserve"> Али (Йемен) – гр. 1-27м, </w:t>
      </w:r>
    </w:p>
    <w:p w:rsidR="003B1D65" w:rsidRDefault="003B1D65">
      <w:r>
        <w:t xml:space="preserve">2. </w:t>
      </w:r>
      <w:proofErr w:type="spellStart"/>
      <w:r w:rsidRPr="003B1D65">
        <w:t>Агуасси</w:t>
      </w:r>
      <w:proofErr w:type="spellEnd"/>
      <w:r w:rsidRPr="003B1D65">
        <w:t xml:space="preserve"> Течи </w:t>
      </w:r>
      <w:proofErr w:type="spellStart"/>
      <w:r w:rsidRPr="003B1D65">
        <w:t>Мойз</w:t>
      </w:r>
      <w:proofErr w:type="spellEnd"/>
      <w:r w:rsidRPr="003B1D65">
        <w:t xml:space="preserve"> </w:t>
      </w:r>
      <w:proofErr w:type="spellStart"/>
      <w:r w:rsidRPr="003B1D65">
        <w:t>Жюниор</w:t>
      </w:r>
      <w:proofErr w:type="spellEnd"/>
      <w:r w:rsidRPr="003B1D65">
        <w:t xml:space="preserve"> (</w:t>
      </w:r>
      <w:proofErr w:type="spellStart"/>
      <w:r w:rsidRPr="003B1D65">
        <w:t>Кот-д’Ивуар</w:t>
      </w:r>
      <w:proofErr w:type="spellEnd"/>
      <w:r w:rsidRPr="003B1D65">
        <w:t xml:space="preserve">) – гр. 1-36м, </w:t>
      </w:r>
    </w:p>
    <w:p w:rsidR="00B96055" w:rsidRDefault="003B1D65">
      <w:r>
        <w:t xml:space="preserve">3. </w:t>
      </w:r>
      <w:proofErr w:type="spellStart"/>
      <w:r w:rsidRPr="003B1D65">
        <w:t>Мучинду</w:t>
      </w:r>
      <w:proofErr w:type="spellEnd"/>
      <w:r w:rsidRPr="003B1D65">
        <w:t xml:space="preserve"> </w:t>
      </w:r>
      <w:proofErr w:type="spellStart"/>
      <w:r w:rsidRPr="003B1D65">
        <w:t>Вилсон</w:t>
      </w:r>
      <w:proofErr w:type="spellEnd"/>
      <w:r w:rsidRPr="003B1D65">
        <w:t xml:space="preserve"> (Замбия) – гр. 2-23м.</w:t>
      </w:r>
    </w:p>
    <w:sectPr w:rsidR="00B96055" w:rsidSect="00B9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D65"/>
    <w:rsid w:val="003B1D65"/>
    <w:rsid w:val="008157A9"/>
    <w:rsid w:val="00B96055"/>
    <w:rsid w:val="00EB1CB3"/>
    <w:rsid w:val="00F3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>DNS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2017-04-17T17:48:00Z</dcterms:created>
  <dcterms:modified xsi:type="dcterms:W3CDTF">2017-04-17T17:50:00Z</dcterms:modified>
</cp:coreProperties>
</file>