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492A1" w14:textId="77777777" w:rsidR="00DB3741" w:rsidRDefault="00520F05" w:rsidP="00B838A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32841400"/>
      <w:bookmarkEnd w:id="0"/>
      <w:r w:rsidRPr="00520F05">
        <w:rPr>
          <w:rFonts w:ascii="Times New Roman" w:hAnsi="Times New Roman" w:cs="Times New Roman"/>
          <w:sz w:val="32"/>
          <w:szCs w:val="32"/>
        </w:rPr>
        <w:t xml:space="preserve">Список участников, участвующих в экскурсии </w:t>
      </w:r>
      <w:r w:rsidRPr="007C1439">
        <w:rPr>
          <w:rFonts w:ascii="Times New Roman" w:hAnsi="Times New Roman" w:cs="Times New Roman"/>
          <w:sz w:val="32"/>
          <w:szCs w:val="32"/>
        </w:rPr>
        <w:t xml:space="preserve">на предприятие по производству навесного оборудования для спецтехники </w:t>
      </w:r>
    </w:p>
    <w:p w14:paraId="3403977F" w14:textId="185B8976" w:rsidR="00A775D3" w:rsidRDefault="00520F05" w:rsidP="00520F05">
      <w:pPr>
        <w:jc w:val="center"/>
        <w:rPr>
          <w:rFonts w:ascii="Times New Roman" w:hAnsi="Times New Roman" w:cs="Times New Roman"/>
          <w:sz w:val="32"/>
          <w:szCs w:val="32"/>
        </w:rPr>
      </w:pPr>
      <w:r w:rsidRPr="007C1439">
        <w:rPr>
          <w:rFonts w:ascii="Times New Roman" w:hAnsi="Times New Roman" w:cs="Times New Roman"/>
          <w:sz w:val="32"/>
          <w:szCs w:val="32"/>
        </w:rPr>
        <w:t>ООО «Профессионал»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135BB">
        <w:rPr>
          <w:rFonts w:ascii="Times New Roman" w:hAnsi="Times New Roman" w:cs="Times New Roman"/>
          <w:sz w:val="32"/>
          <w:szCs w:val="32"/>
        </w:rPr>
        <w:t xml:space="preserve">г. Иваново </w:t>
      </w:r>
      <w:r w:rsidR="00E84876">
        <w:rPr>
          <w:rFonts w:ascii="Times New Roman" w:hAnsi="Times New Roman" w:cs="Times New Roman"/>
          <w:sz w:val="32"/>
          <w:szCs w:val="32"/>
        </w:rPr>
        <w:t>23</w:t>
      </w:r>
      <w:r>
        <w:rPr>
          <w:rFonts w:ascii="Times New Roman" w:hAnsi="Times New Roman" w:cs="Times New Roman"/>
          <w:sz w:val="32"/>
          <w:szCs w:val="32"/>
        </w:rPr>
        <w:t>.0</w:t>
      </w:r>
      <w:r w:rsidR="00E84876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.202</w:t>
      </w:r>
      <w:r w:rsidR="00E84876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г</w:t>
      </w:r>
      <w:r w:rsidRPr="007C1439">
        <w:rPr>
          <w:rFonts w:ascii="Times New Roman" w:hAnsi="Times New Roman" w:cs="Times New Roman"/>
          <w:sz w:val="32"/>
          <w:szCs w:val="32"/>
        </w:rPr>
        <w:t>.</w:t>
      </w:r>
    </w:p>
    <w:p w14:paraId="3EAB84F5" w14:textId="5E7FDDEB" w:rsidR="00DB3741" w:rsidRPr="00DB3741" w:rsidRDefault="00DB3741" w:rsidP="00DB374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B3741">
        <w:rPr>
          <w:rFonts w:ascii="Times New Roman" w:hAnsi="Times New Roman"/>
          <w:sz w:val="28"/>
          <w:szCs w:val="28"/>
        </w:rPr>
        <w:t>Студенты группы 2-38:</w:t>
      </w: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683"/>
      </w:tblGrid>
      <w:tr w:rsidR="00DB3741" w:rsidRPr="00471AED" w14:paraId="7A528240" w14:textId="77777777" w:rsidTr="00B86B20">
        <w:tc>
          <w:tcPr>
            <w:tcW w:w="2547" w:type="dxa"/>
            <w:shd w:val="clear" w:color="auto" w:fill="auto"/>
          </w:tcPr>
          <w:p w14:paraId="55186DB0" w14:textId="77777777" w:rsidR="00DB3741" w:rsidRPr="00471AED" w:rsidRDefault="00DB3741" w:rsidP="00B86B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83" w:type="dxa"/>
            <w:shd w:val="clear" w:color="auto" w:fill="auto"/>
          </w:tcPr>
          <w:p w14:paraId="2534EC1B" w14:textId="77777777" w:rsidR="00DB3741" w:rsidRPr="00471AED" w:rsidRDefault="00DB3741" w:rsidP="00B86B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  <w:tr w:rsidR="00E84876" w:rsidRPr="00471AED" w14:paraId="7F4B30B0" w14:textId="77777777" w:rsidTr="008F007C">
        <w:tc>
          <w:tcPr>
            <w:tcW w:w="2547" w:type="dxa"/>
            <w:shd w:val="clear" w:color="auto" w:fill="auto"/>
            <w:vAlign w:val="center"/>
          </w:tcPr>
          <w:p w14:paraId="7C2520AF" w14:textId="491DFD5B" w:rsidR="00E84876" w:rsidRPr="00471AED" w:rsidRDefault="00E84876" w:rsidP="00E84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80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683" w:type="dxa"/>
            <w:shd w:val="clear" w:color="auto" w:fill="auto"/>
          </w:tcPr>
          <w:p w14:paraId="267F5E23" w14:textId="06668BCA" w:rsidR="00E84876" w:rsidRPr="00471AED" w:rsidRDefault="00E84876" w:rsidP="00E84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55">
              <w:rPr>
                <w:rFonts w:ascii="Arial" w:eastAsia="Times New Roman" w:hAnsi="Arial" w:cs="Times New Roman"/>
                <w:sz w:val="32"/>
                <w:szCs w:val="32"/>
              </w:rPr>
              <w:t>Агапов</w:t>
            </w:r>
            <w:r w:rsidRPr="006E0855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r w:rsidRPr="006E0855">
              <w:rPr>
                <w:rFonts w:ascii="Arial" w:eastAsia="Times New Roman" w:hAnsi="Arial" w:cs="Times New Roman"/>
                <w:sz w:val="32"/>
                <w:szCs w:val="32"/>
              </w:rPr>
              <w:t>Иван</w:t>
            </w:r>
            <w:r w:rsidRPr="006E0855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</w:tc>
      </w:tr>
      <w:tr w:rsidR="00E84876" w:rsidRPr="00471AED" w14:paraId="3931EA71" w14:textId="77777777" w:rsidTr="008F007C">
        <w:tc>
          <w:tcPr>
            <w:tcW w:w="2547" w:type="dxa"/>
            <w:shd w:val="clear" w:color="auto" w:fill="auto"/>
            <w:vAlign w:val="center"/>
          </w:tcPr>
          <w:p w14:paraId="4CE42984" w14:textId="33FD9E09" w:rsidR="00E84876" w:rsidRPr="00471AED" w:rsidRDefault="00E84876" w:rsidP="00E84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80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683" w:type="dxa"/>
            <w:shd w:val="clear" w:color="auto" w:fill="auto"/>
          </w:tcPr>
          <w:p w14:paraId="681999E6" w14:textId="270D89FE" w:rsidR="00E84876" w:rsidRPr="00471AED" w:rsidRDefault="00E84876" w:rsidP="00E84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55">
              <w:rPr>
                <w:rFonts w:ascii="Arial" w:eastAsia="Times New Roman" w:hAnsi="Arial" w:cs="Times New Roman"/>
                <w:sz w:val="32"/>
                <w:szCs w:val="32"/>
              </w:rPr>
              <w:t>Арефьев</w:t>
            </w:r>
            <w:r w:rsidRPr="006E0855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r w:rsidRPr="006E0855">
              <w:rPr>
                <w:rFonts w:ascii="Arial" w:eastAsia="Times New Roman" w:hAnsi="Arial" w:cs="Times New Roman"/>
                <w:sz w:val="32"/>
                <w:szCs w:val="32"/>
              </w:rPr>
              <w:t>Григорий</w:t>
            </w:r>
            <w:r w:rsidRPr="006E0855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</w:tc>
      </w:tr>
      <w:tr w:rsidR="00E84876" w:rsidRPr="00471AED" w14:paraId="0A20942A" w14:textId="77777777" w:rsidTr="008F007C">
        <w:tc>
          <w:tcPr>
            <w:tcW w:w="2547" w:type="dxa"/>
            <w:shd w:val="clear" w:color="auto" w:fill="auto"/>
            <w:vAlign w:val="center"/>
          </w:tcPr>
          <w:p w14:paraId="5F3AB3F6" w14:textId="7A1A354B" w:rsidR="00E84876" w:rsidRPr="00471AED" w:rsidRDefault="00E84876" w:rsidP="00E84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80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683" w:type="dxa"/>
            <w:shd w:val="clear" w:color="auto" w:fill="auto"/>
          </w:tcPr>
          <w:p w14:paraId="6A16DCC6" w14:textId="4D73A54C" w:rsidR="00E84876" w:rsidRPr="00471AED" w:rsidRDefault="00E84876" w:rsidP="00E84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55">
              <w:rPr>
                <w:rFonts w:ascii="Arial" w:eastAsia="Times New Roman" w:hAnsi="Arial" w:cs="Times New Roman"/>
                <w:sz w:val="32"/>
                <w:szCs w:val="32"/>
              </w:rPr>
              <w:t>Барамидзе</w:t>
            </w:r>
            <w:r w:rsidRPr="006E0855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r w:rsidRPr="006E0855">
              <w:rPr>
                <w:rFonts w:ascii="Arial" w:eastAsia="Times New Roman" w:hAnsi="Arial" w:cs="Times New Roman"/>
                <w:sz w:val="32"/>
                <w:szCs w:val="32"/>
              </w:rPr>
              <w:t>Андрей</w:t>
            </w:r>
            <w:r w:rsidRPr="006E0855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</w:tc>
      </w:tr>
      <w:tr w:rsidR="00E84876" w:rsidRPr="00471AED" w14:paraId="5FC23FE0" w14:textId="77777777" w:rsidTr="008F007C">
        <w:tc>
          <w:tcPr>
            <w:tcW w:w="2547" w:type="dxa"/>
            <w:shd w:val="clear" w:color="auto" w:fill="auto"/>
            <w:vAlign w:val="center"/>
          </w:tcPr>
          <w:p w14:paraId="3887C835" w14:textId="4C812C9D" w:rsidR="00E84876" w:rsidRPr="00471AED" w:rsidRDefault="00E84876" w:rsidP="00E84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80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683" w:type="dxa"/>
            <w:shd w:val="clear" w:color="auto" w:fill="auto"/>
          </w:tcPr>
          <w:p w14:paraId="4C186AB3" w14:textId="68992E26" w:rsidR="00E84876" w:rsidRPr="00471AED" w:rsidRDefault="00E84876" w:rsidP="00E84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55">
              <w:rPr>
                <w:rFonts w:ascii="Arial" w:eastAsia="Times New Roman" w:hAnsi="Arial" w:cs="Times New Roman"/>
                <w:sz w:val="32"/>
                <w:szCs w:val="32"/>
              </w:rPr>
              <w:t>Будагов</w:t>
            </w:r>
            <w:r w:rsidRPr="006E0855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r w:rsidRPr="006E0855">
              <w:rPr>
                <w:rFonts w:ascii="Arial" w:eastAsia="Times New Roman" w:hAnsi="Arial" w:cs="Times New Roman"/>
                <w:sz w:val="32"/>
                <w:szCs w:val="32"/>
              </w:rPr>
              <w:t>Никита</w:t>
            </w:r>
            <w:r w:rsidRPr="006E0855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</w:tc>
      </w:tr>
      <w:tr w:rsidR="00E84876" w:rsidRPr="00471AED" w14:paraId="60360755" w14:textId="77777777" w:rsidTr="008F007C">
        <w:tc>
          <w:tcPr>
            <w:tcW w:w="2547" w:type="dxa"/>
            <w:shd w:val="clear" w:color="auto" w:fill="auto"/>
            <w:vAlign w:val="center"/>
          </w:tcPr>
          <w:p w14:paraId="7F49BA27" w14:textId="209B2E67" w:rsidR="00E84876" w:rsidRPr="00471AED" w:rsidRDefault="00E84876" w:rsidP="00E84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80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683" w:type="dxa"/>
            <w:shd w:val="clear" w:color="auto" w:fill="auto"/>
          </w:tcPr>
          <w:p w14:paraId="4A775CF5" w14:textId="578C43F7" w:rsidR="00E84876" w:rsidRPr="00471AED" w:rsidRDefault="00E84876" w:rsidP="00E84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855">
              <w:rPr>
                <w:rFonts w:ascii="Arial" w:eastAsia="Times New Roman" w:hAnsi="Arial" w:cs="Times New Roman"/>
                <w:sz w:val="32"/>
                <w:szCs w:val="32"/>
              </w:rPr>
              <w:t>Валатина</w:t>
            </w:r>
            <w:proofErr w:type="spellEnd"/>
            <w:r w:rsidRPr="006E0855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r w:rsidRPr="006E0855">
              <w:rPr>
                <w:rFonts w:ascii="Arial" w:eastAsia="Times New Roman" w:hAnsi="Arial" w:cs="Times New Roman"/>
                <w:sz w:val="32"/>
                <w:szCs w:val="32"/>
              </w:rPr>
              <w:t>Анна</w:t>
            </w:r>
            <w:r w:rsidRPr="006E0855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</w:tc>
      </w:tr>
      <w:tr w:rsidR="00E84876" w:rsidRPr="00471AED" w14:paraId="542337AB" w14:textId="77777777" w:rsidTr="008F007C">
        <w:tc>
          <w:tcPr>
            <w:tcW w:w="2547" w:type="dxa"/>
            <w:shd w:val="clear" w:color="auto" w:fill="auto"/>
            <w:vAlign w:val="center"/>
          </w:tcPr>
          <w:p w14:paraId="304D08E9" w14:textId="20D89CFE" w:rsidR="00E84876" w:rsidRPr="00471AED" w:rsidRDefault="00E84876" w:rsidP="00E84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80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683" w:type="dxa"/>
            <w:shd w:val="clear" w:color="auto" w:fill="auto"/>
          </w:tcPr>
          <w:p w14:paraId="165BA059" w14:textId="3B18449B" w:rsidR="00E84876" w:rsidRPr="00471AED" w:rsidRDefault="00E84876" w:rsidP="00E84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55">
              <w:rPr>
                <w:rFonts w:ascii="Arial" w:eastAsia="Times New Roman" w:hAnsi="Arial" w:cs="Times New Roman"/>
                <w:sz w:val="32"/>
                <w:szCs w:val="32"/>
              </w:rPr>
              <w:t>Гогин</w:t>
            </w:r>
            <w:r w:rsidRPr="006E0855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r w:rsidRPr="006E0855">
              <w:rPr>
                <w:rFonts w:ascii="Arial" w:eastAsia="Times New Roman" w:hAnsi="Arial" w:cs="Times New Roman"/>
                <w:sz w:val="32"/>
                <w:szCs w:val="32"/>
              </w:rPr>
              <w:t>Сергей</w:t>
            </w:r>
            <w:r w:rsidRPr="006E0855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</w:tc>
      </w:tr>
      <w:tr w:rsidR="00E84876" w:rsidRPr="00471AED" w14:paraId="53E63B41" w14:textId="77777777" w:rsidTr="008F007C">
        <w:tc>
          <w:tcPr>
            <w:tcW w:w="2547" w:type="dxa"/>
            <w:shd w:val="clear" w:color="auto" w:fill="auto"/>
            <w:vAlign w:val="center"/>
          </w:tcPr>
          <w:p w14:paraId="63844E15" w14:textId="1FCD9EC9" w:rsidR="00E84876" w:rsidRPr="00471AED" w:rsidRDefault="00E84876" w:rsidP="00E84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80D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683" w:type="dxa"/>
            <w:shd w:val="clear" w:color="auto" w:fill="auto"/>
          </w:tcPr>
          <w:p w14:paraId="65B4607B" w14:textId="2D0CBB09" w:rsidR="00E84876" w:rsidRPr="00471AED" w:rsidRDefault="00E84876" w:rsidP="00E84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55">
              <w:rPr>
                <w:rFonts w:ascii="Arial" w:eastAsia="Times New Roman" w:hAnsi="Arial" w:cs="Times New Roman"/>
                <w:sz w:val="32"/>
                <w:szCs w:val="32"/>
              </w:rPr>
              <w:t>Гулин</w:t>
            </w:r>
            <w:r w:rsidRPr="006E0855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r w:rsidRPr="006E0855">
              <w:rPr>
                <w:rFonts w:ascii="Arial" w:eastAsia="Times New Roman" w:hAnsi="Arial" w:cs="Times New Roman"/>
                <w:sz w:val="32"/>
                <w:szCs w:val="32"/>
              </w:rPr>
              <w:t>Данил</w:t>
            </w:r>
            <w:r w:rsidRPr="006E0855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</w:tc>
      </w:tr>
      <w:tr w:rsidR="00E84876" w:rsidRPr="00471AED" w14:paraId="08B800C4" w14:textId="77777777" w:rsidTr="008F007C">
        <w:tc>
          <w:tcPr>
            <w:tcW w:w="2547" w:type="dxa"/>
            <w:shd w:val="clear" w:color="auto" w:fill="auto"/>
            <w:vAlign w:val="center"/>
          </w:tcPr>
          <w:p w14:paraId="3A567B7C" w14:textId="7EC89C98" w:rsidR="00E84876" w:rsidRPr="00471AED" w:rsidRDefault="00E84876" w:rsidP="00E84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80D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683" w:type="dxa"/>
            <w:shd w:val="clear" w:color="auto" w:fill="auto"/>
          </w:tcPr>
          <w:p w14:paraId="22CC0A68" w14:textId="378D4885" w:rsidR="00E84876" w:rsidRPr="00471AED" w:rsidRDefault="00E84876" w:rsidP="00E84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855">
              <w:rPr>
                <w:rFonts w:ascii="Arial" w:eastAsia="Times New Roman" w:hAnsi="Arial" w:cs="Times New Roman"/>
                <w:sz w:val="32"/>
                <w:szCs w:val="32"/>
              </w:rPr>
              <w:t>Каприльянц</w:t>
            </w:r>
            <w:proofErr w:type="spellEnd"/>
            <w:r w:rsidRPr="006E0855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proofErr w:type="spellStart"/>
            <w:r w:rsidRPr="006E0855">
              <w:rPr>
                <w:rFonts w:ascii="Arial" w:eastAsia="Times New Roman" w:hAnsi="Arial" w:cs="Times New Roman"/>
                <w:sz w:val="32"/>
                <w:szCs w:val="32"/>
              </w:rPr>
              <w:t>Аванес</w:t>
            </w:r>
            <w:proofErr w:type="spellEnd"/>
          </w:p>
        </w:tc>
      </w:tr>
      <w:tr w:rsidR="00E84876" w:rsidRPr="00471AED" w14:paraId="4F59F04D" w14:textId="77777777" w:rsidTr="008F007C">
        <w:tc>
          <w:tcPr>
            <w:tcW w:w="2547" w:type="dxa"/>
            <w:shd w:val="clear" w:color="auto" w:fill="auto"/>
            <w:vAlign w:val="center"/>
          </w:tcPr>
          <w:p w14:paraId="7FE28668" w14:textId="5376EF69" w:rsidR="00E84876" w:rsidRPr="00471AED" w:rsidRDefault="00E84876" w:rsidP="00E84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80D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683" w:type="dxa"/>
            <w:shd w:val="clear" w:color="auto" w:fill="auto"/>
          </w:tcPr>
          <w:p w14:paraId="304B2F14" w14:textId="2D9DFA7B" w:rsidR="00E84876" w:rsidRPr="00471AED" w:rsidRDefault="00E84876" w:rsidP="00E84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55">
              <w:rPr>
                <w:rFonts w:ascii="Arial" w:eastAsia="Times New Roman" w:hAnsi="Arial" w:cs="Times New Roman"/>
                <w:sz w:val="32"/>
                <w:szCs w:val="32"/>
              </w:rPr>
              <w:t>Муртазина</w:t>
            </w:r>
            <w:r w:rsidRPr="006E0855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r w:rsidRPr="006E0855">
              <w:rPr>
                <w:rFonts w:ascii="Arial" w:eastAsia="Times New Roman" w:hAnsi="Arial" w:cs="Times New Roman"/>
                <w:sz w:val="32"/>
                <w:szCs w:val="32"/>
              </w:rPr>
              <w:t>Ирина</w:t>
            </w:r>
            <w:r w:rsidRPr="006E0855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</w:tc>
      </w:tr>
      <w:tr w:rsidR="00E84876" w:rsidRPr="00471AED" w14:paraId="525CB348" w14:textId="77777777" w:rsidTr="008F007C">
        <w:tc>
          <w:tcPr>
            <w:tcW w:w="2547" w:type="dxa"/>
            <w:shd w:val="clear" w:color="auto" w:fill="auto"/>
            <w:vAlign w:val="center"/>
          </w:tcPr>
          <w:p w14:paraId="089824E2" w14:textId="5928ACFF" w:rsidR="00E84876" w:rsidRPr="00471AED" w:rsidRDefault="00E84876" w:rsidP="00E84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80D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683" w:type="dxa"/>
            <w:shd w:val="clear" w:color="auto" w:fill="auto"/>
          </w:tcPr>
          <w:p w14:paraId="4FCBA3EE" w14:textId="209F0C37" w:rsidR="00E84876" w:rsidRPr="00471AED" w:rsidRDefault="00E84876" w:rsidP="00E84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55">
              <w:rPr>
                <w:rFonts w:ascii="Arial" w:eastAsia="Times New Roman" w:hAnsi="Arial" w:cs="Times New Roman"/>
                <w:sz w:val="32"/>
                <w:szCs w:val="32"/>
              </w:rPr>
              <w:t>Попков</w:t>
            </w:r>
            <w:r w:rsidRPr="006E0855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r w:rsidRPr="006E0855">
              <w:rPr>
                <w:rFonts w:ascii="Arial" w:eastAsia="Times New Roman" w:hAnsi="Arial" w:cs="Times New Roman"/>
                <w:sz w:val="32"/>
                <w:szCs w:val="32"/>
              </w:rPr>
              <w:t>Александр</w:t>
            </w:r>
            <w:r w:rsidRPr="006E0855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</w:tc>
      </w:tr>
      <w:tr w:rsidR="00E84876" w:rsidRPr="00471AED" w14:paraId="21A77CAA" w14:textId="77777777" w:rsidTr="008F007C">
        <w:tc>
          <w:tcPr>
            <w:tcW w:w="2547" w:type="dxa"/>
            <w:shd w:val="clear" w:color="auto" w:fill="auto"/>
            <w:vAlign w:val="center"/>
          </w:tcPr>
          <w:p w14:paraId="70FCED00" w14:textId="6D80EFC8" w:rsidR="00E84876" w:rsidRPr="00471AED" w:rsidRDefault="00E84876" w:rsidP="00E84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80D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3683" w:type="dxa"/>
            <w:shd w:val="clear" w:color="auto" w:fill="auto"/>
          </w:tcPr>
          <w:p w14:paraId="321D1B27" w14:textId="10A4510E" w:rsidR="00E84876" w:rsidRPr="00471AED" w:rsidRDefault="00E84876" w:rsidP="00E84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55">
              <w:rPr>
                <w:rFonts w:ascii="Arial" w:eastAsia="Times New Roman" w:hAnsi="Arial" w:cs="Times New Roman"/>
                <w:sz w:val="32"/>
                <w:szCs w:val="32"/>
              </w:rPr>
              <w:t>Резанов</w:t>
            </w:r>
            <w:r w:rsidRPr="006E0855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r w:rsidRPr="006E0855">
              <w:rPr>
                <w:rFonts w:ascii="Arial" w:eastAsia="Times New Roman" w:hAnsi="Arial" w:cs="Times New Roman"/>
                <w:sz w:val="32"/>
                <w:szCs w:val="32"/>
              </w:rPr>
              <w:t>Ярослав</w:t>
            </w:r>
            <w:r w:rsidRPr="006E0855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</w:tc>
      </w:tr>
      <w:tr w:rsidR="00E84876" w:rsidRPr="00471AED" w14:paraId="04DF5C60" w14:textId="77777777" w:rsidTr="008F007C">
        <w:tc>
          <w:tcPr>
            <w:tcW w:w="2547" w:type="dxa"/>
            <w:shd w:val="clear" w:color="auto" w:fill="auto"/>
            <w:vAlign w:val="center"/>
          </w:tcPr>
          <w:p w14:paraId="36A04EBD" w14:textId="566F74A7" w:rsidR="00E84876" w:rsidRPr="0049080D" w:rsidRDefault="00E84876" w:rsidP="00E8487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3683" w:type="dxa"/>
            <w:shd w:val="clear" w:color="auto" w:fill="auto"/>
          </w:tcPr>
          <w:p w14:paraId="3EF9813A" w14:textId="0AC64CF9" w:rsidR="00E84876" w:rsidRPr="00471AED" w:rsidRDefault="00E84876" w:rsidP="00E84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55">
              <w:rPr>
                <w:rFonts w:ascii="Arial" w:eastAsia="Times New Roman" w:hAnsi="Arial" w:cs="Times New Roman"/>
                <w:sz w:val="32"/>
                <w:szCs w:val="32"/>
              </w:rPr>
              <w:t>Стрелов</w:t>
            </w:r>
            <w:r w:rsidRPr="006E0855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r w:rsidRPr="006E0855">
              <w:rPr>
                <w:rFonts w:ascii="Arial" w:eastAsia="Times New Roman" w:hAnsi="Arial" w:cs="Times New Roman"/>
                <w:sz w:val="32"/>
                <w:szCs w:val="32"/>
              </w:rPr>
              <w:t>Данил</w:t>
            </w:r>
            <w:r w:rsidRPr="006E0855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</w:tc>
      </w:tr>
    </w:tbl>
    <w:p w14:paraId="1874027C" w14:textId="359006B8" w:rsidR="00520F05" w:rsidRDefault="00520F05" w:rsidP="00520F0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2C98BA7" w14:textId="246046F4" w:rsidR="00DB3741" w:rsidRDefault="00DB3741" w:rsidP="00DB37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3741">
        <w:rPr>
          <w:rFonts w:ascii="Times New Roman" w:hAnsi="Times New Roman" w:cs="Times New Roman"/>
          <w:sz w:val="28"/>
          <w:szCs w:val="28"/>
        </w:rPr>
        <w:t>Ответств</w:t>
      </w:r>
      <w:r>
        <w:rPr>
          <w:rFonts w:ascii="Times New Roman" w:hAnsi="Times New Roman" w:cs="Times New Roman"/>
          <w:sz w:val="28"/>
          <w:szCs w:val="28"/>
        </w:rPr>
        <w:t>енный</w:t>
      </w:r>
      <w:r w:rsidRPr="00DB3741">
        <w:rPr>
          <w:rFonts w:ascii="Times New Roman" w:hAnsi="Times New Roman" w:cs="Times New Roman"/>
          <w:sz w:val="28"/>
          <w:szCs w:val="28"/>
        </w:rPr>
        <w:t xml:space="preserve"> за экскурсию от ИГЭУ: </w:t>
      </w:r>
      <w:r>
        <w:rPr>
          <w:rFonts w:ascii="Times New Roman" w:hAnsi="Times New Roman" w:cs="Times New Roman"/>
          <w:sz w:val="28"/>
          <w:szCs w:val="28"/>
        </w:rPr>
        <w:t xml:space="preserve">Власов А.М. </w:t>
      </w:r>
      <w:r w:rsidR="00E84876">
        <w:rPr>
          <w:rFonts w:ascii="Times New Roman" w:hAnsi="Times New Roman" w:cs="Times New Roman"/>
          <w:sz w:val="28"/>
          <w:szCs w:val="28"/>
        </w:rPr>
        <w:t>доцент</w:t>
      </w:r>
      <w:r w:rsidRPr="00DB3741">
        <w:rPr>
          <w:rFonts w:ascii="Times New Roman" w:hAnsi="Times New Roman" w:cs="Times New Roman"/>
          <w:sz w:val="28"/>
          <w:szCs w:val="28"/>
        </w:rPr>
        <w:t xml:space="preserve"> каф. ТМС.</w:t>
      </w:r>
    </w:p>
    <w:p w14:paraId="347AB1AD" w14:textId="77777777" w:rsidR="00B6502C" w:rsidRDefault="00B6502C" w:rsidP="00B650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25A50C2C" w14:textId="09B86F7C" w:rsidR="00B6502C" w:rsidRDefault="00B6502C" w:rsidP="00DB37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Фотоотчет:</w:t>
      </w:r>
    </w:p>
    <w:p w14:paraId="6A3FFD74" w14:textId="76700B74" w:rsidR="00DB3741" w:rsidRDefault="00E84876" w:rsidP="00DB3741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842FD4" wp14:editId="7483997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0425" cy="4455160"/>
            <wp:effectExtent l="0" t="0" r="3175" b="2540"/>
            <wp:wrapNone/>
            <wp:docPr id="15708990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939E4D" w14:textId="2582B2B0" w:rsidR="009A68EC" w:rsidRPr="00520F05" w:rsidRDefault="002B348A" w:rsidP="00DB37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noProof/>
        </w:rPr>
        <w:t xml:space="preserve"> </w:t>
      </w:r>
    </w:p>
    <w:sectPr w:rsidR="009A68EC" w:rsidRPr="0052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B626D"/>
    <w:multiLevelType w:val="hybridMultilevel"/>
    <w:tmpl w:val="4AA29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980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05"/>
    <w:rsid w:val="000C6417"/>
    <w:rsid w:val="000D0F22"/>
    <w:rsid w:val="002B348A"/>
    <w:rsid w:val="00451F6B"/>
    <w:rsid w:val="00520543"/>
    <w:rsid w:val="00520F05"/>
    <w:rsid w:val="006A7D1F"/>
    <w:rsid w:val="007E108E"/>
    <w:rsid w:val="009A68EC"/>
    <w:rsid w:val="00A01F5F"/>
    <w:rsid w:val="00A775D3"/>
    <w:rsid w:val="00B6502C"/>
    <w:rsid w:val="00B838A2"/>
    <w:rsid w:val="00DB3741"/>
    <w:rsid w:val="00DF60F8"/>
    <w:rsid w:val="00E135BB"/>
    <w:rsid w:val="00E84876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B7B9"/>
  <w15:chartTrackingRefBased/>
  <w15:docId w15:val="{F772D77E-040D-430B-8A7F-5432674A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741"/>
    <w:pPr>
      <w:ind w:left="720"/>
      <w:contextualSpacing/>
    </w:pPr>
  </w:style>
  <w:style w:type="table" w:styleId="a4">
    <w:name w:val="Table Grid"/>
    <w:basedOn w:val="a1"/>
    <w:uiPriority w:val="39"/>
    <w:rsid w:val="007E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13</cp:revision>
  <dcterms:created xsi:type="dcterms:W3CDTF">2021-03-04T22:16:00Z</dcterms:created>
  <dcterms:modified xsi:type="dcterms:W3CDTF">2024-05-23T21:09:00Z</dcterms:modified>
</cp:coreProperties>
</file>