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8676993" w:rsidP="48676993" w:rsidRDefault="48676993" w14:paraId="3FB11849" w14:textId="1D5248C3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Студенты и магистранты ИГЭУ</w:t>
      </w:r>
    </w:p>
    <w:p w:rsidR="48676993" w:rsidP="48676993" w:rsidRDefault="48676993" w14:paraId="2E91669A" w14:textId="202E129C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1-8 Шарыгин Кирилл</w:t>
      </w:r>
    </w:p>
    <w:p w:rsidR="48676993" w:rsidP="48676993" w:rsidRDefault="48676993" w14:paraId="5267A978" w14:textId="62FDD275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1-35 Герасимов Дмитрий</w:t>
      </w:r>
    </w:p>
    <w:p w:rsidR="48676993" w:rsidP="48676993" w:rsidRDefault="48676993" w14:paraId="3CDCAD9E" w14:textId="1C115F59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1-29 Соколов Михаил</w:t>
      </w:r>
    </w:p>
    <w:p w:rsidR="48676993" w:rsidP="48676993" w:rsidRDefault="48676993" w14:paraId="32E997A8" w14:textId="6A31569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1-29 Новиков Алексей</w:t>
      </w:r>
    </w:p>
    <w:p w:rsidR="48676993" w:rsidP="48676993" w:rsidRDefault="48676993" w14:paraId="666A3662" w14:textId="5D62F8A8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1-34м Шлынов Дмитрий</w:t>
      </w:r>
    </w:p>
    <w:p w:rsidR="48676993" w:rsidP="48676993" w:rsidRDefault="48676993" w14:paraId="128EBEBA" w14:textId="418923E2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4-29 </w:t>
      </w: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 </w:t>
      </w: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Смирнов Андрей</w:t>
      </w:r>
    </w:p>
    <w:p w:rsidR="48676993" w:rsidP="48676993" w:rsidRDefault="48676993" w14:paraId="6C64C642" w14:textId="6C21B0AD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2-1м Галкина Наталья</w:t>
      </w:r>
    </w:p>
    <w:p w:rsidR="48676993" w:rsidP="48676993" w:rsidRDefault="48676993" w14:paraId="462C3C4A" w14:textId="2BBCC773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Выпускники ИГЭУ</w:t>
      </w:r>
    </w:p>
    <w:p w:rsidR="48676993" w:rsidP="48676993" w:rsidRDefault="48676993" w14:paraId="5C6DBCE6" w14:textId="00A89CBE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Суркова Полина</w:t>
      </w:r>
    </w:p>
    <w:p w:rsidR="48676993" w:rsidP="48676993" w:rsidRDefault="48676993" w14:paraId="066536AD" w14:textId="52205939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Анисимов Марк</w:t>
      </w:r>
    </w:p>
    <w:p w:rsidR="48676993" w:rsidP="48676993" w:rsidRDefault="48676993" w14:paraId="1EAE9E06" w14:textId="151811E1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Горбенков Роман</w:t>
      </w:r>
    </w:p>
    <w:p w:rsidR="48676993" w:rsidP="48676993" w:rsidRDefault="48676993" w14:paraId="565B5FA9" w14:textId="45C2E5B1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Кузнецова Дарья</w:t>
      </w:r>
    </w:p>
    <w:p w:rsidR="48676993" w:rsidP="48676993" w:rsidRDefault="48676993" w14:paraId="0CDDE01A" w14:textId="770C01AE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Курылин</w:t>
      </w:r>
      <w:proofErr w:type="spellEnd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Евгений</w:t>
      </w:r>
    </w:p>
    <w:p w:rsidR="48676993" w:rsidP="48676993" w:rsidRDefault="48676993" w14:paraId="02008E2E" w14:textId="0D1F8F64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Сабатье</w:t>
      </w:r>
      <w:proofErr w:type="spellEnd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Франк</w:t>
      </w:r>
    </w:p>
    <w:p w:rsidR="48676993" w:rsidP="48676993" w:rsidRDefault="48676993" w14:paraId="2B274696" w14:textId="5683E7BC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8676993" w:rsidP="48676993" w:rsidRDefault="48676993" w14:paraId="0594B488" w14:textId="67057575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Волонтёр ИГЭУ (2016)</w:t>
      </w:r>
    </w:p>
    <w:p w:rsidR="48676993" w:rsidP="48676993" w:rsidRDefault="48676993" w14:paraId="1876B7E9" w14:textId="772FBE32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Сартеле</w:t>
      </w:r>
      <w:proofErr w:type="spellEnd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Летиция</w:t>
      </w:r>
    </w:p>
    <w:p w:rsidR="48676993" w:rsidP="48676993" w:rsidRDefault="48676993" w14:paraId="356FAB31" w14:textId="011DFE74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8676993" w:rsidP="48676993" w:rsidRDefault="48676993" w14:paraId="56EB07E6" w14:textId="0DF270A2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Слушатели курсов РФЦ</w:t>
      </w:r>
    </w:p>
    <w:p w:rsidR="48676993" w:rsidP="48676993" w:rsidRDefault="48676993" w14:paraId="1362C2C3" w14:textId="12AA9A05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8676993" w:rsidP="48676993" w:rsidRDefault="48676993" w14:paraId="1725BE2A" w14:textId="6B052328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Торгунов</w:t>
      </w:r>
      <w:proofErr w:type="spellEnd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Павел</w:t>
      </w:r>
    </w:p>
    <w:p w:rsidR="48676993" w:rsidP="48676993" w:rsidRDefault="48676993" w14:paraId="31EBB691" w14:textId="3B11CD3C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Дормидонтова Екатерина</w:t>
      </w:r>
    </w:p>
    <w:p w:rsidR="48676993" w:rsidP="48676993" w:rsidRDefault="48676993" w14:paraId="116BC1D7" w14:textId="62BB6BBB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Спирина Полина</w:t>
      </w:r>
    </w:p>
    <w:p w:rsidR="48676993" w:rsidP="48676993" w:rsidRDefault="48676993" w14:paraId="1E3BF471" w14:textId="4B3B6A45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Ямушева</w:t>
      </w:r>
      <w:proofErr w:type="spellEnd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Татьяна</w:t>
      </w:r>
    </w:p>
    <w:p w:rsidR="48676993" w:rsidP="48676993" w:rsidRDefault="48676993" w14:paraId="1A0A5383" w14:textId="472F363C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Студенты и преподаватели ШФ </w:t>
      </w:r>
      <w:proofErr w:type="spellStart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ИвГУ</w:t>
      </w:r>
      <w:proofErr w:type="spellEnd"/>
    </w:p>
    <w:p w:rsidR="48676993" w:rsidP="48676993" w:rsidRDefault="48676993" w14:paraId="0F5F5E4C" w14:textId="09154C30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8676993" w:rsidP="48676993" w:rsidRDefault="48676993" w14:paraId="321F6C8E" w14:textId="6770F135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Кроткова Ирина</w:t>
      </w:r>
    </w:p>
    <w:p w:rsidR="48676993" w:rsidP="48676993" w:rsidRDefault="48676993" w14:paraId="4E2186CD" w14:textId="1457F334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Шалова</w:t>
      </w:r>
      <w:proofErr w:type="spellEnd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Диана</w:t>
      </w:r>
    </w:p>
    <w:p w:rsidR="48676993" w:rsidP="48676993" w:rsidRDefault="48676993" w14:paraId="76E2EB6F" w14:textId="436EBA52">
      <w:pPr>
        <w:pStyle w:val="ListParagraph"/>
        <w:numPr>
          <w:ilvl w:val="0"/>
          <w:numId w:val="1"/>
        </w:numPr>
        <w:spacing w:after="200" w:line="240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proofErr w:type="spellStart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Имярекова</w:t>
      </w:r>
      <w:proofErr w:type="spellEnd"/>
      <w:r w:rsidRPr="48676993" w:rsidR="486769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Софья</w:t>
      </w:r>
    </w:p>
    <w:p w:rsidR="48676993" w:rsidP="48676993" w:rsidRDefault="48676993" w14:paraId="2A617B17" w14:textId="300C8A26">
      <w:pPr>
        <w:pStyle w:val="Normal"/>
        <w:spacing w:after="200" w:line="240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8676993" w:rsidP="48676993" w:rsidRDefault="48676993" w14:paraId="68EFCE8D" w14:textId="3C89849C">
      <w:pPr>
        <w:pStyle w:val="Normal"/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8676993" w:rsidP="48676993" w:rsidRDefault="48676993" w14:paraId="3D908AD0" w14:textId="2F3EDF0A">
      <w:pPr>
        <w:pStyle w:val="Normal"/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</w:p>
    <w:p w:rsidR="48676993" w:rsidP="48676993" w:rsidRDefault="48676993" w14:paraId="26DE64F8" w14:textId="39806B3A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9"/>
          <w:szCs w:val="19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0F1CB5"/>
    <w:rsid w:val="48676993"/>
    <w:rsid w:val="750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1CB5"/>
  <w15:chartTrackingRefBased/>
  <w15:docId w15:val="{387d9b6e-8d80-4a50-b1c2-dcb42267c1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4d44bb7e220a457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2021-06-09T11:44:40.8699136Z</dcterms:created>
  <dcterms:modified xsi:type="dcterms:W3CDTF">2021-06-09T11:59:17.4505619Z</dcterms:modified>
  <dc:creator>ИГЭУ РФЦ</dc:creator>
  <lastModifiedBy>ИГЭУ РФЦ</lastModifiedBy>
</coreProperties>
</file>