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520C" w14:textId="7C0DCE4A" w:rsidR="00002534" w:rsidRDefault="00156A27">
      <w:r>
        <w:t>Колобов П., 1-34м</w:t>
      </w:r>
    </w:p>
    <w:p w14:paraId="4CD45D05" w14:textId="14319FAA" w:rsidR="00156A27" w:rsidRDefault="00156A27">
      <w:r>
        <w:t>Куликов С, 1-34м.</w:t>
      </w:r>
    </w:p>
    <w:p w14:paraId="65C62EE7" w14:textId="0EF5BEAE" w:rsidR="00156A27" w:rsidRDefault="00156A27">
      <w:r>
        <w:t>Давыдов Е., 34м</w:t>
      </w:r>
    </w:p>
    <w:p w14:paraId="267D7D42" w14:textId="620E585B" w:rsidR="00156A27" w:rsidRDefault="00156A27">
      <w:r>
        <w:t>Зайцев К, 1-34м</w:t>
      </w:r>
    </w:p>
    <w:sectPr w:rsidR="0015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56298"/>
    <w:multiLevelType w:val="hybridMultilevel"/>
    <w:tmpl w:val="4A32D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2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34"/>
    <w:rsid w:val="00001123"/>
    <w:rsid w:val="00002534"/>
    <w:rsid w:val="00156A27"/>
    <w:rsid w:val="00B00C5E"/>
    <w:rsid w:val="00D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7180"/>
  <w15:chartTrackingRefBased/>
  <w15:docId w15:val="{AE361AD5-615B-4C25-8AF5-ED0664F5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2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2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25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25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25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25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25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25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2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25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25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25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2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25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2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2024-05-01T06:02:00Z</dcterms:created>
  <dcterms:modified xsi:type="dcterms:W3CDTF">2024-05-01T06:02:00Z</dcterms:modified>
</cp:coreProperties>
</file>