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9E8F" w14:textId="72317531" w:rsidR="00001123" w:rsidRDefault="00634409" w:rsidP="00634409">
      <w:pPr>
        <w:pStyle w:val="a3"/>
        <w:numPr>
          <w:ilvl w:val="0"/>
          <w:numId w:val="1"/>
        </w:numPr>
      </w:pPr>
      <w:r>
        <w:t xml:space="preserve">Адамова </w:t>
      </w:r>
      <w:proofErr w:type="gramStart"/>
      <w:r>
        <w:t>А.А</w:t>
      </w:r>
      <w:proofErr w:type="gramEnd"/>
      <w:r>
        <w:t>, 1-41м</w:t>
      </w:r>
    </w:p>
    <w:p w14:paraId="63A2A8C5" w14:textId="578BB0CD" w:rsidR="00634409" w:rsidRDefault="00634409" w:rsidP="00634409">
      <w:pPr>
        <w:pStyle w:val="a3"/>
        <w:numPr>
          <w:ilvl w:val="0"/>
          <w:numId w:val="1"/>
        </w:numPr>
      </w:pPr>
      <w:r>
        <w:t>Тюрин А.Р, 2-35</w:t>
      </w:r>
    </w:p>
    <w:sectPr w:rsidR="0063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86929"/>
    <w:multiLevelType w:val="hybridMultilevel"/>
    <w:tmpl w:val="BB2E7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09"/>
    <w:rsid w:val="00001123"/>
    <w:rsid w:val="0063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5487"/>
  <w15:chartTrackingRefBased/>
  <w15:docId w15:val="{98A64768-855C-496F-B304-ED480F6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2023-10-19T06:29:00Z</dcterms:created>
  <dcterms:modified xsi:type="dcterms:W3CDTF">2023-10-19T06:29:00Z</dcterms:modified>
</cp:coreProperties>
</file>