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60" w:rsidRDefault="00456660" w:rsidP="004566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Список участников </w:t>
      </w:r>
    </w:p>
    <w:p w:rsidR="00456660" w:rsidRPr="0051248B" w:rsidRDefault="00456660" w:rsidP="004566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248B">
        <w:rPr>
          <w:rFonts w:ascii="Times New Roman" w:hAnsi="Times New Roman"/>
          <w:b/>
          <w:sz w:val="28"/>
          <w:szCs w:val="28"/>
        </w:rPr>
        <w:t>II</w:t>
      </w:r>
      <w:r w:rsidRPr="0051248B">
        <w:rPr>
          <w:rFonts w:ascii="Times New Roman" w:hAnsi="Times New Roman"/>
          <w:b/>
          <w:sz w:val="28"/>
          <w:szCs w:val="28"/>
          <w:lang w:val="ru-RU"/>
        </w:rPr>
        <w:t xml:space="preserve"> Всероссийского межвузовского конкурса интеллекта, творчества и спорта «Мистер Студенчество России – 2016»</w:t>
      </w:r>
    </w:p>
    <w:p w:rsidR="00456660" w:rsidRPr="0051248B" w:rsidRDefault="00456660" w:rsidP="00456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48B">
        <w:rPr>
          <w:rFonts w:ascii="Times New Roman" w:hAnsi="Times New Roman" w:cs="Times New Roman"/>
          <w:b/>
          <w:sz w:val="28"/>
          <w:szCs w:val="28"/>
        </w:rPr>
        <w:t>1-3 ноября 2016 года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2300"/>
        <w:gridCol w:w="6476"/>
      </w:tblGrid>
      <w:tr w:rsidR="002C5734" w:rsidRPr="0087084B" w:rsidTr="002C5734">
        <w:tc>
          <w:tcPr>
            <w:tcW w:w="864" w:type="dxa"/>
          </w:tcPr>
          <w:p w:rsidR="002C5734" w:rsidRPr="0087084B" w:rsidRDefault="002C5734" w:rsidP="00C560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84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00" w:type="dxa"/>
          </w:tcPr>
          <w:p w:rsidR="002C5734" w:rsidRPr="0087084B" w:rsidRDefault="002C5734" w:rsidP="00C560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84B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476" w:type="dxa"/>
          </w:tcPr>
          <w:p w:rsidR="002C5734" w:rsidRPr="0087084B" w:rsidRDefault="002C5734" w:rsidP="00C560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84B">
              <w:rPr>
                <w:rFonts w:ascii="Times New Roman" w:hAnsi="Times New Roman"/>
                <w:b/>
                <w:sz w:val="28"/>
                <w:szCs w:val="28"/>
              </w:rPr>
              <w:t>Учебное заведение</w:t>
            </w:r>
          </w:p>
        </w:tc>
      </w:tr>
      <w:tr w:rsidR="002C5734" w:rsidRPr="00B77FA8" w:rsidTr="002C5734">
        <w:tc>
          <w:tcPr>
            <w:tcW w:w="864" w:type="dxa"/>
          </w:tcPr>
          <w:p w:rsidR="002C5734" w:rsidRPr="0087084B" w:rsidRDefault="002C5734" w:rsidP="00C560C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2C5734" w:rsidRPr="007544B1" w:rsidRDefault="002C5734" w:rsidP="00C560C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Абдурахимов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Аминджон</w:t>
            </w:r>
            <w:proofErr w:type="spellEnd"/>
          </w:p>
          <w:p w:rsidR="002C5734" w:rsidRPr="007544B1" w:rsidRDefault="002C5734" w:rsidP="00C560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Саидхонович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5734" w:rsidRPr="007544B1" w:rsidRDefault="002C5734" w:rsidP="00C560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6" w:type="dxa"/>
          </w:tcPr>
          <w:p w:rsidR="002C5734" w:rsidRPr="00B77FA8" w:rsidRDefault="002C5734" w:rsidP="00C560C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310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Санкт-Петербургский государственный университет телекоммуникаций им. проф. </w:t>
            </w:r>
            <w:r w:rsidRPr="00B77FA8">
              <w:rPr>
                <w:rFonts w:ascii="Times New Roman" w:hAnsi="Times New Roman"/>
                <w:sz w:val="28"/>
                <w:szCs w:val="28"/>
              </w:rPr>
              <w:t xml:space="preserve">М.А. </w:t>
            </w:r>
            <w:proofErr w:type="spellStart"/>
            <w:r w:rsidRPr="00B77FA8">
              <w:rPr>
                <w:rFonts w:ascii="Times New Roman" w:hAnsi="Times New Roman"/>
                <w:sz w:val="28"/>
                <w:szCs w:val="28"/>
              </w:rPr>
              <w:t>Бонч-Бруевича</w:t>
            </w:r>
            <w:proofErr w:type="spellEnd"/>
          </w:p>
        </w:tc>
      </w:tr>
      <w:tr w:rsidR="002C5734" w:rsidRPr="00B310ED" w:rsidTr="002C5734">
        <w:tc>
          <w:tcPr>
            <w:tcW w:w="864" w:type="dxa"/>
          </w:tcPr>
          <w:p w:rsidR="002C5734" w:rsidRPr="0087084B" w:rsidRDefault="002C5734" w:rsidP="00C560C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2C5734" w:rsidRPr="007544B1" w:rsidRDefault="002C5734" w:rsidP="00C560C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Гусев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Даниил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Викторович</w:t>
            </w:r>
            <w:proofErr w:type="spellEnd"/>
          </w:p>
        </w:tc>
        <w:tc>
          <w:tcPr>
            <w:tcW w:w="6476" w:type="dxa"/>
          </w:tcPr>
          <w:p w:rsidR="002C5734" w:rsidRPr="00B310ED" w:rsidRDefault="002C5734" w:rsidP="00C560C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310ED">
              <w:rPr>
                <w:rFonts w:ascii="Times New Roman" w:hAnsi="Times New Roman"/>
                <w:sz w:val="28"/>
                <w:szCs w:val="28"/>
                <w:lang w:val="ru-RU"/>
              </w:rPr>
              <w:t>Санкт-Петербургский государственный университет аэрокосмического приборостроения.</w:t>
            </w:r>
          </w:p>
        </w:tc>
      </w:tr>
      <w:tr w:rsidR="002C5734" w:rsidRPr="00B77FA8" w:rsidTr="002C5734">
        <w:tc>
          <w:tcPr>
            <w:tcW w:w="864" w:type="dxa"/>
          </w:tcPr>
          <w:p w:rsidR="002C5734" w:rsidRPr="0087084B" w:rsidRDefault="002C5734" w:rsidP="00C560C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2C5734" w:rsidRPr="007544B1" w:rsidRDefault="002C5734" w:rsidP="00C560C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Диканов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Андрей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Владимирович</w:t>
            </w:r>
            <w:proofErr w:type="spellEnd"/>
          </w:p>
        </w:tc>
        <w:tc>
          <w:tcPr>
            <w:tcW w:w="6476" w:type="dxa"/>
          </w:tcPr>
          <w:p w:rsidR="002C5734" w:rsidRPr="00B77FA8" w:rsidRDefault="002C5734" w:rsidP="00C560C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310ED">
              <w:rPr>
                <w:rFonts w:ascii="Times New Roman" w:hAnsi="Times New Roman"/>
                <w:sz w:val="28"/>
                <w:szCs w:val="28"/>
                <w:lang w:val="ru-RU"/>
              </w:rPr>
              <w:t>Рязанский государственный медицинский университет имени Павлова</w:t>
            </w:r>
          </w:p>
        </w:tc>
      </w:tr>
      <w:tr w:rsidR="002C5734" w:rsidRPr="00B77FA8" w:rsidTr="002C5734">
        <w:tc>
          <w:tcPr>
            <w:tcW w:w="864" w:type="dxa"/>
          </w:tcPr>
          <w:p w:rsidR="002C5734" w:rsidRPr="0087084B" w:rsidRDefault="002C5734" w:rsidP="00C560C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2C5734" w:rsidRPr="007544B1" w:rsidRDefault="002C5734" w:rsidP="00C560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Ермаков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Павел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Демеувич</w:t>
            </w:r>
            <w:proofErr w:type="spellEnd"/>
          </w:p>
          <w:p w:rsidR="002C5734" w:rsidRPr="007544B1" w:rsidRDefault="002C5734" w:rsidP="00C560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6" w:type="dxa"/>
          </w:tcPr>
          <w:p w:rsidR="002C5734" w:rsidRPr="00B77FA8" w:rsidRDefault="002C5734" w:rsidP="00C560C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310ED">
              <w:rPr>
                <w:rFonts w:ascii="Times New Roman" w:hAnsi="Times New Roman"/>
                <w:sz w:val="28"/>
                <w:szCs w:val="28"/>
                <w:lang w:val="ru-RU"/>
              </w:rPr>
              <w:t>Новосибирский государственный университет экономики и управления</w:t>
            </w:r>
          </w:p>
        </w:tc>
      </w:tr>
      <w:tr w:rsidR="002C5734" w:rsidRPr="00B77FA8" w:rsidTr="002C5734">
        <w:tc>
          <w:tcPr>
            <w:tcW w:w="864" w:type="dxa"/>
          </w:tcPr>
          <w:p w:rsidR="002C5734" w:rsidRPr="0087084B" w:rsidRDefault="002C5734" w:rsidP="00C560C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2C5734" w:rsidRPr="007544B1" w:rsidRDefault="002C5734" w:rsidP="00C560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Карпов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Иван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Владимирович</w:t>
            </w:r>
            <w:proofErr w:type="spellEnd"/>
          </w:p>
        </w:tc>
        <w:tc>
          <w:tcPr>
            <w:tcW w:w="6476" w:type="dxa"/>
          </w:tcPr>
          <w:p w:rsidR="002C5734" w:rsidRPr="00B77FA8" w:rsidRDefault="002C5734" w:rsidP="00C560C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310ED">
              <w:rPr>
                <w:rFonts w:ascii="Times New Roman" w:hAnsi="Times New Roman"/>
                <w:sz w:val="28"/>
                <w:szCs w:val="28"/>
                <w:lang w:val="ru-RU"/>
              </w:rPr>
              <w:t>Российский экономический университет имени Г.В. Плеханова.</w:t>
            </w:r>
          </w:p>
        </w:tc>
      </w:tr>
      <w:tr w:rsidR="002C5734" w:rsidRPr="00B310ED" w:rsidTr="002C5734">
        <w:tc>
          <w:tcPr>
            <w:tcW w:w="864" w:type="dxa"/>
          </w:tcPr>
          <w:p w:rsidR="002C5734" w:rsidRPr="0087084B" w:rsidRDefault="002C5734" w:rsidP="00C560C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2C5734" w:rsidRPr="007544B1" w:rsidRDefault="002C5734" w:rsidP="00C560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Ли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Роман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Миронович</w:t>
            </w:r>
            <w:proofErr w:type="spellEnd"/>
          </w:p>
        </w:tc>
        <w:tc>
          <w:tcPr>
            <w:tcW w:w="6476" w:type="dxa"/>
          </w:tcPr>
          <w:p w:rsidR="002C5734" w:rsidRPr="00B310ED" w:rsidRDefault="002C5734" w:rsidP="00C560C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310ED">
              <w:rPr>
                <w:rFonts w:ascii="Times New Roman" w:hAnsi="Times New Roman"/>
                <w:sz w:val="28"/>
                <w:szCs w:val="28"/>
                <w:lang w:val="ru-RU"/>
              </w:rPr>
              <w:t>Национальный исследовательский техн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ологический университет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МИСиС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</w:p>
        </w:tc>
      </w:tr>
      <w:tr w:rsidR="002C5734" w:rsidRPr="000D2F7A" w:rsidTr="002C5734">
        <w:tc>
          <w:tcPr>
            <w:tcW w:w="864" w:type="dxa"/>
          </w:tcPr>
          <w:p w:rsidR="002C5734" w:rsidRPr="0087084B" w:rsidRDefault="002C5734" w:rsidP="00C560C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2C5734" w:rsidRPr="007544B1" w:rsidRDefault="002C5734" w:rsidP="00C560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Лыгдынов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Рустам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Баирович</w:t>
            </w:r>
            <w:proofErr w:type="spellEnd"/>
          </w:p>
        </w:tc>
        <w:tc>
          <w:tcPr>
            <w:tcW w:w="6476" w:type="dxa"/>
          </w:tcPr>
          <w:p w:rsidR="002C5734" w:rsidRPr="000D2F7A" w:rsidRDefault="002C5734" w:rsidP="00C560C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B77FA8">
              <w:rPr>
                <w:rFonts w:ascii="Times New Roman" w:hAnsi="Times New Roman"/>
                <w:sz w:val="28"/>
                <w:szCs w:val="28"/>
              </w:rPr>
              <w:t>Бурятс</w:t>
            </w:r>
            <w:r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университет</w:t>
            </w:r>
            <w:proofErr w:type="spellEnd"/>
          </w:p>
        </w:tc>
      </w:tr>
      <w:tr w:rsidR="002C5734" w:rsidRPr="00B97021" w:rsidTr="002C5734">
        <w:tc>
          <w:tcPr>
            <w:tcW w:w="864" w:type="dxa"/>
          </w:tcPr>
          <w:p w:rsidR="002C5734" w:rsidRPr="0087084B" w:rsidRDefault="002C5734" w:rsidP="00C560C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2C5734" w:rsidRPr="007544B1" w:rsidRDefault="002C5734" w:rsidP="00C560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Матвеев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Даниил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Андреевич</w:t>
            </w:r>
            <w:proofErr w:type="spellEnd"/>
          </w:p>
        </w:tc>
        <w:tc>
          <w:tcPr>
            <w:tcW w:w="6476" w:type="dxa"/>
          </w:tcPr>
          <w:p w:rsidR="002C5734" w:rsidRPr="00B97021" w:rsidRDefault="002C5734" w:rsidP="00C56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7021">
              <w:rPr>
                <w:rFonts w:ascii="Times New Roman" w:hAnsi="Times New Roman" w:cs="Times New Roman"/>
                <w:sz w:val="28"/>
                <w:szCs w:val="28"/>
              </w:rPr>
              <w:t>Тульский филиал  Всероссийского государственного университета юстиции)</w:t>
            </w:r>
            <w:proofErr w:type="gramEnd"/>
          </w:p>
        </w:tc>
      </w:tr>
      <w:tr w:rsidR="002C5734" w:rsidRPr="00B77FA8" w:rsidTr="002C5734">
        <w:tc>
          <w:tcPr>
            <w:tcW w:w="864" w:type="dxa"/>
          </w:tcPr>
          <w:p w:rsidR="002C5734" w:rsidRPr="0087084B" w:rsidRDefault="002C5734" w:rsidP="00C560C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2C5734" w:rsidRPr="007544B1" w:rsidRDefault="002C5734" w:rsidP="00C560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Младшев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Руслан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Игоревич</w:t>
            </w:r>
            <w:proofErr w:type="spellEnd"/>
          </w:p>
        </w:tc>
        <w:tc>
          <w:tcPr>
            <w:tcW w:w="6476" w:type="dxa"/>
          </w:tcPr>
          <w:p w:rsidR="002C5734" w:rsidRPr="00B77FA8" w:rsidRDefault="002C5734" w:rsidP="00C560C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310ED">
              <w:rPr>
                <w:rFonts w:ascii="Times New Roman" w:hAnsi="Times New Roman"/>
                <w:sz w:val="28"/>
                <w:szCs w:val="28"/>
                <w:lang w:val="ru-RU"/>
              </w:rPr>
              <w:t>Казанский национальный исследовательский технический университет имени А.Н.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Туполева</w:t>
            </w:r>
          </w:p>
        </w:tc>
      </w:tr>
      <w:tr w:rsidR="002C5734" w:rsidRPr="007544B1" w:rsidTr="002C5734">
        <w:tc>
          <w:tcPr>
            <w:tcW w:w="864" w:type="dxa"/>
          </w:tcPr>
          <w:p w:rsidR="002C5734" w:rsidRPr="0087084B" w:rsidRDefault="002C5734" w:rsidP="00C560C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2C5734" w:rsidRPr="007544B1" w:rsidRDefault="002C5734" w:rsidP="00C560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Недоступ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Дмитрий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Игоревич</w:t>
            </w:r>
            <w:proofErr w:type="spellEnd"/>
          </w:p>
        </w:tc>
        <w:tc>
          <w:tcPr>
            <w:tcW w:w="6476" w:type="dxa"/>
          </w:tcPr>
          <w:p w:rsidR="002C5734" w:rsidRPr="007544B1" w:rsidRDefault="002C5734" w:rsidP="00C560C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0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Севастопольский филиал Российского экономического университета им. </w:t>
            </w:r>
            <w:r w:rsidRPr="007544B1">
              <w:rPr>
                <w:rFonts w:ascii="Times New Roman" w:hAnsi="Times New Roman"/>
                <w:sz w:val="28"/>
                <w:szCs w:val="28"/>
                <w:lang w:val="ru-RU"/>
              </w:rPr>
              <w:t>Плеханова.</w:t>
            </w:r>
          </w:p>
        </w:tc>
      </w:tr>
      <w:tr w:rsidR="002C5734" w:rsidRPr="00B77FA8" w:rsidTr="002C5734">
        <w:tc>
          <w:tcPr>
            <w:tcW w:w="864" w:type="dxa"/>
          </w:tcPr>
          <w:p w:rsidR="002C5734" w:rsidRPr="0087084B" w:rsidRDefault="002C5734" w:rsidP="00C560C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2C5734" w:rsidRPr="007544B1" w:rsidRDefault="002C5734" w:rsidP="00C560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Орёлкин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Владислав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Игоревич</w:t>
            </w:r>
            <w:proofErr w:type="spellEnd"/>
          </w:p>
        </w:tc>
        <w:tc>
          <w:tcPr>
            <w:tcW w:w="6476" w:type="dxa"/>
          </w:tcPr>
          <w:p w:rsidR="002C5734" w:rsidRPr="00B77FA8" w:rsidRDefault="002C5734" w:rsidP="00C560C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77FA8">
              <w:rPr>
                <w:rFonts w:ascii="Times New Roman" w:hAnsi="Times New Roman"/>
                <w:sz w:val="28"/>
                <w:szCs w:val="28"/>
              </w:rPr>
              <w:t>Ульяновский</w:t>
            </w:r>
            <w:proofErr w:type="spellEnd"/>
            <w:r w:rsidRPr="00B77F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7FA8">
              <w:rPr>
                <w:rFonts w:ascii="Times New Roman" w:hAnsi="Times New Roman"/>
                <w:sz w:val="28"/>
                <w:szCs w:val="28"/>
              </w:rPr>
              <w:t>государственный</w:t>
            </w:r>
            <w:proofErr w:type="spellEnd"/>
            <w:r w:rsidRPr="00B77F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7FA8">
              <w:rPr>
                <w:rFonts w:ascii="Times New Roman" w:hAnsi="Times New Roman"/>
                <w:sz w:val="28"/>
                <w:szCs w:val="28"/>
              </w:rPr>
              <w:t>университет</w:t>
            </w:r>
            <w:proofErr w:type="spellEnd"/>
          </w:p>
        </w:tc>
      </w:tr>
      <w:tr w:rsidR="002C5734" w:rsidRPr="00B77FA8" w:rsidTr="002C5734">
        <w:tc>
          <w:tcPr>
            <w:tcW w:w="864" w:type="dxa"/>
          </w:tcPr>
          <w:p w:rsidR="002C5734" w:rsidRPr="0087084B" w:rsidRDefault="002C5734" w:rsidP="00C560C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2C5734" w:rsidRPr="007544B1" w:rsidRDefault="002C5734" w:rsidP="00C560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Парамонов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Илья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Алексеевич</w:t>
            </w:r>
            <w:proofErr w:type="spellEnd"/>
          </w:p>
        </w:tc>
        <w:tc>
          <w:tcPr>
            <w:tcW w:w="6476" w:type="dxa"/>
          </w:tcPr>
          <w:p w:rsidR="002C5734" w:rsidRPr="00986354" w:rsidRDefault="002C5734" w:rsidP="00C560C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86354">
              <w:rPr>
                <w:rFonts w:ascii="Times New Roman" w:hAnsi="Times New Roman"/>
                <w:sz w:val="28"/>
                <w:szCs w:val="28"/>
                <w:lang w:val="ru-RU"/>
              </w:rPr>
              <w:t>Поволжский институт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Саратов)</w:t>
            </w:r>
          </w:p>
        </w:tc>
      </w:tr>
      <w:tr w:rsidR="002C5734" w:rsidRPr="00B77FA8" w:rsidTr="002C5734">
        <w:tc>
          <w:tcPr>
            <w:tcW w:w="864" w:type="dxa"/>
          </w:tcPr>
          <w:p w:rsidR="002C5734" w:rsidRPr="0087084B" w:rsidRDefault="002C5734" w:rsidP="00C560C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2C5734" w:rsidRPr="00986354" w:rsidRDefault="002C5734" w:rsidP="00C560C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6354">
              <w:rPr>
                <w:rFonts w:ascii="Times New Roman" w:hAnsi="Times New Roman"/>
                <w:sz w:val="28"/>
                <w:szCs w:val="28"/>
                <w:lang w:val="ru-RU"/>
              </w:rPr>
              <w:t>Смыков Евгений Викторович</w:t>
            </w:r>
          </w:p>
        </w:tc>
        <w:tc>
          <w:tcPr>
            <w:tcW w:w="6476" w:type="dxa"/>
          </w:tcPr>
          <w:p w:rsidR="002C5734" w:rsidRPr="00986354" w:rsidRDefault="002C5734" w:rsidP="00C560C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86354">
              <w:rPr>
                <w:rFonts w:ascii="Times New Roman" w:hAnsi="Times New Roman"/>
                <w:sz w:val="28"/>
                <w:szCs w:val="28"/>
                <w:lang w:val="ru-RU"/>
              </w:rPr>
              <w:t>Дальневосточный федеральный университет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Владивосток)</w:t>
            </w:r>
          </w:p>
        </w:tc>
      </w:tr>
      <w:tr w:rsidR="002C5734" w:rsidRPr="00B77FA8" w:rsidTr="002C5734">
        <w:tc>
          <w:tcPr>
            <w:tcW w:w="864" w:type="dxa"/>
          </w:tcPr>
          <w:p w:rsidR="002C5734" w:rsidRPr="0087084B" w:rsidRDefault="002C5734" w:rsidP="00C560C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2C5734" w:rsidRPr="00986354" w:rsidRDefault="002C5734" w:rsidP="00C560C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6354">
              <w:rPr>
                <w:rFonts w:ascii="Times New Roman" w:hAnsi="Times New Roman"/>
                <w:sz w:val="28"/>
                <w:szCs w:val="28"/>
                <w:lang w:val="ru-RU"/>
              </w:rPr>
              <w:t>Федоров Александр Романович</w:t>
            </w:r>
          </w:p>
        </w:tc>
        <w:tc>
          <w:tcPr>
            <w:tcW w:w="6476" w:type="dxa"/>
          </w:tcPr>
          <w:p w:rsidR="002C5734" w:rsidRPr="00B77FA8" w:rsidRDefault="002C5734" w:rsidP="00C560C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6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Пензенский государственный </w:t>
            </w:r>
            <w:proofErr w:type="spellStart"/>
            <w:r w:rsidRPr="00B77FA8">
              <w:rPr>
                <w:rFonts w:ascii="Times New Roman" w:hAnsi="Times New Roman"/>
                <w:sz w:val="28"/>
                <w:szCs w:val="28"/>
              </w:rPr>
              <w:t>университет</w:t>
            </w:r>
            <w:proofErr w:type="spellEnd"/>
          </w:p>
        </w:tc>
      </w:tr>
      <w:tr w:rsidR="002C5734" w:rsidRPr="00B77FA8" w:rsidTr="002C5734">
        <w:tc>
          <w:tcPr>
            <w:tcW w:w="864" w:type="dxa"/>
          </w:tcPr>
          <w:p w:rsidR="002C5734" w:rsidRPr="0087084B" w:rsidRDefault="002C5734" w:rsidP="00C560C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2C5734" w:rsidRPr="007544B1" w:rsidRDefault="002C5734" w:rsidP="00C560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Хомптапва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Саймон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Холдгод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76" w:type="dxa"/>
          </w:tcPr>
          <w:p w:rsidR="002C5734" w:rsidRPr="00B77FA8" w:rsidRDefault="002C5734" w:rsidP="00C560C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77FA8">
              <w:rPr>
                <w:rFonts w:ascii="Times New Roman" w:hAnsi="Times New Roman"/>
                <w:sz w:val="28"/>
                <w:szCs w:val="28"/>
              </w:rPr>
              <w:t>Курский</w:t>
            </w:r>
            <w:proofErr w:type="spellEnd"/>
            <w:r w:rsidRPr="00B77F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7FA8">
              <w:rPr>
                <w:rFonts w:ascii="Times New Roman" w:hAnsi="Times New Roman"/>
                <w:sz w:val="28"/>
                <w:szCs w:val="28"/>
              </w:rPr>
              <w:t>государственный</w:t>
            </w:r>
            <w:proofErr w:type="spellEnd"/>
            <w:r w:rsidRPr="00B77F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7FA8">
              <w:rPr>
                <w:rFonts w:ascii="Times New Roman" w:hAnsi="Times New Roman"/>
                <w:sz w:val="28"/>
                <w:szCs w:val="28"/>
              </w:rPr>
              <w:t>медицинский</w:t>
            </w:r>
            <w:proofErr w:type="spellEnd"/>
            <w:r w:rsidRPr="00B77F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7FA8">
              <w:rPr>
                <w:rFonts w:ascii="Times New Roman" w:hAnsi="Times New Roman"/>
                <w:sz w:val="28"/>
                <w:szCs w:val="28"/>
              </w:rPr>
              <w:t>университет</w:t>
            </w:r>
            <w:proofErr w:type="spellEnd"/>
          </w:p>
        </w:tc>
      </w:tr>
      <w:tr w:rsidR="002C5734" w:rsidRPr="00B310ED" w:rsidTr="002C5734">
        <w:tc>
          <w:tcPr>
            <w:tcW w:w="864" w:type="dxa"/>
          </w:tcPr>
          <w:p w:rsidR="002C5734" w:rsidRPr="0087084B" w:rsidRDefault="002C5734" w:rsidP="00C560C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2C5734" w:rsidRPr="007544B1" w:rsidRDefault="002C5734" w:rsidP="00C560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Шамаев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lastRenderedPageBreak/>
              <w:t>Дмитрий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Владимирович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76" w:type="dxa"/>
          </w:tcPr>
          <w:p w:rsidR="002C5734" w:rsidRPr="00B310ED" w:rsidRDefault="002C5734" w:rsidP="00C560C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310E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Ивановский государственный энергетический </w:t>
            </w:r>
            <w:r w:rsidRPr="00B310E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университет имени В.И.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310ED">
              <w:rPr>
                <w:rFonts w:ascii="Times New Roman" w:hAnsi="Times New Roman"/>
                <w:sz w:val="28"/>
                <w:szCs w:val="28"/>
                <w:lang w:val="ru-RU"/>
              </w:rPr>
              <w:t>Ленина</w:t>
            </w:r>
          </w:p>
        </w:tc>
      </w:tr>
      <w:tr w:rsidR="002C5734" w:rsidRPr="00B310ED" w:rsidTr="002C5734">
        <w:tc>
          <w:tcPr>
            <w:tcW w:w="864" w:type="dxa"/>
          </w:tcPr>
          <w:p w:rsidR="002C5734" w:rsidRPr="0087084B" w:rsidRDefault="002C5734" w:rsidP="00C560C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2C5734" w:rsidRPr="007544B1" w:rsidRDefault="002C5734" w:rsidP="00C560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Шарин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Егор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Владимирович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76" w:type="dxa"/>
          </w:tcPr>
          <w:p w:rsidR="002C5734" w:rsidRPr="00B310ED" w:rsidRDefault="002C5734" w:rsidP="00C560C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310ED">
              <w:rPr>
                <w:rFonts w:ascii="Times New Roman" w:hAnsi="Times New Roman"/>
                <w:sz w:val="28"/>
                <w:szCs w:val="28"/>
                <w:lang w:val="ru-RU"/>
              </w:rPr>
              <w:t>Российский государственный социальный университет (</w:t>
            </w:r>
            <w:proofErr w:type="gramStart"/>
            <w:r w:rsidRPr="00B310ED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proofErr w:type="gramEnd"/>
            <w:r w:rsidRPr="00B310ED">
              <w:rPr>
                <w:rFonts w:ascii="Times New Roman" w:hAnsi="Times New Roman"/>
                <w:sz w:val="28"/>
                <w:szCs w:val="28"/>
                <w:lang w:val="ru-RU"/>
              </w:rPr>
              <w:t>. Москва)</w:t>
            </w:r>
          </w:p>
        </w:tc>
      </w:tr>
      <w:tr w:rsidR="002C5734" w:rsidRPr="00B77FA8" w:rsidTr="002C5734">
        <w:tc>
          <w:tcPr>
            <w:tcW w:w="864" w:type="dxa"/>
          </w:tcPr>
          <w:p w:rsidR="002C5734" w:rsidRPr="0087084B" w:rsidRDefault="002C5734" w:rsidP="00C560C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2C5734" w:rsidRPr="007544B1" w:rsidRDefault="002C5734" w:rsidP="00C560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Шека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Владислав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Владимирович</w:t>
            </w:r>
            <w:proofErr w:type="spellEnd"/>
          </w:p>
        </w:tc>
        <w:tc>
          <w:tcPr>
            <w:tcW w:w="6476" w:type="dxa"/>
          </w:tcPr>
          <w:p w:rsidR="002C5734" w:rsidRPr="00B77FA8" w:rsidRDefault="002C5734" w:rsidP="00C560C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310ED">
              <w:rPr>
                <w:rFonts w:ascii="Times New Roman" w:hAnsi="Times New Roman"/>
                <w:sz w:val="28"/>
                <w:szCs w:val="28"/>
                <w:lang w:val="ru-RU"/>
              </w:rPr>
              <w:t>Белгородский государственный национальный исследовательский университет</w:t>
            </w:r>
          </w:p>
        </w:tc>
      </w:tr>
      <w:tr w:rsidR="002C5734" w:rsidRPr="00B77FA8" w:rsidTr="002C5734">
        <w:tc>
          <w:tcPr>
            <w:tcW w:w="864" w:type="dxa"/>
          </w:tcPr>
          <w:p w:rsidR="002C5734" w:rsidRPr="0087084B" w:rsidRDefault="002C5734" w:rsidP="00C560C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2C5734" w:rsidRPr="007544B1" w:rsidRDefault="002C5734" w:rsidP="00C560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Щербаков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Данил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Валерьевич</w:t>
            </w:r>
            <w:proofErr w:type="spellEnd"/>
          </w:p>
        </w:tc>
        <w:tc>
          <w:tcPr>
            <w:tcW w:w="6476" w:type="dxa"/>
          </w:tcPr>
          <w:p w:rsidR="002C5734" w:rsidRPr="00B77FA8" w:rsidRDefault="002C5734" w:rsidP="00C560C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77FA8">
              <w:rPr>
                <w:rFonts w:ascii="Times New Roman" w:hAnsi="Times New Roman"/>
                <w:sz w:val="28"/>
                <w:szCs w:val="28"/>
              </w:rPr>
              <w:t>Тольят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proofErr w:type="spellStart"/>
            <w:r w:rsidRPr="00B77FA8">
              <w:rPr>
                <w:rFonts w:ascii="Times New Roman" w:hAnsi="Times New Roman"/>
                <w:sz w:val="28"/>
                <w:szCs w:val="28"/>
              </w:rPr>
              <w:t>инский</w:t>
            </w:r>
            <w:proofErr w:type="spellEnd"/>
            <w:r w:rsidRPr="00B77F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7FA8">
              <w:rPr>
                <w:rFonts w:ascii="Times New Roman" w:hAnsi="Times New Roman"/>
                <w:sz w:val="28"/>
                <w:szCs w:val="28"/>
              </w:rPr>
              <w:t>государственный</w:t>
            </w:r>
            <w:proofErr w:type="spellEnd"/>
            <w:r w:rsidRPr="00B77F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7FA8">
              <w:rPr>
                <w:rFonts w:ascii="Times New Roman" w:hAnsi="Times New Roman"/>
                <w:sz w:val="28"/>
                <w:szCs w:val="28"/>
              </w:rPr>
              <w:t>университет</w:t>
            </w:r>
            <w:proofErr w:type="spellEnd"/>
          </w:p>
        </w:tc>
      </w:tr>
      <w:tr w:rsidR="002C5734" w:rsidRPr="00B77FA8" w:rsidTr="002C5734">
        <w:tc>
          <w:tcPr>
            <w:tcW w:w="864" w:type="dxa"/>
          </w:tcPr>
          <w:p w:rsidR="002C5734" w:rsidRPr="0087084B" w:rsidRDefault="002C5734" w:rsidP="00C560C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2C5734" w:rsidRPr="007544B1" w:rsidRDefault="002C5734" w:rsidP="00C560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Яковлев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Дмитрий</w:t>
            </w:r>
            <w:proofErr w:type="spellEnd"/>
            <w:r w:rsidRPr="00754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4B1">
              <w:rPr>
                <w:rFonts w:ascii="Times New Roman" w:hAnsi="Times New Roman"/>
                <w:sz w:val="28"/>
                <w:szCs w:val="28"/>
              </w:rPr>
              <w:t>Евгеньевич</w:t>
            </w:r>
            <w:proofErr w:type="spellEnd"/>
          </w:p>
        </w:tc>
        <w:tc>
          <w:tcPr>
            <w:tcW w:w="6476" w:type="dxa"/>
          </w:tcPr>
          <w:p w:rsidR="002C5734" w:rsidRPr="00B77FA8" w:rsidRDefault="002C5734" w:rsidP="00C560C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310ED">
              <w:rPr>
                <w:rFonts w:ascii="Times New Roman" w:hAnsi="Times New Roman"/>
                <w:sz w:val="28"/>
                <w:szCs w:val="28"/>
                <w:lang w:val="ru-RU"/>
              </w:rPr>
              <w:t>Санкт-Петербургский государственный экономический университет</w:t>
            </w:r>
          </w:p>
        </w:tc>
      </w:tr>
    </w:tbl>
    <w:p w:rsidR="00456660" w:rsidRDefault="00456660" w:rsidP="00456660"/>
    <w:p w:rsidR="00456660" w:rsidRDefault="00456660" w:rsidP="00456660"/>
    <w:p w:rsidR="00456660" w:rsidRDefault="00456660" w:rsidP="00456660"/>
    <w:p w:rsidR="00456660" w:rsidRDefault="00456660" w:rsidP="00456660"/>
    <w:p w:rsidR="00456660" w:rsidRDefault="00456660" w:rsidP="00456660"/>
    <w:p w:rsidR="00456660" w:rsidRDefault="00456660" w:rsidP="00456660"/>
    <w:p w:rsidR="00456660" w:rsidRDefault="00456660" w:rsidP="00456660"/>
    <w:p w:rsidR="00001CE0" w:rsidRDefault="002C5734"/>
    <w:sectPr w:rsidR="00001CE0" w:rsidSect="00DA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B5396"/>
    <w:multiLevelType w:val="hybridMultilevel"/>
    <w:tmpl w:val="F1029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660"/>
    <w:rsid w:val="002C5734"/>
    <w:rsid w:val="003912B8"/>
    <w:rsid w:val="00456660"/>
    <w:rsid w:val="007E0A07"/>
    <w:rsid w:val="00C050C1"/>
    <w:rsid w:val="00DA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66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45666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Company>ispu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Котлова Т.Б</dc:creator>
  <cp:keywords/>
  <dc:description/>
  <cp:lastModifiedBy>Котлова Т.Б</cp:lastModifiedBy>
  <cp:revision>2</cp:revision>
  <dcterms:created xsi:type="dcterms:W3CDTF">2016-10-31T14:14:00Z</dcterms:created>
  <dcterms:modified xsi:type="dcterms:W3CDTF">2016-11-09T13:54:00Z</dcterms:modified>
</cp:coreProperties>
</file>