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C2E" w:rsidRDefault="006A4502">
      <w:r>
        <w:t>Список студентов участников от ИГЭУ (гр.4-33)</w:t>
      </w:r>
      <w:bookmarkStart w:id="0" w:name="_GoBack"/>
      <w:bookmarkEnd w:id="0"/>
    </w:p>
    <w:p w:rsidR="006A4502" w:rsidRDefault="006A4502">
      <w:r>
        <w:t>Лазарев А.А.</w:t>
      </w:r>
    </w:p>
    <w:p w:rsidR="006A4502" w:rsidRDefault="006A4502">
      <w:r>
        <w:t>Дмитрук А.Ю.</w:t>
      </w:r>
    </w:p>
    <w:p w:rsidR="006A4502" w:rsidRDefault="006A4502">
      <w:r>
        <w:t>Чернов А.В.</w:t>
      </w:r>
    </w:p>
    <w:p w:rsidR="006A4502" w:rsidRDefault="006A4502">
      <w:r>
        <w:t>Кузьмичева М.Д.</w:t>
      </w:r>
    </w:p>
    <w:sectPr w:rsidR="006A4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02"/>
    <w:rsid w:val="00314C2E"/>
    <w:rsid w:val="006A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ACEBD"/>
  <w15:chartTrackingRefBased/>
  <w15:docId w15:val="{448B0C78-ED1F-4E9C-ABB5-F74AE7E5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2020-01-18T12:22:00Z</dcterms:created>
  <dcterms:modified xsi:type="dcterms:W3CDTF">2020-01-18T12:24:00Z</dcterms:modified>
</cp:coreProperties>
</file>