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06" w:rsidRDefault="000F2806" w:rsidP="000F2806">
      <w:r>
        <w:t>Федорова А.П. 2-41М</w:t>
      </w:r>
    </w:p>
    <w:p w:rsidR="000F2806" w:rsidRDefault="000F2806" w:rsidP="000F2806">
      <w:r>
        <w:t>Шляков Д.С. 1-47М</w:t>
      </w:r>
    </w:p>
    <w:p w:rsidR="000F2806" w:rsidRDefault="000F2806" w:rsidP="000F2806">
      <w:r>
        <w:t>Чубаров Д.М. 3-42</w:t>
      </w:r>
    </w:p>
    <w:p w:rsidR="000F2806" w:rsidRDefault="000F2806" w:rsidP="000F2806">
      <w:proofErr w:type="spellStart"/>
      <w:r>
        <w:t>Солодковская</w:t>
      </w:r>
      <w:proofErr w:type="spellEnd"/>
      <w:r>
        <w:t xml:space="preserve"> Т.П. 1-42</w:t>
      </w:r>
    </w:p>
    <w:p w:rsidR="000F2806" w:rsidRDefault="000F2806" w:rsidP="000F2806">
      <w:r>
        <w:t>Жильцов Д.С. 4-43</w:t>
      </w:r>
    </w:p>
    <w:p w:rsidR="000F2806" w:rsidRDefault="000F2806" w:rsidP="000F2806">
      <w:proofErr w:type="spellStart"/>
      <w:r>
        <w:t>Марфутина</w:t>
      </w:r>
      <w:proofErr w:type="spellEnd"/>
      <w:r>
        <w:t xml:space="preserve"> А.Н. 4-48</w:t>
      </w:r>
    </w:p>
    <w:p w:rsidR="00134D83" w:rsidRDefault="000F2806" w:rsidP="000F2806">
      <w:r>
        <w:t>и др.</w:t>
      </w:r>
    </w:p>
    <w:sectPr w:rsidR="00134D83" w:rsidSect="00134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0F2806"/>
    <w:rsid w:val="000F2806"/>
    <w:rsid w:val="0013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Маршалов</dc:creator>
  <cp:lastModifiedBy>Маршалов</cp:lastModifiedBy>
  <cp:revision>1</cp:revision>
  <dcterms:created xsi:type="dcterms:W3CDTF">2017-06-01T13:03:00Z</dcterms:created>
  <dcterms:modified xsi:type="dcterms:W3CDTF">2017-06-01T13:04:00Z</dcterms:modified>
</cp:coreProperties>
</file>