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653"/>
        <w:gridCol w:w="1672"/>
      </w:tblGrid>
      <w:tr w:rsidR="00DA1F22" w:rsidRPr="00E41208" w14:paraId="37D53774" w14:textId="77777777" w:rsidTr="00677957">
        <w:trPr>
          <w:trHeight w:val="736"/>
          <w:jc w:val="center"/>
        </w:trPr>
        <w:tc>
          <w:tcPr>
            <w:tcW w:w="1181" w:type="dxa"/>
            <w:vAlign w:val="center"/>
          </w:tcPr>
          <w:p w14:paraId="6F10DDCB" w14:textId="77777777" w:rsidR="00DA1F22" w:rsidRPr="00E41208" w:rsidRDefault="00DA1F22" w:rsidP="00677957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653" w:type="dxa"/>
            <w:vAlign w:val="center"/>
          </w:tcPr>
          <w:p w14:paraId="75199780" w14:textId="77777777" w:rsidR="00DA1F22" w:rsidRPr="00E41208" w:rsidRDefault="00DA1F22" w:rsidP="00677957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ФИО</w:t>
            </w:r>
          </w:p>
        </w:tc>
        <w:tc>
          <w:tcPr>
            <w:tcW w:w="1672" w:type="dxa"/>
            <w:vAlign w:val="center"/>
          </w:tcPr>
          <w:p w14:paraId="71D5F2EC" w14:textId="77777777" w:rsidR="00DA1F22" w:rsidRPr="00E41208" w:rsidRDefault="00DA1F22" w:rsidP="00677957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Курс-группа</w:t>
            </w:r>
          </w:p>
        </w:tc>
      </w:tr>
      <w:tr w:rsidR="00DA1F22" w:rsidRPr="00E41208" w14:paraId="4C78D4A9" w14:textId="77777777" w:rsidTr="00677957">
        <w:trPr>
          <w:trHeight w:val="203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09BD3064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1.</w:t>
            </w:r>
          </w:p>
        </w:tc>
        <w:tc>
          <w:tcPr>
            <w:tcW w:w="3653" w:type="dxa"/>
            <w:shd w:val="clear" w:color="auto" w:fill="FFFFFF" w:themeFill="background1"/>
          </w:tcPr>
          <w:p w14:paraId="39F6183D" w14:textId="77777777" w:rsidR="00DA1F22" w:rsidRPr="00E41208" w:rsidRDefault="00DA1F22" w:rsidP="00677957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Акимов Андрей Романович</w:t>
            </w:r>
          </w:p>
        </w:tc>
        <w:tc>
          <w:tcPr>
            <w:tcW w:w="1672" w:type="dxa"/>
            <w:shd w:val="clear" w:color="auto" w:fill="FFFFFF" w:themeFill="background1"/>
          </w:tcPr>
          <w:p w14:paraId="310CA092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DA1F22" w:rsidRPr="00E41208" w14:paraId="6D89B3C3" w14:textId="77777777" w:rsidTr="00677957">
        <w:trPr>
          <w:trHeight w:val="203"/>
          <w:jc w:val="center"/>
        </w:trPr>
        <w:tc>
          <w:tcPr>
            <w:tcW w:w="1181" w:type="dxa"/>
            <w:vAlign w:val="center"/>
          </w:tcPr>
          <w:p w14:paraId="52832625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2.</w:t>
            </w:r>
          </w:p>
        </w:tc>
        <w:tc>
          <w:tcPr>
            <w:tcW w:w="3653" w:type="dxa"/>
          </w:tcPr>
          <w:p w14:paraId="0C5B2F9D" w14:textId="77777777" w:rsidR="00DA1F22" w:rsidRPr="00E41208" w:rsidRDefault="00DA1F22" w:rsidP="00677957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Акулова Анастасия Павловна</w:t>
            </w:r>
          </w:p>
        </w:tc>
        <w:tc>
          <w:tcPr>
            <w:tcW w:w="1672" w:type="dxa"/>
          </w:tcPr>
          <w:p w14:paraId="213E492B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DA1F22" w:rsidRPr="00E41208" w14:paraId="5E1B2CBF" w14:textId="77777777" w:rsidTr="00677957">
        <w:trPr>
          <w:trHeight w:val="203"/>
          <w:jc w:val="center"/>
        </w:trPr>
        <w:tc>
          <w:tcPr>
            <w:tcW w:w="1181" w:type="dxa"/>
            <w:vAlign w:val="center"/>
          </w:tcPr>
          <w:p w14:paraId="56C22212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3.</w:t>
            </w:r>
          </w:p>
        </w:tc>
        <w:tc>
          <w:tcPr>
            <w:tcW w:w="3653" w:type="dxa"/>
          </w:tcPr>
          <w:p w14:paraId="70A1EB78" w14:textId="77777777" w:rsidR="00DA1F22" w:rsidRPr="00E41208" w:rsidRDefault="00DA1F22" w:rsidP="00677957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Артемичев Глеб Дмитриевич</w:t>
            </w:r>
          </w:p>
        </w:tc>
        <w:tc>
          <w:tcPr>
            <w:tcW w:w="1672" w:type="dxa"/>
          </w:tcPr>
          <w:p w14:paraId="0ED3601F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DA1F22" w:rsidRPr="00E41208" w14:paraId="71FB10F5" w14:textId="77777777" w:rsidTr="00677957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3909106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4.</w:t>
            </w:r>
          </w:p>
        </w:tc>
        <w:tc>
          <w:tcPr>
            <w:tcW w:w="3653" w:type="dxa"/>
          </w:tcPr>
          <w:p w14:paraId="6C1873C3" w14:textId="77777777" w:rsidR="00DA1F22" w:rsidRPr="00E41208" w:rsidRDefault="00DA1F22" w:rsidP="00677957">
            <w:pPr>
              <w:rPr>
                <w:sz w:val="23"/>
                <w:szCs w:val="23"/>
              </w:rPr>
            </w:pPr>
            <w:proofErr w:type="spellStart"/>
            <w:r w:rsidRPr="00E41208">
              <w:rPr>
                <w:sz w:val="23"/>
                <w:szCs w:val="23"/>
              </w:rPr>
              <w:t>Барцев</w:t>
            </w:r>
            <w:proofErr w:type="spellEnd"/>
            <w:r w:rsidRPr="00E41208">
              <w:rPr>
                <w:sz w:val="23"/>
                <w:szCs w:val="23"/>
              </w:rPr>
              <w:t xml:space="preserve"> Александр Викторович</w:t>
            </w:r>
          </w:p>
        </w:tc>
        <w:tc>
          <w:tcPr>
            <w:tcW w:w="1672" w:type="dxa"/>
          </w:tcPr>
          <w:p w14:paraId="011DDEDA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DA1F22" w:rsidRPr="00E41208" w14:paraId="4E09FECC" w14:textId="77777777" w:rsidTr="00677957">
        <w:trPr>
          <w:trHeight w:val="203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47C676F3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5.</w:t>
            </w:r>
          </w:p>
        </w:tc>
        <w:tc>
          <w:tcPr>
            <w:tcW w:w="3653" w:type="dxa"/>
            <w:shd w:val="clear" w:color="auto" w:fill="FFFFFF" w:themeFill="background1"/>
          </w:tcPr>
          <w:p w14:paraId="23CE1588" w14:textId="77777777" w:rsidR="00DA1F22" w:rsidRPr="00E41208" w:rsidRDefault="00DA1F22" w:rsidP="00677957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Желобанова Ольга Вадимовна</w:t>
            </w:r>
          </w:p>
        </w:tc>
        <w:tc>
          <w:tcPr>
            <w:tcW w:w="1672" w:type="dxa"/>
            <w:shd w:val="clear" w:color="auto" w:fill="FFFFFF" w:themeFill="background1"/>
          </w:tcPr>
          <w:p w14:paraId="341CC04C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DA1F22" w:rsidRPr="00E41208" w14:paraId="02A7831A" w14:textId="77777777" w:rsidTr="00677957">
        <w:trPr>
          <w:trHeight w:val="203"/>
          <w:jc w:val="center"/>
        </w:trPr>
        <w:tc>
          <w:tcPr>
            <w:tcW w:w="1181" w:type="dxa"/>
            <w:vAlign w:val="center"/>
          </w:tcPr>
          <w:p w14:paraId="7080B41E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6.</w:t>
            </w:r>
          </w:p>
        </w:tc>
        <w:tc>
          <w:tcPr>
            <w:tcW w:w="3653" w:type="dxa"/>
          </w:tcPr>
          <w:p w14:paraId="148AE534" w14:textId="77777777" w:rsidR="00DA1F22" w:rsidRPr="00E41208" w:rsidRDefault="00DA1F22" w:rsidP="00677957">
            <w:pPr>
              <w:rPr>
                <w:sz w:val="23"/>
                <w:szCs w:val="23"/>
              </w:rPr>
            </w:pPr>
            <w:proofErr w:type="spellStart"/>
            <w:r w:rsidRPr="00E41208">
              <w:rPr>
                <w:sz w:val="23"/>
                <w:szCs w:val="23"/>
              </w:rPr>
              <w:t>Зезина</w:t>
            </w:r>
            <w:proofErr w:type="spellEnd"/>
            <w:r w:rsidRPr="00E41208">
              <w:rPr>
                <w:sz w:val="23"/>
                <w:szCs w:val="23"/>
              </w:rPr>
              <w:t xml:space="preserve"> Витта Дмитриевна</w:t>
            </w:r>
          </w:p>
        </w:tc>
        <w:tc>
          <w:tcPr>
            <w:tcW w:w="1672" w:type="dxa"/>
          </w:tcPr>
          <w:p w14:paraId="2F87AA93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42х</w:t>
            </w:r>
            <w:proofErr w:type="gramEnd"/>
          </w:p>
        </w:tc>
      </w:tr>
      <w:tr w:rsidR="00DA1F22" w:rsidRPr="00E41208" w14:paraId="7C8AF52E" w14:textId="77777777" w:rsidTr="00677957">
        <w:trPr>
          <w:trHeight w:val="87"/>
          <w:jc w:val="center"/>
        </w:trPr>
        <w:tc>
          <w:tcPr>
            <w:tcW w:w="1181" w:type="dxa"/>
            <w:vAlign w:val="center"/>
          </w:tcPr>
          <w:p w14:paraId="6F5D2AAC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7.</w:t>
            </w:r>
          </w:p>
        </w:tc>
        <w:tc>
          <w:tcPr>
            <w:tcW w:w="3653" w:type="dxa"/>
          </w:tcPr>
          <w:p w14:paraId="643B0B76" w14:textId="77777777" w:rsidR="00DA1F22" w:rsidRPr="00E41208" w:rsidRDefault="00DA1F22" w:rsidP="00677957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Кондакова Арина Андреевна</w:t>
            </w:r>
          </w:p>
        </w:tc>
        <w:tc>
          <w:tcPr>
            <w:tcW w:w="1672" w:type="dxa"/>
          </w:tcPr>
          <w:p w14:paraId="48338BE7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42х</w:t>
            </w:r>
            <w:proofErr w:type="gramEnd"/>
          </w:p>
        </w:tc>
      </w:tr>
      <w:tr w:rsidR="00DA1F22" w:rsidRPr="00E41208" w14:paraId="03677019" w14:textId="77777777" w:rsidTr="00677957">
        <w:trPr>
          <w:trHeight w:val="87"/>
          <w:jc w:val="center"/>
        </w:trPr>
        <w:tc>
          <w:tcPr>
            <w:tcW w:w="1181" w:type="dxa"/>
            <w:vAlign w:val="center"/>
          </w:tcPr>
          <w:p w14:paraId="79ECE4DC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8.</w:t>
            </w:r>
          </w:p>
        </w:tc>
        <w:tc>
          <w:tcPr>
            <w:tcW w:w="3653" w:type="dxa"/>
          </w:tcPr>
          <w:p w14:paraId="1014D592" w14:textId="77777777" w:rsidR="00DA1F22" w:rsidRPr="00E41208" w:rsidRDefault="00DA1F22" w:rsidP="00677957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Кузнецова Светлана Евгеньевна</w:t>
            </w:r>
          </w:p>
        </w:tc>
        <w:tc>
          <w:tcPr>
            <w:tcW w:w="1672" w:type="dxa"/>
          </w:tcPr>
          <w:p w14:paraId="0A51E915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-42хх</w:t>
            </w:r>
          </w:p>
        </w:tc>
      </w:tr>
      <w:tr w:rsidR="00DA1F22" w:rsidRPr="00E41208" w14:paraId="0CF1CDD1" w14:textId="77777777" w:rsidTr="00677957">
        <w:trPr>
          <w:trHeight w:val="203"/>
          <w:jc w:val="center"/>
        </w:trPr>
        <w:tc>
          <w:tcPr>
            <w:tcW w:w="1181" w:type="dxa"/>
            <w:vAlign w:val="center"/>
          </w:tcPr>
          <w:p w14:paraId="32441BAA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9.</w:t>
            </w:r>
          </w:p>
        </w:tc>
        <w:tc>
          <w:tcPr>
            <w:tcW w:w="3653" w:type="dxa"/>
          </w:tcPr>
          <w:p w14:paraId="79E62584" w14:textId="77777777" w:rsidR="00DA1F22" w:rsidRPr="00E41208" w:rsidRDefault="00DA1F22" w:rsidP="00677957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Лаврентьев Егор Алексеевич</w:t>
            </w:r>
          </w:p>
        </w:tc>
        <w:tc>
          <w:tcPr>
            <w:tcW w:w="1672" w:type="dxa"/>
          </w:tcPr>
          <w:p w14:paraId="0D3A3437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DA1F22" w:rsidRPr="00E41208" w14:paraId="3BAFD695" w14:textId="77777777" w:rsidTr="00677957">
        <w:trPr>
          <w:trHeight w:val="203"/>
          <w:jc w:val="center"/>
        </w:trPr>
        <w:tc>
          <w:tcPr>
            <w:tcW w:w="1181" w:type="dxa"/>
            <w:vAlign w:val="center"/>
          </w:tcPr>
          <w:p w14:paraId="3371885E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10.</w:t>
            </w:r>
          </w:p>
        </w:tc>
        <w:tc>
          <w:tcPr>
            <w:tcW w:w="3653" w:type="dxa"/>
          </w:tcPr>
          <w:p w14:paraId="258955E4" w14:textId="77777777" w:rsidR="00DA1F22" w:rsidRPr="00E41208" w:rsidRDefault="00DA1F22" w:rsidP="00677957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Лебусова Юлия Леонидовна</w:t>
            </w:r>
          </w:p>
        </w:tc>
        <w:tc>
          <w:tcPr>
            <w:tcW w:w="1672" w:type="dxa"/>
          </w:tcPr>
          <w:p w14:paraId="20B0DA35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-42хх</w:t>
            </w:r>
          </w:p>
        </w:tc>
      </w:tr>
      <w:tr w:rsidR="00DA1F22" w:rsidRPr="00E41208" w14:paraId="49E62BA1" w14:textId="77777777" w:rsidTr="00677957">
        <w:trPr>
          <w:trHeight w:val="203"/>
          <w:jc w:val="center"/>
        </w:trPr>
        <w:tc>
          <w:tcPr>
            <w:tcW w:w="1181" w:type="dxa"/>
            <w:vAlign w:val="center"/>
          </w:tcPr>
          <w:p w14:paraId="63C7D5DD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653" w:type="dxa"/>
          </w:tcPr>
          <w:p w14:paraId="046460EC" w14:textId="77777777" w:rsidR="00DA1F22" w:rsidRPr="00E41208" w:rsidRDefault="00DA1F22" w:rsidP="00677957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Ефремов Роман Александрович</w:t>
            </w:r>
          </w:p>
        </w:tc>
        <w:tc>
          <w:tcPr>
            <w:tcW w:w="1672" w:type="dxa"/>
          </w:tcPr>
          <w:p w14:paraId="19E6E4D9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-43</w:t>
            </w:r>
          </w:p>
        </w:tc>
      </w:tr>
      <w:tr w:rsidR="00DA1F22" w:rsidRPr="00E41208" w14:paraId="7017CC95" w14:textId="77777777" w:rsidTr="00677957">
        <w:trPr>
          <w:trHeight w:val="203"/>
          <w:jc w:val="center"/>
        </w:trPr>
        <w:tc>
          <w:tcPr>
            <w:tcW w:w="1181" w:type="dxa"/>
            <w:vAlign w:val="center"/>
          </w:tcPr>
          <w:p w14:paraId="1E248E51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653" w:type="dxa"/>
          </w:tcPr>
          <w:p w14:paraId="7B747032" w14:textId="77777777" w:rsidR="00DA1F22" w:rsidRPr="00E41208" w:rsidRDefault="00DA1F22" w:rsidP="00677957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Зубко Евгений Денисович</w:t>
            </w:r>
          </w:p>
        </w:tc>
        <w:tc>
          <w:tcPr>
            <w:tcW w:w="1672" w:type="dxa"/>
          </w:tcPr>
          <w:p w14:paraId="3D0125E6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45х</w:t>
            </w:r>
            <w:proofErr w:type="gramEnd"/>
          </w:p>
        </w:tc>
      </w:tr>
      <w:tr w:rsidR="00DA1F22" w:rsidRPr="00E41208" w14:paraId="0C0FE446" w14:textId="77777777" w:rsidTr="00677957">
        <w:trPr>
          <w:trHeight w:val="203"/>
          <w:jc w:val="center"/>
        </w:trPr>
        <w:tc>
          <w:tcPr>
            <w:tcW w:w="1181" w:type="dxa"/>
            <w:vAlign w:val="center"/>
          </w:tcPr>
          <w:p w14:paraId="5C105CC6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653" w:type="dxa"/>
          </w:tcPr>
          <w:p w14:paraId="7AC40074" w14:textId="77777777" w:rsidR="00DA1F22" w:rsidRPr="00E41208" w:rsidRDefault="00DA1F22" w:rsidP="00677957">
            <w:pPr>
              <w:rPr>
                <w:sz w:val="23"/>
                <w:szCs w:val="23"/>
              </w:rPr>
            </w:pPr>
            <w:proofErr w:type="spellStart"/>
            <w:r w:rsidRPr="00E41208">
              <w:rPr>
                <w:sz w:val="23"/>
                <w:szCs w:val="23"/>
              </w:rPr>
              <w:t>Каплева</w:t>
            </w:r>
            <w:proofErr w:type="spellEnd"/>
            <w:r w:rsidRPr="00E41208">
              <w:rPr>
                <w:sz w:val="23"/>
                <w:szCs w:val="23"/>
              </w:rPr>
              <w:t xml:space="preserve"> Дарья Евгеньевна</w:t>
            </w:r>
          </w:p>
        </w:tc>
        <w:tc>
          <w:tcPr>
            <w:tcW w:w="1672" w:type="dxa"/>
          </w:tcPr>
          <w:p w14:paraId="4C524AE4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-43</w:t>
            </w:r>
          </w:p>
        </w:tc>
      </w:tr>
      <w:tr w:rsidR="00DA1F22" w:rsidRPr="00E41208" w14:paraId="3DE3817F" w14:textId="77777777" w:rsidTr="00677957">
        <w:trPr>
          <w:trHeight w:val="203"/>
          <w:jc w:val="center"/>
        </w:trPr>
        <w:tc>
          <w:tcPr>
            <w:tcW w:w="1181" w:type="dxa"/>
            <w:vAlign w:val="center"/>
          </w:tcPr>
          <w:p w14:paraId="58B503EE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653" w:type="dxa"/>
          </w:tcPr>
          <w:p w14:paraId="3364ABA3" w14:textId="77777777" w:rsidR="00DA1F22" w:rsidRPr="00E41208" w:rsidRDefault="00DA1F22" w:rsidP="00677957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Струнников Денис Александрович</w:t>
            </w:r>
          </w:p>
        </w:tc>
        <w:tc>
          <w:tcPr>
            <w:tcW w:w="1672" w:type="dxa"/>
          </w:tcPr>
          <w:p w14:paraId="38194E74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45х</w:t>
            </w:r>
            <w:proofErr w:type="gramEnd"/>
          </w:p>
        </w:tc>
      </w:tr>
      <w:tr w:rsidR="00DA1F22" w:rsidRPr="00E41208" w14:paraId="49816470" w14:textId="77777777" w:rsidTr="00677957">
        <w:trPr>
          <w:trHeight w:val="203"/>
          <w:jc w:val="center"/>
        </w:trPr>
        <w:tc>
          <w:tcPr>
            <w:tcW w:w="1181" w:type="dxa"/>
            <w:vAlign w:val="center"/>
          </w:tcPr>
          <w:p w14:paraId="5BEBB84E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653" w:type="dxa"/>
          </w:tcPr>
          <w:p w14:paraId="7D0A7A00" w14:textId="77777777" w:rsidR="00DA1F22" w:rsidRPr="00E41208" w:rsidRDefault="00DA1F22" w:rsidP="00677957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Кудрявцев Илья Евгеньевич</w:t>
            </w:r>
          </w:p>
        </w:tc>
        <w:tc>
          <w:tcPr>
            <w:tcW w:w="1672" w:type="dxa"/>
          </w:tcPr>
          <w:p w14:paraId="15F740E6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-45хх</w:t>
            </w:r>
          </w:p>
        </w:tc>
      </w:tr>
      <w:tr w:rsidR="00DA1F22" w:rsidRPr="00E41208" w14:paraId="12C2DFC3" w14:textId="77777777" w:rsidTr="00677957">
        <w:trPr>
          <w:trHeight w:val="203"/>
          <w:jc w:val="center"/>
        </w:trPr>
        <w:tc>
          <w:tcPr>
            <w:tcW w:w="1181" w:type="dxa"/>
            <w:vAlign w:val="center"/>
          </w:tcPr>
          <w:p w14:paraId="03F6EEF6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653" w:type="dxa"/>
          </w:tcPr>
          <w:p w14:paraId="333A17C7" w14:textId="77777777" w:rsidR="00DA1F22" w:rsidRPr="00E41208" w:rsidRDefault="00DA1F22" w:rsidP="00677957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Лебедева Елизавета Юрьевна</w:t>
            </w:r>
          </w:p>
        </w:tc>
        <w:tc>
          <w:tcPr>
            <w:tcW w:w="1672" w:type="dxa"/>
          </w:tcPr>
          <w:p w14:paraId="56AF00E9" w14:textId="77777777" w:rsidR="00DA1F22" w:rsidRPr="00E41208" w:rsidRDefault="00DA1F22" w:rsidP="006779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-48</w:t>
            </w:r>
          </w:p>
        </w:tc>
      </w:tr>
    </w:tbl>
    <w:p w14:paraId="2C52C23C" w14:textId="77777777" w:rsidR="00F71CB4" w:rsidRDefault="00F71CB4"/>
    <w:sectPr w:rsidR="00F7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22"/>
    <w:rsid w:val="00DA1F22"/>
    <w:rsid w:val="00F7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633D"/>
  <w15:chartTrackingRefBased/>
  <w15:docId w15:val="{E46E33EB-C953-4CC4-9643-8EDD18D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2022-09-27T13:49:00Z</dcterms:created>
  <dcterms:modified xsi:type="dcterms:W3CDTF">2022-09-27T13:50:00Z</dcterms:modified>
</cp:coreProperties>
</file>