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60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Филоненко Илья 1-22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Якубовская Любовь 1-22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Снарка</w:t>
      </w:r>
      <w:proofErr w:type="spellEnd"/>
      <w:r>
        <w:t xml:space="preserve"> Виктория 1-3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Сафиуллина Ксения 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Дубов Максим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Копасов</w:t>
      </w:r>
      <w:proofErr w:type="spellEnd"/>
      <w:r>
        <w:t xml:space="preserve"> Иван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Корчагина Александра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Лодыгина Алена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Макарычева Алина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Михайлова Софья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Мухин Александр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Родионов Сергей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Рубцова Анастасия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Васильченко Кирилл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Иванов Егор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Балыков Екатерина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Голованчиков</w:t>
      </w:r>
      <w:proofErr w:type="spellEnd"/>
      <w:r>
        <w:t xml:space="preserve"> Денис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Кошевой Дмитрий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Нефедов Георгий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Порошин Евгений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Смирнова Мария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Суманеева</w:t>
      </w:r>
      <w:proofErr w:type="spellEnd"/>
      <w:r>
        <w:t xml:space="preserve"> Алина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Суханова Ольга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Умнов Ярослав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Фурсаев Виталий </w:t>
      </w:r>
      <w:r>
        <w:t>1-24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Константинов Игорь 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Лютов Вадим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Мусатова</w:t>
      </w:r>
      <w:proofErr w:type="spellEnd"/>
      <w:r>
        <w:t xml:space="preserve"> Екатерина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Соколов Артем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Степанычев Сергей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Чернова Ольга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Чикалева</w:t>
      </w:r>
      <w:proofErr w:type="spellEnd"/>
      <w:r>
        <w:t xml:space="preserve"> Алина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Дондин</w:t>
      </w:r>
      <w:proofErr w:type="spellEnd"/>
      <w:r>
        <w:t xml:space="preserve"> Юрий </w:t>
      </w:r>
      <w:r>
        <w:t>1-25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Масленников Александр 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Маширова</w:t>
      </w:r>
      <w:proofErr w:type="spellEnd"/>
      <w:r>
        <w:t xml:space="preserve"> Юлия </w:t>
      </w:r>
      <w:r>
        <w:t>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Насакина</w:t>
      </w:r>
      <w:proofErr w:type="spellEnd"/>
      <w:r>
        <w:t xml:space="preserve"> Елизавета </w:t>
      </w:r>
      <w:r>
        <w:t>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Олядничук</w:t>
      </w:r>
      <w:proofErr w:type="spellEnd"/>
      <w:r>
        <w:t xml:space="preserve"> Максим </w:t>
      </w:r>
      <w:r>
        <w:t>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Страхова Наталья </w:t>
      </w:r>
      <w:r>
        <w:t>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Чернова Валерия </w:t>
      </w:r>
      <w:r>
        <w:t>1-26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>Васильев И. 1-11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Вербышев</w:t>
      </w:r>
      <w:proofErr w:type="spellEnd"/>
      <w:r>
        <w:t xml:space="preserve"> Артем </w:t>
      </w:r>
      <w:r>
        <w:t>1-11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Горбунов Михаил </w:t>
      </w:r>
      <w:r>
        <w:t>1-11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Зубаков Андрей </w:t>
      </w:r>
      <w:r>
        <w:t>1-11</w:t>
      </w:r>
    </w:p>
    <w:p w:rsidR="00E74FC7" w:rsidRPr="00E74FC7" w:rsidRDefault="00E74FC7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Каменников</w:t>
      </w:r>
      <w:proofErr w:type="spellEnd"/>
      <w:r>
        <w:t xml:space="preserve"> Алексей </w:t>
      </w:r>
      <w:r>
        <w:t>1-11</w:t>
      </w:r>
    </w:p>
    <w:p w:rsidR="00E74FC7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Козлов Андрей </w:t>
      </w:r>
      <w:r>
        <w:t>1-11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Малков Сергей </w:t>
      </w:r>
      <w:r>
        <w:t>1-11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Орлов Кирилл </w:t>
      </w:r>
      <w:r>
        <w:t>1-11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Саломатин</w:t>
      </w:r>
      <w:proofErr w:type="spellEnd"/>
      <w:r>
        <w:t xml:space="preserve"> Алексей </w:t>
      </w:r>
      <w:r>
        <w:t>1-11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Филатов Дмитрий </w:t>
      </w:r>
      <w:r>
        <w:t>1-11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>Белов Евгений 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lastRenderedPageBreak/>
        <w:t xml:space="preserve">Грибова А.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Кочеткова Е.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>Луценко Ю.</w:t>
      </w:r>
      <w:r w:rsidRPr="00911CF1">
        <w:t xml:space="preserve">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Морозова К.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Огорельцева</w:t>
      </w:r>
      <w:proofErr w:type="spellEnd"/>
      <w:r>
        <w:t xml:space="preserve"> Кс.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Орлов С.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Преображенский Д.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Пучкова</w:t>
      </w:r>
      <w:proofErr w:type="spellEnd"/>
      <w:r>
        <w:t xml:space="preserve"> Н.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Рогозкина</w:t>
      </w:r>
      <w:proofErr w:type="spellEnd"/>
      <w:r>
        <w:t xml:space="preserve"> С </w:t>
      </w:r>
      <w:r>
        <w:t>1-15</w:t>
      </w:r>
    </w:p>
    <w:p w:rsidR="00911CF1" w:rsidRPr="00911CF1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Рыбакова К. </w:t>
      </w:r>
      <w:r>
        <w:t>1-15</w:t>
      </w:r>
    </w:p>
    <w:p w:rsidR="00911CF1" w:rsidRPr="00B30286" w:rsidRDefault="00911CF1" w:rsidP="00E74FC7">
      <w:pPr>
        <w:pStyle w:val="a3"/>
        <w:numPr>
          <w:ilvl w:val="0"/>
          <w:numId w:val="1"/>
        </w:numPr>
        <w:rPr>
          <w:lang w:val="en-US"/>
        </w:rPr>
      </w:pPr>
      <w:r>
        <w:t xml:space="preserve">Степанов А. </w:t>
      </w:r>
      <w:r>
        <w:t>1-15</w:t>
      </w:r>
    </w:p>
    <w:p w:rsidR="00B30286" w:rsidRPr="00911CF1" w:rsidRDefault="00B30286" w:rsidP="00B30286">
      <w:pPr>
        <w:pStyle w:val="a3"/>
        <w:rPr>
          <w:lang w:val="en-US"/>
        </w:rPr>
      </w:pPr>
      <w:bookmarkStart w:id="0" w:name="_GoBack"/>
      <w:bookmarkEnd w:id="0"/>
    </w:p>
    <w:p w:rsidR="00911CF1" w:rsidRPr="00911CF1" w:rsidRDefault="00911CF1" w:rsidP="00911CF1">
      <w:pPr>
        <w:pStyle w:val="a3"/>
        <w:rPr>
          <w:lang w:val="en-US"/>
        </w:rPr>
      </w:pPr>
    </w:p>
    <w:p w:rsidR="00911CF1" w:rsidRPr="00911CF1" w:rsidRDefault="00911CF1" w:rsidP="00911CF1">
      <w:pPr>
        <w:rPr>
          <w:lang w:val="en-US"/>
        </w:rPr>
      </w:pPr>
    </w:p>
    <w:sectPr w:rsidR="00911CF1" w:rsidRPr="0091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77A54"/>
    <w:multiLevelType w:val="hybridMultilevel"/>
    <w:tmpl w:val="D29C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C7"/>
    <w:rsid w:val="00911CF1"/>
    <w:rsid w:val="00A36A60"/>
    <w:rsid w:val="00B30286"/>
    <w:rsid w:val="00E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0B8B"/>
  <w15:chartTrackingRefBased/>
  <w15:docId w15:val="{FF65B615-41FF-4039-B00A-84C85349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2016-12-26T12:05:00Z</dcterms:created>
  <dcterms:modified xsi:type="dcterms:W3CDTF">2016-12-26T12:19:00Z</dcterms:modified>
</cp:coreProperties>
</file>