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1C5D5" w14:textId="2867E3F3" w:rsidR="00451DB6" w:rsidRPr="00451DB6" w:rsidRDefault="00451DB6" w:rsidP="00451DB6">
      <w:pPr>
        <w:jc w:val="center"/>
        <w:rPr>
          <w:rFonts w:ascii="Times New Roman" w:hAnsi="Times New Roman" w:cs="Times New Roman"/>
          <w:b/>
          <w:bCs/>
        </w:rPr>
      </w:pPr>
      <w:r w:rsidRPr="00451DB6">
        <w:rPr>
          <w:rFonts w:ascii="Times New Roman" w:hAnsi="Times New Roman" w:cs="Times New Roman"/>
          <w:b/>
          <w:bCs/>
        </w:rPr>
        <w:t>Список участников</w:t>
      </w:r>
    </w:p>
    <w:p w14:paraId="1EE72DBD" w14:textId="77777777" w:rsidR="00451DB6" w:rsidRDefault="00451DB6" w:rsidP="007E0154">
      <w:pPr>
        <w:rPr>
          <w:rFonts w:ascii="Times New Roman" w:hAnsi="Times New Roman" w:cs="Times New Roman"/>
        </w:rPr>
      </w:pPr>
    </w:p>
    <w:p w14:paraId="33977662" w14:textId="20EF7EFB" w:rsidR="007E0154" w:rsidRPr="00DA2A44" w:rsidRDefault="007E0154" w:rsidP="007E0154">
      <w:pPr>
        <w:rPr>
          <w:rFonts w:ascii="Times New Roman" w:hAnsi="Times New Roman" w:cs="Times New Roman"/>
          <w:b/>
          <w:u w:val="single"/>
        </w:rPr>
      </w:pPr>
      <w:r w:rsidRPr="00DA2A44">
        <w:rPr>
          <w:rFonts w:ascii="Times New Roman" w:hAnsi="Times New Roman" w:cs="Times New Roman"/>
        </w:rPr>
        <w:t>Группа</w:t>
      </w:r>
      <w:r w:rsidRPr="00DA2A44">
        <w:rPr>
          <w:rFonts w:ascii="Times New Roman" w:hAnsi="Times New Roman" w:cs="Times New Roman"/>
          <w:u w:val="single"/>
        </w:rPr>
        <w:t>:</w:t>
      </w:r>
      <w:r w:rsidR="00FA1ACC" w:rsidRPr="00DA2A44">
        <w:rPr>
          <w:rFonts w:ascii="Times New Roman" w:hAnsi="Times New Roman" w:cs="Times New Roman"/>
          <w:u w:val="single"/>
        </w:rPr>
        <w:t xml:space="preserve"> </w:t>
      </w:r>
      <w:r w:rsidR="004B4AB5" w:rsidRPr="00DA2A44">
        <w:rPr>
          <w:rFonts w:ascii="Times New Roman" w:hAnsi="Times New Roman" w:cs="Times New Roman"/>
          <w:b/>
          <w:u w:val="single"/>
        </w:rPr>
        <w:t>1</w:t>
      </w:r>
      <w:r w:rsidR="00B62815" w:rsidRPr="00DA2A44">
        <w:rPr>
          <w:rFonts w:ascii="Times New Roman" w:hAnsi="Times New Roman" w:cs="Times New Roman"/>
          <w:b/>
          <w:u w:val="single"/>
        </w:rPr>
        <w:t>–</w:t>
      </w:r>
      <w:r w:rsidR="00617C20" w:rsidRPr="00DA2A44">
        <w:rPr>
          <w:rFonts w:ascii="Times New Roman" w:hAnsi="Times New Roman" w:cs="Times New Roman"/>
          <w:b/>
          <w:u w:val="single"/>
        </w:rPr>
        <w:t>4</w:t>
      </w:r>
      <w:r w:rsidR="00CD526B" w:rsidRPr="00DA2A44">
        <w:rPr>
          <w:rFonts w:ascii="Times New Roman" w:hAnsi="Times New Roman" w:cs="Times New Roman"/>
          <w:b/>
          <w:u w:val="single"/>
        </w:rPr>
        <w:t>1</w:t>
      </w:r>
      <w:r w:rsidR="00454CF7" w:rsidRPr="00DA2A44">
        <w:rPr>
          <w:rFonts w:ascii="Times New Roman" w:hAnsi="Times New Roman" w:cs="Times New Roman"/>
          <w:b/>
          <w:u w:val="single"/>
        </w:rPr>
        <w:t>х</w:t>
      </w:r>
    </w:p>
    <w:tbl>
      <w:tblPr>
        <w:tblStyle w:val="a3"/>
        <w:tblW w:w="303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1"/>
        <w:gridCol w:w="4843"/>
      </w:tblGrid>
      <w:tr w:rsidR="00DA2A44" w:rsidRPr="00DA2A44" w14:paraId="3D9380B9" w14:textId="77777777" w:rsidTr="00DA2A44">
        <w:tc>
          <w:tcPr>
            <w:tcW w:w="732" w:type="pct"/>
            <w:vAlign w:val="center"/>
          </w:tcPr>
          <w:p w14:paraId="54A5680A" w14:textId="77777777" w:rsidR="00DA2A44" w:rsidRPr="00DA2A44" w:rsidRDefault="00DA2A44" w:rsidP="00A663C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A2A4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68" w:type="pct"/>
            <w:vAlign w:val="center"/>
          </w:tcPr>
          <w:p w14:paraId="68952AB0" w14:textId="77777777" w:rsidR="00DA2A44" w:rsidRPr="00DA2A44" w:rsidRDefault="00DA2A44" w:rsidP="00A663C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A2A44">
              <w:rPr>
                <w:b/>
                <w:sz w:val="22"/>
                <w:szCs w:val="22"/>
              </w:rPr>
              <w:t>ФИО</w:t>
            </w:r>
          </w:p>
        </w:tc>
      </w:tr>
      <w:tr w:rsidR="00DA2A44" w:rsidRPr="00DA2A44" w14:paraId="7573CBDE" w14:textId="77777777" w:rsidTr="00DA2A44">
        <w:tc>
          <w:tcPr>
            <w:tcW w:w="732" w:type="pct"/>
          </w:tcPr>
          <w:p w14:paraId="5EBE0A6E" w14:textId="77777777" w:rsidR="00DA2A44" w:rsidRPr="00DA2A44" w:rsidRDefault="00DA2A44" w:rsidP="00267681">
            <w:pPr>
              <w:ind w:firstLine="0"/>
              <w:jc w:val="center"/>
              <w:rPr>
                <w:sz w:val="22"/>
                <w:szCs w:val="22"/>
              </w:rPr>
            </w:pPr>
            <w:r w:rsidRPr="00DA2A44">
              <w:rPr>
                <w:sz w:val="22"/>
                <w:szCs w:val="22"/>
              </w:rPr>
              <w:t>1</w:t>
            </w:r>
          </w:p>
        </w:tc>
        <w:tc>
          <w:tcPr>
            <w:tcW w:w="4268" w:type="pct"/>
          </w:tcPr>
          <w:p w14:paraId="3BA2F3E7" w14:textId="77777777" w:rsidR="00DA2A44" w:rsidRPr="00DA2A44" w:rsidRDefault="00DA2A44" w:rsidP="00DA2A44">
            <w:pPr>
              <w:ind w:firstLine="0"/>
              <w:rPr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Аверина Ирина Александровна</w:t>
            </w:r>
          </w:p>
        </w:tc>
      </w:tr>
      <w:tr w:rsidR="00DA2A44" w:rsidRPr="00DA2A44" w14:paraId="218B38D2" w14:textId="77777777" w:rsidTr="00DA2A44">
        <w:tc>
          <w:tcPr>
            <w:tcW w:w="732" w:type="pct"/>
          </w:tcPr>
          <w:p w14:paraId="7660F383" w14:textId="77777777" w:rsidR="00DA2A44" w:rsidRPr="00DA2A44" w:rsidRDefault="00DA2A44" w:rsidP="00267681">
            <w:pPr>
              <w:ind w:firstLine="0"/>
              <w:jc w:val="center"/>
              <w:rPr>
                <w:sz w:val="22"/>
                <w:szCs w:val="22"/>
              </w:rPr>
            </w:pPr>
            <w:r w:rsidRPr="00DA2A44">
              <w:rPr>
                <w:sz w:val="22"/>
                <w:szCs w:val="22"/>
              </w:rPr>
              <w:t>2</w:t>
            </w:r>
          </w:p>
        </w:tc>
        <w:tc>
          <w:tcPr>
            <w:tcW w:w="4268" w:type="pct"/>
          </w:tcPr>
          <w:p w14:paraId="006AF024" w14:textId="77777777" w:rsidR="00DA2A44" w:rsidRPr="00DA2A44" w:rsidRDefault="00DA2A44" w:rsidP="00DA2A44">
            <w:pPr>
              <w:ind w:firstLine="0"/>
              <w:rPr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Альбов Илья Андреевич</w:t>
            </w:r>
          </w:p>
        </w:tc>
      </w:tr>
      <w:tr w:rsidR="00DA2A44" w:rsidRPr="00DA2A44" w14:paraId="10BE080F" w14:textId="77777777" w:rsidTr="00DA2A44">
        <w:tc>
          <w:tcPr>
            <w:tcW w:w="732" w:type="pct"/>
          </w:tcPr>
          <w:p w14:paraId="750F9C6A" w14:textId="77777777" w:rsidR="00DA2A44" w:rsidRPr="00DA2A44" w:rsidRDefault="00DA2A44" w:rsidP="00267681">
            <w:pPr>
              <w:ind w:firstLine="0"/>
              <w:jc w:val="center"/>
              <w:rPr>
                <w:sz w:val="22"/>
                <w:szCs w:val="22"/>
              </w:rPr>
            </w:pPr>
            <w:r w:rsidRPr="00DA2A44">
              <w:rPr>
                <w:sz w:val="22"/>
                <w:szCs w:val="22"/>
              </w:rPr>
              <w:t>3</w:t>
            </w:r>
          </w:p>
        </w:tc>
        <w:tc>
          <w:tcPr>
            <w:tcW w:w="4268" w:type="pct"/>
          </w:tcPr>
          <w:p w14:paraId="72F088D3" w14:textId="77777777" w:rsidR="00DA2A44" w:rsidRPr="00DA2A44" w:rsidRDefault="00DA2A44" w:rsidP="00DA2A44">
            <w:pPr>
              <w:ind w:firstLine="0"/>
              <w:rPr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Баженов Андрей Алексеевич</w:t>
            </w:r>
          </w:p>
        </w:tc>
      </w:tr>
      <w:tr w:rsidR="00DA2A44" w:rsidRPr="00DA2A44" w14:paraId="3B08B338" w14:textId="77777777" w:rsidTr="00DA2A44">
        <w:tc>
          <w:tcPr>
            <w:tcW w:w="732" w:type="pct"/>
          </w:tcPr>
          <w:p w14:paraId="0A36C12B" w14:textId="373596B7" w:rsidR="00DA2A44" w:rsidRPr="00DA2A44" w:rsidRDefault="00451DB6" w:rsidP="0026768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8" w:type="pct"/>
          </w:tcPr>
          <w:p w14:paraId="719D4FBB" w14:textId="77777777" w:rsidR="00DA2A44" w:rsidRPr="00DA2A44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Васильева Анастасия Евгеньевна</w:t>
            </w:r>
          </w:p>
        </w:tc>
      </w:tr>
      <w:tr w:rsidR="00DA2A44" w:rsidRPr="00DA2A44" w14:paraId="383A6936" w14:textId="77777777" w:rsidTr="00DA2A44">
        <w:tc>
          <w:tcPr>
            <w:tcW w:w="732" w:type="pct"/>
          </w:tcPr>
          <w:p w14:paraId="6572CD5A" w14:textId="7D4D38C9" w:rsidR="00DA2A44" w:rsidRPr="00DA2A44" w:rsidRDefault="00451DB6" w:rsidP="0026768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8" w:type="pct"/>
          </w:tcPr>
          <w:p w14:paraId="003CD169" w14:textId="77777777" w:rsidR="00DA2A44" w:rsidRPr="00DA2A44" w:rsidRDefault="00DA2A44" w:rsidP="003073AC">
            <w:pPr>
              <w:ind w:firstLine="0"/>
              <w:rPr>
                <w:color w:val="000000"/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Горохов Тимофей Вадимович</w:t>
            </w:r>
          </w:p>
        </w:tc>
      </w:tr>
      <w:tr w:rsidR="00DA2A44" w:rsidRPr="00DA2A44" w14:paraId="7EF6CBF0" w14:textId="77777777" w:rsidTr="00DA2A44">
        <w:tc>
          <w:tcPr>
            <w:tcW w:w="732" w:type="pct"/>
          </w:tcPr>
          <w:p w14:paraId="33E2FBB6" w14:textId="09393B27" w:rsidR="00DA2A44" w:rsidRPr="00DA2A44" w:rsidRDefault="00451DB6" w:rsidP="0026768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8" w:type="pct"/>
          </w:tcPr>
          <w:p w14:paraId="25DF34BC" w14:textId="77777777" w:rsidR="00DA2A44" w:rsidRPr="00DA2A44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Дворников Александр Андреевич</w:t>
            </w:r>
          </w:p>
        </w:tc>
      </w:tr>
      <w:tr w:rsidR="00DA2A44" w:rsidRPr="00DA2A44" w14:paraId="25A4C471" w14:textId="77777777" w:rsidTr="00DA2A44">
        <w:tc>
          <w:tcPr>
            <w:tcW w:w="732" w:type="pct"/>
          </w:tcPr>
          <w:p w14:paraId="5CFAA681" w14:textId="33F709A4" w:rsidR="00DA2A44" w:rsidRPr="00DA2A44" w:rsidRDefault="00451DB6" w:rsidP="0026768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8" w:type="pct"/>
          </w:tcPr>
          <w:p w14:paraId="16D2877F" w14:textId="77777777" w:rsidR="00DA2A44" w:rsidRPr="00DA2A44" w:rsidRDefault="00DA2A44" w:rsidP="003073AC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DA2A44">
              <w:rPr>
                <w:color w:val="000000"/>
                <w:sz w:val="22"/>
                <w:szCs w:val="22"/>
              </w:rPr>
              <w:t>Докетов</w:t>
            </w:r>
            <w:proofErr w:type="spellEnd"/>
            <w:r w:rsidRPr="00DA2A44">
              <w:rPr>
                <w:color w:val="000000"/>
                <w:sz w:val="22"/>
                <w:szCs w:val="22"/>
              </w:rPr>
              <w:t> Александр Сергеевич</w:t>
            </w:r>
          </w:p>
        </w:tc>
      </w:tr>
    </w:tbl>
    <w:p w14:paraId="7DF338F0" w14:textId="77777777" w:rsidR="00911B49" w:rsidRPr="00DA2A44" w:rsidRDefault="00911B49">
      <w:pPr>
        <w:rPr>
          <w:rFonts w:ascii="Times New Roman" w:hAnsi="Times New Roman" w:cs="Times New Roman"/>
        </w:rPr>
      </w:pPr>
    </w:p>
    <w:p w14:paraId="76DC4905" w14:textId="77777777" w:rsidR="00DA2A44" w:rsidRPr="00DA2A44" w:rsidRDefault="00DA2A44" w:rsidP="00DA2A44">
      <w:pPr>
        <w:rPr>
          <w:rFonts w:ascii="Times New Roman" w:hAnsi="Times New Roman" w:cs="Times New Roman"/>
          <w:b/>
          <w:u w:val="single"/>
        </w:rPr>
      </w:pPr>
      <w:r w:rsidRPr="00DA2A44">
        <w:rPr>
          <w:rFonts w:ascii="Times New Roman" w:hAnsi="Times New Roman" w:cs="Times New Roman"/>
        </w:rPr>
        <w:t>Группа</w:t>
      </w:r>
      <w:r w:rsidRPr="00DA2A44">
        <w:rPr>
          <w:rFonts w:ascii="Times New Roman" w:hAnsi="Times New Roman" w:cs="Times New Roman"/>
          <w:u w:val="single"/>
        </w:rPr>
        <w:t xml:space="preserve">: </w:t>
      </w:r>
      <w:r w:rsidRPr="00DA2A44">
        <w:rPr>
          <w:rFonts w:ascii="Times New Roman" w:hAnsi="Times New Roman" w:cs="Times New Roman"/>
          <w:b/>
          <w:u w:val="single"/>
        </w:rPr>
        <w:t>2–41х</w:t>
      </w:r>
    </w:p>
    <w:tbl>
      <w:tblPr>
        <w:tblStyle w:val="a3"/>
        <w:tblW w:w="303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1"/>
        <w:gridCol w:w="4843"/>
      </w:tblGrid>
      <w:tr w:rsidR="00DA2A44" w:rsidRPr="00DA2A44" w14:paraId="2A25FB0C" w14:textId="77777777" w:rsidTr="00DA2A44">
        <w:tc>
          <w:tcPr>
            <w:tcW w:w="732" w:type="pct"/>
            <w:vAlign w:val="center"/>
          </w:tcPr>
          <w:p w14:paraId="7BEA2C24" w14:textId="77777777" w:rsidR="00DA2A44" w:rsidRPr="00DA2A44" w:rsidRDefault="00DA2A44" w:rsidP="00E30AC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A2A4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68" w:type="pct"/>
            <w:vAlign w:val="center"/>
          </w:tcPr>
          <w:p w14:paraId="61AC4D7F" w14:textId="77777777" w:rsidR="00DA2A44" w:rsidRPr="00DA2A44" w:rsidRDefault="00DA2A44" w:rsidP="00E30AC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A2A44">
              <w:rPr>
                <w:b/>
                <w:sz w:val="22"/>
                <w:szCs w:val="22"/>
              </w:rPr>
              <w:t>ФИО</w:t>
            </w:r>
          </w:p>
        </w:tc>
      </w:tr>
      <w:tr w:rsidR="00DA2A44" w:rsidRPr="00DA2A44" w14:paraId="2DBBA024" w14:textId="77777777" w:rsidTr="00DA2A44">
        <w:tc>
          <w:tcPr>
            <w:tcW w:w="732" w:type="pct"/>
          </w:tcPr>
          <w:p w14:paraId="6ADE4847" w14:textId="3D215BBE" w:rsidR="00DA2A44" w:rsidRPr="00DA2A44" w:rsidRDefault="00451DB6" w:rsidP="00E30A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pct"/>
          </w:tcPr>
          <w:p w14:paraId="6C87B870" w14:textId="77777777" w:rsidR="00DA2A44" w:rsidRPr="00DA2A44" w:rsidRDefault="00DA2A44" w:rsidP="00DA2A4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2A44">
              <w:rPr>
                <w:color w:val="000000"/>
                <w:sz w:val="22"/>
                <w:szCs w:val="22"/>
              </w:rPr>
              <w:t>Власов Вячеслав Евгеньевич</w:t>
            </w:r>
          </w:p>
        </w:tc>
      </w:tr>
    </w:tbl>
    <w:p w14:paraId="70EC05A7" w14:textId="77777777" w:rsidR="00DA2A44" w:rsidRDefault="00DA2A44">
      <w:pPr>
        <w:rPr>
          <w:rFonts w:ascii="Times New Roman" w:hAnsi="Times New Roman" w:cs="Times New Roman"/>
          <w:sz w:val="28"/>
          <w:szCs w:val="28"/>
        </w:rPr>
      </w:pPr>
    </w:p>
    <w:p w14:paraId="29A1CC2F" w14:textId="77777777" w:rsidR="00DA2A44" w:rsidRPr="00DA2A44" w:rsidRDefault="00DA2A44" w:rsidP="00DA2A44">
      <w:pPr>
        <w:rPr>
          <w:rFonts w:ascii="Times New Roman" w:hAnsi="Times New Roman" w:cs="Times New Roman"/>
          <w:b/>
          <w:u w:val="single"/>
        </w:rPr>
      </w:pPr>
      <w:r w:rsidRPr="00DA2A44">
        <w:rPr>
          <w:rFonts w:ascii="Times New Roman" w:hAnsi="Times New Roman" w:cs="Times New Roman"/>
        </w:rPr>
        <w:t>Группа</w:t>
      </w:r>
      <w:r w:rsidRPr="00DA2A44">
        <w:rPr>
          <w:rFonts w:ascii="Times New Roman" w:hAnsi="Times New Roman" w:cs="Times New Roman"/>
          <w:u w:val="single"/>
        </w:rPr>
        <w:t xml:space="preserve">: </w:t>
      </w:r>
      <w:r w:rsidRPr="00DA2A44">
        <w:rPr>
          <w:rFonts w:ascii="Times New Roman" w:hAnsi="Times New Roman" w:cs="Times New Roman"/>
          <w:b/>
          <w:bCs/>
          <w:u w:val="single"/>
        </w:rPr>
        <w:t>2</w:t>
      </w:r>
      <w:r w:rsidRPr="00DA2A44">
        <w:rPr>
          <w:rFonts w:ascii="Times New Roman" w:hAnsi="Times New Roman" w:cs="Times New Roman"/>
          <w:b/>
          <w:u w:val="single"/>
        </w:rPr>
        <w:t>–42хх</w:t>
      </w:r>
    </w:p>
    <w:tbl>
      <w:tblPr>
        <w:tblStyle w:val="a3"/>
        <w:tblW w:w="311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70"/>
        <w:gridCol w:w="4843"/>
      </w:tblGrid>
      <w:tr w:rsidR="00DA2A44" w:rsidRPr="007E0154" w14:paraId="638F3536" w14:textId="77777777" w:rsidTr="00DA2A44">
        <w:tc>
          <w:tcPr>
            <w:tcW w:w="834" w:type="pct"/>
            <w:vAlign w:val="center"/>
          </w:tcPr>
          <w:p w14:paraId="3F22EBEF" w14:textId="77777777" w:rsidR="00DA2A44" w:rsidRPr="00135193" w:rsidRDefault="00DA2A44" w:rsidP="00E30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66" w:type="pct"/>
            <w:vAlign w:val="center"/>
          </w:tcPr>
          <w:p w14:paraId="39C206E4" w14:textId="77777777" w:rsidR="00DA2A44" w:rsidRPr="00135193" w:rsidRDefault="00DA2A44" w:rsidP="00E30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DA2A44" w:rsidRPr="007E0154" w14:paraId="5EA277D5" w14:textId="77777777" w:rsidTr="00DA2A44">
        <w:tc>
          <w:tcPr>
            <w:tcW w:w="834" w:type="pct"/>
          </w:tcPr>
          <w:p w14:paraId="07F95766" w14:textId="77777777" w:rsidR="00DA2A44" w:rsidRPr="007E0154" w:rsidRDefault="00DA2A44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66" w:type="pct"/>
          </w:tcPr>
          <w:p w14:paraId="039AA46C" w14:textId="77777777" w:rsidR="00DA2A44" w:rsidRPr="00016D0C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</w:t>
            </w:r>
            <w:r w:rsidRPr="00016D0C">
              <w:rPr>
                <w:color w:val="000000"/>
                <w:sz w:val="22"/>
                <w:szCs w:val="22"/>
              </w:rPr>
              <w:t> Владислав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6D0C">
              <w:rPr>
                <w:color w:val="000000"/>
                <w:sz w:val="22"/>
                <w:szCs w:val="22"/>
              </w:rPr>
              <w:t>Маркович</w:t>
            </w:r>
          </w:p>
        </w:tc>
      </w:tr>
      <w:tr w:rsidR="00DA2A44" w:rsidRPr="007E0154" w14:paraId="2D927033" w14:textId="77777777" w:rsidTr="00DA2A44">
        <w:tc>
          <w:tcPr>
            <w:tcW w:w="834" w:type="pct"/>
          </w:tcPr>
          <w:p w14:paraId="19DC13DA" w14:textId="77777777" w:rsidR="00DA2A44" w:rsidRPr="007E0154" w:rsidRDefault="00DA2A44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66" w:type="pct"/>
          </w:tcPr>
          <w:p w14:paraId="2AF25422" w14:textId="77777777" w:rsidR="00DA2A44" w:rsidRPr="00016D0C" w:rsidRDefault="00DA2A44" w:rsidP="00E30AC9">
            <w:pPr>
              <w:ind w:firstLine="0"/>
              <w:rPr>
                <w:color w:val="000000"/>
                <w:sz w:val="22"/>
                <w:szCs w:val="22"/>
              </w:rPr>
            </w:pPr>
            <w:r w:rsidRPr="00016D0C">
              <w:rPr>
                <w:color w:val="000000"/>
                <w:sz w:val="22"/>
                <w:szCs w:val="22"/>
              </w:rPr>
              <w:t>Кривоносов Никита Александрович</w:t>
            </w:r>
          </w:p>
        </w:tc>
      </w:tr>
      <w:tr w:rsidR="00DA2A44" w:rsidRPr="007E0154" w14:paraId="6B0A5B0E" w14:textId="77777777" w:rsidTr="00DA2A44">
        <w:tc>
          <w:tcPr>
            <w:tcW w:w="834" w:type="pct"/>
          </w:tcPr>
          <w:p w14:paraId="07F27772" w14:textId="1D57E881" w:rsidR="00DA2A44" w:rsidRPr="007E0154" w:rsidRDefault="00451DB6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6" w:type="pct"/>
          </w:tcPr>
          <w:p w14:paraId="7BDD120C" w14:textId="77777777" w:rsidR="00DA2A44" w:rsidRPr="00016D0C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r w:rsidRPr="00016D0C">
              <w:rPr>
                <w:color w:val="000000"/>
                <w:sz w:val="22"/>
                <w:szCs w:val="22"/>
              </w:rPr>
              <w:t>Плюснина Полина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6D0C">
              <w:rPr>
                <w:color w:val="000000"/>
                <w:sz w:val="22"/>
                <w:szCs w:val="22"/>
              </w:rPr>
              <w:t>Александровна</w:t>
            </w:r>
          </w:p>
        </w:tc>
      </w:tr>
      <w:tr w:rsidR="00DA2A44" w:rsidRPr="007E0154" w14:paraId="66DE9FD9" w14:textId="77777777" w:rsidTr="00DA2A44">
        <w:tc>
          <w:tcPr>
            <w:tcW w:w="834" w:type="pct"/>
          </w:tcPr>
          <w:p w14:paraId="45DE1E7E" w14:textId="443911BA" w:rsidR="00DA2A44" w:rsidRPr="007E0154" w:rsidRDefault="00451DB6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66" w:type="pct"/>
          </w:tcPr>
          <w:p w14:paraId="7544AE46" w14:textId="77777777" w:rsidR="00DA2A44" w:rsidRPr="00016D0C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016D0C">
              <w:rPr>
                <w:color w:val="000000"/>
                <w:sz w:val="22"/>
                <w:szCs w:val="22"/>
              </w:rPr>
              <w:t>Семенкин</w:t>
            </w:r>
            <w:proofErr w:type="spellEnd"/>
            <w:r w:rsidRPr="00016D0C">
              <w:rPr>
                <w:color w:val="000000"/>
                <w:sz w:val="22"/>
                <w:szCs w:val="22"/>
              </w:rPr>
              <w:t> Кирилл Константинович</w:t>
            </w:r>
          </w:p>
        </w:tc>
      </w:tr>
      <w:tr w:rsidR="00DA2A44" w:rsidRPr="007E0154" w14:paraId="02F70221" w14:textId="77777777" w:rsidTr="00DA2A44">
        <w:tc>
          <w:tcPr>
            <w:tcW w:w="834" w:type="pct"/>
          </w:tcPr>
          <w:p w14:paraId="05A741BF" w14:textId="758E45ED" w:rsidR="00DA2A44" w:rsidRPr="007E0154" w:rsidRDefault="00451DB6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66" w:type="pct"/>
          </w:tcPr>
          <w:p w14:paraId="7C91DDCD" w14:textId="77777777" w:rsidR="00DA2A44" w:rsidRPr="00016D0C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r w:rsidRPr="00016D0C">
              <w:rPr>
                <w:color w:val="000000"/>
                <w:sz w:val="22"/>
                <w:szCs w:val="22"/>
              </w:rPr>
              <w:t>Таланов Александр Павлович</w:t>
            </w:r>
          </w:p>
        </w:tc>
      </w:tr>
      <w:tr w:rsidR="00DA2A44" w:rsidRPr="007E0154" w14:paraId="5DF6CE16" w14:textId="77777777" w:rsidTr="00DA2A44">
        <w:tc>
          <w:tcPr>
            <w:tcW w:w="834" w:type="pct"/>
          </w:tcPr>
          <w:p w14:paraId="59195AD1" w14:textId="52EF1445" w:rsidR="00DA2A44" w:rsidRPr="007E0154" w:rsidRDefault="00451DB6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66" w:type="pct"/>
          </w:tcPr>
          <w:p w14:paraId="3CBDF1EC" w14:textId="77777777" w:rsidR="00DA2A44" w:rsidRPr="00016D0C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016D0C">
              <w:rPr>
                <w:color w:val="000000"/>
                <w:sz w:val="22"/>
                <w:szCs w:val="22"/>
              </w:rPr>
              <w:t>Тямин</w:t>
            </w:r>
            <w:proofErr w:type="spellEnd"/>
            <w:r w:rsidRPr="00016D0C">
              <w:rPr>
                <w:color w:val="000000"/>
                <w:sz w:val="22"/>
                <w:szCs w:val="22"/>
              </w:rPr>
              <w:t> Александр Дмитриевич</w:t>
            </w:r>
          </w:p>
        </w:tc>
      </w:tr>
      <w:tr w:rsidR="00DA2A44" w:rsidRPr="007E0154" w14:paraId="0196B43A" w14:textId="77777777" w:rsidTr="00DA2A44">
        <w:tc>
          <w:tcPr>
            <w:tcW w:w="834" w:type="pct"/>
          </w:tcPr>
          <w:p w14:paraId="604D1CA6" w14:textId="3B3B1CB7" w:rsidR="00DA2A44" w:rsidRPr="007E0154" w:rsidRDefault="00451DB6" w:rsidP="00E30A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66" w:type="pct"/>
          </w:tcPr>
          <w:p w14:paraId="0950F369" w14:textId="77777777" w:rsidR="00DA2A44" w:rsidRPr="00016D0C" w:rsidRDefault="00DA2A44" w:rsidP="00DA2A44">
            <w:pPr>
              <w:ind w:firstLine="0"/>
              <w:rPr>
                <w:color w:val="000000"/>
                <w:sz w:val="22"/>
                <w:szCs w:val="22"/>
              </w:rPr>
            </w:pPr>
            <w:r w:rsidRPr="00016D0C">
              <w:rPr>
                <w:color w:val="000000"/>
                <w:sz w:val="22"/>
                <w:szCs w:val="22"/>
              </w:rPr>
              <w:t>Шутов Артем Игоревич</w:t>
            </w:r>
          </w:p>
        </w:tc>
      </w:tr>
    </w:tbl>
    <w:p w14:paraId="0D8CC793" w14:textId="77777777" w:rsidR="00DA2A44" w:rsidRPr="007E0154" w:rsidRDefault="00DA2A44" w:rsidP="00DA2A44">
      <w:pPr>
        <w:rPr>
          <w:rFonts w:ascii="Times New Roman" w:hAnsi="Times New Roman" w:cs="Times New Roman"/>
          <w:sz w:val="28"/>
          <w:szCs w:val="28"/>
        </w:rPr>
      </w:pPr>
    </w:p>
    <w:p w14:paraId="6CD11636" w14:textId="77777777" w:rsidR="00DA2A44" w:rsidRPr="007E0154" w:rsidRDefault="00DA2A44">
      <w:pPr>
        <w:rPr>
          <w:rFonts w:ascii="Times New Roman" w:hAnsi="Times New Roman" w:cs="Times New Roman"/>
          <w:sz w:val="28"/>
          <w:szCs w:val="28"/>
        </w:rPr>
      </w:pPr>
    </w:p>
    <w:sectPr w:rsidR="00DA2A44" w:rsidRPr="007E0154" w:rsidSect="00DA2A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54"/>
    <w:rsid w:val="00021982"/>
    <w:rsid w:val="0003714A"/>
    <w:rsid w:val="000568CA"/>
    <w:rsid w:val="00092096"/>
    <w:rsid w:val="000B27EF"/>
    <w:rsid w:val="000F26DD"/>
    <w:rsid w:val="00135193"/>
    <w:rsid w:val="001714E3"/>
    <w:rsid w:val="001A5113"/>
    <w:rsid w:val="001C2589"/>
    <w:rsid w:val="001C7588"/>
    <w:rsid w:val="00267681"/>
    <w:rsid w:val="002732E7"/>
    <w:rsid w:val="00297F1D"/>
    <w:rsid w:val="002D4509"/>
    <w:rsid w:val="003073AC"/>
    <w:rsid w:val="0032722B"/>
    <w:rsid w:val="003D6E19"/>
    <w:rsid w:val="00451DB6"/>
    <w:rsid w:val="00454CF7"/>
    <w:rsid w:val="00482D49"/>
    <w:rsid w:val="004B4AB5"/>
    <w:rsid w:val="004F43D1"/>
    <w:rsid w:val="0052212C"/>
    <w:rsid w:val="00534368"/>
    <w:rsid w:val="00542E5F"/>
    <w:rsid w:val="005470CB"/>
    <w:rsid w:val="005647FA"/>
    <w:rsid w:val="005725CA"/>
    <w:rsid w:val="0058172A"/>
    <w:rsid w:val="00594CFB"/>
    <w:rsid w:val="005A7E22"/>
    <w:rsid w:val="005B1780"/>
    <w:rsid w:val="005D57F1"/>
    <w:rsid w:val="005F6F5B"/>
    <w:rsid w:val="00617C20"/>
    <w:rsid w:val="00621BF0"/>
    <w:rsid w:val="00625FB5"/>
    <w:rsid w:val="006318BE"/>
    <w:rsid w:val="006B0644"/>
    <w:rsid w:val="006B6310"/>
    <w:rsid w:val="007A2EAF"/>
    <w:rsid w:val="007E0154"/>
    <w:rsid w:val="0087095D"/>
    <w:rsid w:val="008D1F85"/>
    <w:rsid w:val="008E603B"/>
    <w:rsid w:val="008F6AAF"/>
    <w:rsid w:val="0090671C"/>
    <w:rsid w:val="00911B49"/>
    <w:rsid w:val="00960542"/>
    <w:rsid w:val="00985BD9"/>
    <w:rsid w:val="00985DB9"/>
    <w:rsid w:val="009910AC"/>
    <w:rsid w:val="00A54185"/>
    <w:rsid w:val="00A66061"/>
    <w:rsid w:val="00A663C5"/>
    <w:rsid w:val="00AD2D76"/>
    <w:rsid w:val="00B06DBD"/>
    <w:rsid w:val="00B62815"/>
    <w:rsid w:val="00B765FA"/>
    <w:rsid w:val="00B86FBA"/>
    <w:rsid w:val="00C05E00"/>
    <w:rsid w:val="00CB51F1"/>
    <w:rsid w:val="00CD526B"/>
    <w:rsid w:val="00CE2CE5"/>
    <w:rsid w:val="00D90A2C"/>
    <w:rsid w:val="00DA1BC2"/>
    <w:rsid w:val="00DA2A44"/>
    <w:rsid w:val="00E66DDB"/>
    <w:rsid w:val="00E835E9"/>
    <w:rsid w:val="00E86880"/>
    <w:rsid w:val="00EB1B8B"/>
    <w:rsid w:val="00EE1651"/>
    <w:rsid w:val="00F47DD3"/>
    <w:rsid w:val="00FA1ACC"/>
    <w:rsid w:val="00FC1B7E"/>
    <w:rsid w:val="00FD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AFE2"/>
  <w15:docId w15:val="{E80484E4-7D25-407B-A0AF-C295898E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IELD</dc:creator>
  <cp:lastModifiedBy>Evgeniya Orlova</cp:lastModifiedBy>
  <cp:revision>2</cp:revision>
  <cp:lastPrinted>2017-09-27T14:22:00Z</cp:lastPrinted>
  <dcterms:created xsi:type="dcterms:W3CDTF">2021-03-23T09:12:00Z</dcterms:created>
  <dcterms:modified xsi:type="dcterms:W3CDTF">2021-03-23T09:12:00Z</dcterms:modified>
</cp:coreProperties>
</file>