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D17A40" w:rsidRDefault="00D17A40" w:rsidP="00D17A4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17A40">
        <w:rPr>
          <w:rFonts w:ascii="Times New Roman" w:hAnsi="Times New Roman" w:cs="Times New Roman"/>
          <w:b/>
          <w:sz w:val="24"/>
        </w:rPr>
        <w:t>Спартакиада вузов Ивановской области по лыжным гонкам</w:t>
      </w:r>
    </w:p>
    <w:p w:rsidR="00D17A40" w:rsidRDefault="00D17A40" w:rsidP="00D17A4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17A40">
        <w:rPr>
          <w:rFonts w:ascii="Times New Roman" w:hAnsi="Times New Roman" w:cs="Times New Roman"/>
          <w:b/>
          <w:sz w:val="24"/>
        </w:rPr>
        <w:t>20-21.02.2023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Анишин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8,4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Бачерикова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21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Бурдин</w:t>
      </w:r>
      <w:proofErr w:type="spellEnd"/>
      <w:r>
        <w:rPr>
          <w:rFonts w:ascii="Times New Roman" w:hAnsi="Times New Roman" w:cs="Times New Roman"/>
          <w:sz w:val="24"/>
        </w:rPr>
        <w:t xml:space="preserve"> Даниил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14,4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Гаврилов Александр</w: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>32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Коробкин</w:t>
      </w:r>
      <w:proofErr w:type="spellEnd"/>
      <w:r>
        <w:rPr>
          <w:rFonts w:ascii="Times New Roman" w:hAnsi="Times New Roman" w:cs="Times New Roman"/>
          <w:sz w:val="24"/>
        </w:rPr>
        <w:t xml:space="preserve"> Арсений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Лисицын Дмитрий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22, 4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Максимов Евгений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6, 4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Некрасова Валерия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3,8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Писарев Михаил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30 место</w:t>
      </w:r>
    </w:p>
    <w:p w:rsidR="00D17A40" w:rsidRP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Илья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33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Роговская Екатерина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1,3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Стрельникова Полина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16 место</w:t>
      </w:r>
    </w:p>
    <w:p w:rsidR="00D17A40" w:rsidRDefault="00D17A40" w:rsidP="00D17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Чугунова Анна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3, 11 место</w:t>
      </w:r>
    </w:p>
    <w:sectPr w:rsidR="00D1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D9E"/>
    <w:multiLevelType w:val="hybridMultilevel"/>
    <w:tmpl w:val="8F36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0"/>
    <w:rsid w:val="00885DD5"/>
    <w:rsid w:val="00A96772"/>
    <w:rsid w:val="00D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2023-05-26T19:25:00Z</dcterms:created>
  <dcterms:modified xsi:type="dcterms:W3CDTF">2023-05-26T19:29:00Z</dcterms:modified>
</cp:coreProperties>
</file>