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85" w:rsidRDefault="002C6B92" w:rsidP="002C6B9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C6B92">
        <w:rPr>
          <w:rFonts w:ascii="Times New Roman" w:hAnsi="Times New Roman" w:cs="Times New Roman"/>
          <w:b/>
          <w:i/>
          <w:sz w:val="40"/>
          <w:szCs w:val="40"/>
        </w:rPr>
        <w:t>Состав участников ИГЭУ</w:t>
      </w:r>
    </w:p>
    <w:p w:rsidR="002C6B92" w:rsidRDefault="002C6B92" w:rsidP="002C6B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1) Мараракина Наталья гр. 1-7</w:t>
      </w:r>
    </w:p>
    <w:p w:rsidR="002C6B92" w:rsidRDefault="002C6B92" w:rsidP="002C6B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2) Журавлев Михаил гр. 3-32</w:t>
      </w:r>
    </w:p>
    <w:p w:rsidR="002C6B92" w:rsidRDefault="002C6B92" w:rsidP="002C6B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3) Учеваткин Дмитрий гр. 4-28</w:t>
      </w:r>
    </w:p>
    <w:p w:rsidR="002C6B92" w:rsidRPr="002C6B92" w:rsidRDefault="002C6B92" w:rsidP="002C6B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4) Булыгина Алена гр. 4-7</w:t>
      </w:r>
    </w:p>
    <w:sectPr w:rsidR="002C6B92" w:rsidRPr="002C6B92" w:rsidSect="003F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6B92"/>
    <w:rsid w:val="002C6B92"/>
    <w:rsid w:val="003F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>ISPU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Efremova  Nataliy</dc:creator>
  <cp:keywords/>
  <dc:description/>
  <cp:lastModifiedBy>Efremova  Nataliy</cp:lastModifiedBy>
  <cp:revision>2</cp:revision>
  <dcterms:created xsi:type="dcterms:W3CDTF">2017-01-17T10:54:00Z</dcterms:created>
  <dcterms:modified xsi:type="dcterms:W3CDTF">2017-01-17T10:56:00Z</dcterms:modified>
</cp:coreProperties>
</file>