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82D" w:rsidRPr="00183363" w:rsidRDefault="00183363" w:rsidP="00183363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183363">
        <w:rPr>
          <w:rFonts w:ascii="Times New Roman" w:hAnsi="Times New Roman" w:cs="Times New Roman"/>
          <w:b/>
          <w:sz w:val="24"/>
        </w:rPr>
        <w:t xml:space="preserve">Соревнования по легкой атлетике, памяти А. </w:t>
      </w:r>
      <w:proofErr w:type="spellStart"/>
      <w:r w:rsidRPr="00183363">
        <w:rPr>
          <w:rFonts w:ascii="Times New Roman" w:hAnsi="Times New Roman" w:cs="Times New Roman"/>
          <w:b/>
          <w:sz w:val="24"/>
        </w:rPr>
        <w:t>Скобцова</w:t>
      </w:r>
      <w:proofErr w:type="spellEnd"/>
    </w:p>
    <w:p w:rsidR="00183363" w:rsidRPr="00183363" w:rsidRDefault="00183363" w:rsidP="00183363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183363">
        <w:rPr>
          <w:rFonts w:ascii="Times New Roman" w:hAnsi="Times New Roman" w:cs="Times New Roman"/>
          <w:b/>
          <w:sz w:val="24"/>
        </w:rPr>
        <w:t>10 сентября 2022 года (ст. Тек</w:t>
      </w:r>
      <w:r>
        <w:rPr>
          <w:rFonts w:ascii="Times New Roman" w:hAnsi="Times New Roman" w:cs="Times New Roman"/>
          <w:b/>
          <w:sz w:val="24"/>
        </w:rPr>
        <w:t>с</w:t>
      </w:r>
      <w:r w:rsidRPr="00183363">
        <w:rPr>
          <w:rFonts w:ascii="Times New Roman" w:hAnsi="Times New Roman" w:cs="Times New Roman"/>
          <w:b/>
          <w:sz w:val="24"/>
        </w:rPr>
        <w:t>тильщик)</w:t>
      </w:r>
    </w:p>
    <w:p w:rsidR="00183363" w:rsidRPr="00183363" w:rsidRDefault="00183363" w:rsidP="00183363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3706ED" w:rsidRDefault="003706ED" w:rsidP="00183363">
      <w:pPr>
        <w:pStyle w:val="a3"/>
        <w:rPr>
          <w:rFonts w:ascii="Times New Roman" w:hAnsi="Times New Roman" w:cs="Times New Roman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3826"/>
        <w:gridCol w:w="2393"/>
        <w:gridCol w:w="2393"/>
      </w:tblGrid>
      <w:tr w:rsidR="003706ED" w:rsidTr="003706ED">
        <w:tc>
          <w:tcPr>
            <w:tcW w:w="959" w:type="dxa"/>
          </w:tcPr>
          <w:p w:rsidR="003706ED" w:rsidRDefault="003706ED" w:rsidP="0018336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826" w:type="dxa"/>
          </w:tcPr>
          <w:p w:rsidR="003706ED" w:rsidRDefault="003706ED" w:rsidP="0018336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3706ED" w:rsidRDefault="003706ED" w:rsidP="0018336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3706ED" w:rsidRDefault="003706ED" w:rsidP="00183363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3706ED" w:rsidTr="003706ED">
        <w:tc>
          <w:tcPr>
            <w:tcW w:w="959" w:type="dxa"/>
          </w:tcPr>
          <w:p w:rsidR="003706ED" w:rsidRDefault="003706ED" w:rsidP="003706E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826" w:type="dxa"/>
          </w:tcPr>
          <w:p w:rsidR="003706ED" w:rsidRDefault="003706ED" w:rsidP="0018336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Артемьев Дмитрий</w:t>
            </w:r>
          </w:p>
        </w:tc>
        <w:tc>
          <w:tcPr>
            <w:tcW w:w="2393" w:type="dxa"/>
          </w:tcPr>
          <w:p w:rsidR="003706ED" w:rsidRDefault="003706ED" w:rsidP="0018336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1-ТЭ-3</w:t>
            </w:r>
          </w:p>
        </w:tc>
        <w:tc>
          <w:tcPr>
            <w:tcW w:w="2393" w:type="dxa"/>
          </w:tcPr>
          <w:p w:rsidR="003706ED" w:rsidRDefault="003706ED" w:rsidP="0018336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3706ED" w:rsidTr="003706ED">
        <w:tc>
          <w:tcPr>
            <w:tcW w:w="959" w:type="dxa"/>
          </w:tcPr>
          <w:p w:rsidR="003706ED" w:rsidRDefault="003706ED" w:rsidP="003706E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826" w:type="dxa"/>
          </w:tcPr>
          <w:p w:rsidR="003706ED" w:rsidRDefault="003706ED" w:rsidP="0018336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Бутаков Никита</w:t>
            </w:r>
          </w:p>
        </w:tc>
        <w:tc>
          <w:tcPr>
            <w:tcW w:w="2393" w:type="dxa"/>
          </w:tcPr>
          <w:p w:rsidR="003706ED" w:rsidRDefault="003706ED" w:rsidP="0018336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1-ТЭ-1</w:t>
            </w:r>
          </w:p>
        </w:tc>
        <w:tc>
          <w:tcPr>
            <w:tcW w:w="2393" w:type="dxa"/>
          </w:tcPr>
          <w:p w:rsidR="003706ED" w:rsidRDefault="003706ED" w:rsidP="0018336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3706ED" w:rsidTr="003706ED">
        <w:tc>
          <w:tcPr>
            <w:tcW w:w="959" w:type="dxa"/>
          </w:tcPr>
          <w:p w:rsidR="003706ED" w:rsidRDefault="003706ED" w:rsidP="003706E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826" w:type="dxa"/>
          </w:tcPr>
          <w:p w:rsidR="003706ED" w:rsidRDefault="003706ED" w:rsidP="00183363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Жирунова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Наталья</w:t>
            </w:r>
          </w:p>
        </w:tc>
        <w:tc>
          <w:tcPr>
            <w:tcW w:w="2393" w:type="dxa"/>
          </w:tcPr>
          <w:p w:rsidR="003706ED" w:rsidRDefault="003706ED" w:rsidP="0018336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3-3</w:t>
            </w:r>
          </w:p>
        </w:tc>
        <w:tc>
          <w:tcPr>
            <w:tcW w:w="2393" w:type="dxa"/>
          </w:tcPr>
          <w:p w:rsidR="003706ED" w:rsidRDefault="003706ED" w:rsidP="0018336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3706ED" w:rsidTr="003706ED">
        <w:tc>
          <w:tcPr>
            <w:tcW w:w="959" w:type="dxa"/>
          </w:tcPr>
          <w:p w:rsidR="003706ED" w:rsidRDefault="003706ED" w:rsidP="003706E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826" w:type="dxa"/>
          </w:tcPr>
          <w:p w:rsidR="003706ED" w:rsidRDefault="003706ED" w:rsidP="0018336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Королев Никита</w:t>
            </w:r>
          </w:p>
        </w:tc>
        <w:tc>
          <w:tcPr>
            <w:tcW w:w="2393" w:type="dxa"/>
          </w:tcPr>
          <w:p w:rsidR="003706ED" w:rsidRDefault="003706ED" w:rsidP="0018336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2-41</w:t>
            </w:r>
          </w:p>
        </w:tc>
        <w:tc>
          <w:tcPr>
            <w:tcW w:w="2393" w:type="dxa"/>
          </w:tcPr>
          <w:p w:rsidR="003706ED" w:rsidRDefault="003706ED" w:rsidP="0018336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3706ED" w:rsidTr="003706ED">
        <w:tc>
          <w:tcPr>
            <w:tcW w:w="959" w:type="dxa"/>
          </w:tcPr>
          <w:p w:rsidR="003706ED" w:rsidRDefault="003706ED" w:rsidP="003706E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826" w:type="dxa"/>
          </w:tcPr>
          <w:p w:rsidR="003706ED" w:rsidRDefault="003706ED" w:rsidP="0018336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Круглов Сергей</w:t>
            </w:r>
          </w:p>
        </w:tc>
        <w:tc>
          <w:tcPr>
            <w:tcW w:w="2393" w:type="dxa"/>
          </w:tcPr>
          <w:p w:rsidR="003706ED" w:rsidRDefault="003706ED" w:rsidP="0018336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4-4</w:t>
            </w:r>
          </w:p>
        </w:tc>
        <w:tc>
          <w:tcPr>
            <w:tcW w:w="2393" w:type="dxa"/>
          </w:tcPr>
          <w:p w:rsidR="003706ED" w:rsidRDefault="003706ED" w:rsidP="0018336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</w:t>
            </w:r>
          </w:p>
        </w:tc>
      </w:tr>
      <w:tr w:rsidR="003706ED" w:rsidTr="003706ED">
        <w:tc>
          <w:tcPr>
            <w:tcW w:w="959" w:type="dxa"/>
          </w:tcPr>
          <w:p w:rsidR="003706ED" w:rsidRDefault="003706ED" w:rsidP="003706E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826" w:type="dxa"/>
          </w:tcPr>
          <w:p w:rsidR="003706ED" w:rsidRDefault="003706ED" w:rsidP="0018336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Малеев Владислав</w:t>
            </w:r>
          </w:p>
        </w:tc>
        <w:tc>
          <w:tcPr>
            <w:tcW w:w="2393" w:type="dxa"/>
          </w:tcPr>
          <w:p w:rsidR="003706ED" w:rsidRDefault="003706ED" w:rsidP="0018336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1-ТЭ-5ЭМ</w:t>
            </w:r>
          </w:p>
        </w:tc>
        <w:tc>
          <w:tcPr>
            <w:tcW w:w="2393" w:type="dxa"/>
          </w:tcPr>
          <w:p w:rsidR="003706ED" w:rsidRDefault="003706ED" w:rsidP="0018336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3706ED" w:rsidTr="003706ED">
        <w:tc>
          <w:tcPr>
            <w:tcW w:w="959" w:type="dxa"/>
          </w:tcPr>
          <w:p w:rsidR="003706ED" w:rsidRDefault="003706ED" w:rsidP="003706E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826" w:type="dxa"/>
          </w:tcPr>
          <w:p w:rsidR="003706ED" w:rsidRDefault="003706ED" w:rsidP="00183363">
            <w:pPr>
              <w:pStyle w:val="a3"/>
              <w:rPr>
                <w:rFonts w:ascii="Times New Roman" w:hAnsi="Times New Roman" w:cs="Times New Roman"/>
              </w:rPr>
            </w:pPr>
            <w:r w:rsidRPr="00183363">
              <w:rPr>
                <w:rFonts w:ascii="Times New Roman" w:hAnsi="Times New Roman" w:cs="Times New Roman"/>
              </w:rPr>
              <w:t>Михайлов Егор</w:t>
            </w:r>
          </w:p>
        </w:tc>
        <w:tc>
          <w:tcPr>
            <w:tcW w:w="2393" w:type="dxa"/>
          </w:tcPr>
          <w:p w:rsidR="003706ED" w:rsidRDefault="003706ED" w:rsidP="0018336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3-44</w:t>
            </w:r>
          </w:p>
        </w:tc>
        <w:tc>
          <w:tcPr>
            <w:tcW w:w="2393" w:type="dxa"/>
          </w:tcPr>
          <w:p w:rsidR="003706ED" w:rsidRDefault="003706ED" w:rsidP="0018336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</w:t>
            </w:r>
          </w:p>
        </w:tc>
      </w:tr>
      <w:tr w:rsidR="003706ED" w:rsidTr="003706ED">
        <w:tc>
          <w:tcPr>
            <w:tcW w:w="959" w:type="dxa"/>
          </w:tcPr>
          <w:p w:rsidR="003706ED" w:rsidRDefault="003706ED" w:rsidP="003706E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826" w:type="dxa"/>
          </w:tcPr>
          <w:p w:rsidR="003706ED" w:rsidRDefault="003706ED" w:rsidP="00183363">
            <w:pPr>
              <w:pStyle w:val="a3"/>
              <w:rPr>
                <w:rFonts w:ascii="Times New Roman" w:hAnsi="Times New Roman" w:cs="Times New Roman"/>
              </w:rPr>
            </w:pPr>
            <w:r w:rsidRPr="00183363">
              <w:rPr>
                <w:rFonts w:ascii="Times New Roman" w:hAnsi="Times New Roman" w:cs="Times New Roman"/>
              </w:rPr>
              <w:t>Наумова Марина</w:t>
            </w:r>
          </w:p>
        </w:tc>
        <w:tc>
          <w:tcPr>
            <w:tcW w:w="2393" w:type="dxa"/>
          </w:tcPr>
          <w:p w:rsidR="003706ED" w:rsidRDefault="003706ED" w:rsidP="0018336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4-25</w:t>
            </w:r>
          </w:p>
        </w:tc>
        <w:tc>
          <w:tcPr>
            <w:tcW w:w="2393" w:type="dxa"/>
          </w:tcPr>
          <w:p w:rsidR="003706ED" w:rsidRDefault="003706ED" w:rsidP="0018336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706ED" w:rsidTr="003706ED">
        <w:tc>
          <w:tcPr>
            <w:tcW w:w="959" w:type="dxa"/>
          </w:tcPr>
          <w:p w:rsidR="003706ED" w:rsidRDefault="003706ED" w:rsidP="003706E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826" w:type="dxa"/>
          </w:tcPr>
          <w:p w:rsidR="003706ED" w:rsidRDefault="003706ED" w:rsidP="0018336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Политов Денис</w:t>
            </w:r>
          </w:p>
        </w:tc>
        <w:tc>
          <w:tcPr>
            <w:tcW w:w="2393" w:type="dxa"/>
          </w:tcPr>
          <w:p w:rsidR="003706ED" w:rsidRDefault="003706ED" w:rsidP="0018336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1-ТЭ-4</w:t>
            </w:r>
          </w:p>
        </w:tc>
        <w:tc>
          <w:tcPr>
            <w:tcW w:w="2393" w:type="dxa"/>
          </w:tcPr>
          <w:p w:rsidR="003706ED" w:rsidRDefault="003706ED" w:rsidP="0018336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4,1</w:t>
            </w:r>
          </w:p>
        </w:tc>
      </w:tr>
      <w:tr w:rsidR="003706ED" w:rsidTr="003706ED">
        <w:tc>
          <w:tcPr>
            <w:tcW w:w="959" w:type="dxa"/>
          </w:tcPr>
          <w:p w:rsidR="003706ED" w:rsidRDefault="003706ED" w:rsidP="003706E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826" w:type="dxa"/>
          </w:tcPr>
          <w:p w:rsidR="003706ED" w:rsidRDefault="003706ED" w:rsidP="0018336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Решетова Мария</w:t>
            </w:r>
          </w:p>
        </w:tc>
        <w:tc>
          <w:tcPr>
            <w:tcW w:w="2393" w:type="dxa"/>
          </w:tcPr>
          <w:p w:rsidR="003706ED" w:rsidRDefault="003706ED" w:rsidP="00183363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заочка</w:t>
            </w:r>
            <w:proofErr w:type="spellEnd"/>
          </w:p>
        </w:tc>
        <w:tc>
          <w:tcPr>
            <w:tcW w:w="2393" w:type="dxa"/>
          </w:tcPr>
          <w:p w:rsidR="003706ED" w:rsidRDefault="003706ED" w:rsidP="0018336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706ED" w:rsidTr="003706ED">
        <w:tc>
          <w:tcPr>
            <w:tcW w:w="959" w:type="dxa"/>
          </w:tcPr>
          <w:p w:rsidR="003706ED" w:rsidRDefault="003706ED" w:rsidP="003706E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826" w:type="dxa"/>
          </w:tcPr>
          <w:p w:rsidR="003706ED" w:rsidRDefault="003706ED" w:rsidP="0018336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Савченко Максим</w:t>
            </w:r>
          </w:p>
        </w:tc>
        <w:tc>
          <w:tcPr>
            <w:tcW w:w="2393" w:type="dxa"/>
          </w:tcPr>
          <w:p w:rsidR="003706ED" w:rsidRDefault="003706ED" w:rsidP="0018336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2-56М</w:t>
            </w:r>
          </w:p>
        </w:tc>
        <w:tc>
          <w:tcPr>
            <w:tcW w:w="2393" w:type="dxa"/>
          </w:tcPr>
          <w:p w:rsidR="003706ED" w:rsidRDefault="003706ED" w:rsidP="0018336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706ED" w:rsidTr="003706ED">
        <w:tc>
          <w:tcPr>
            <w:tcW w:w="959" w:type="dxa"/>
          </w:tcPr>
          <w:p w:rsidR="003706ED" w:rsidRDefault="003706ED" w:rsidP="003706E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826" w:type="dxa"/>
          </w:tcPr>
          <w:p w:rsidR="003706ED" w:rsidRDefault="003706ED" w:rsidP="00183363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Счастнев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Иван</w:t>
            </w:r>
          </w:p>
        </w:tc>
        <w:tc>
          <w:tcPr>
            <w:tcW w:w="2393" w:type="dxa"/>
          </w:tcPr>
          <w:p w:rsidR="003706ED" w:rsidRDefault="003706ED" w:rsidP="0018336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1-4М</w:t>
            </w:r>
          </w:p>
        </w:tc>
        <w:tc>
          <w:tcPr>
            <w:tcW w:w="2393" w:type="dxa"/>
          </w:tcPr>
          <w:p w:rsidR="003706ED" w:rsidRDefault="003706ED" w:rsidP="0018336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</w:t>
            </w:r>
          </w:p>
        </w:tc>
      </w:tr>
      <w:tr w:rsidR="003706ED" w:rsidTr="003706ED">
        <w:tc>
          <w:tcPr>
            <w:tcW w:w="959" w:type="dxa"/>
          </w:tcPr>
          <w:p w:rsidR="003706ED" w:rsidRDefault="003706ED" w:rsidP="003706E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826" w:type="dxa"/>
          </w:tcPr>
          <w:p w:rsidR="003706ED" w:rsidRDefault="003706ED" w:rsidP="0018336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Харламов Илья</w:t>
            </w:r>
          </w:p>
        </w:tc>
        <w:tc>
          <w:tcPr>
            <w:tcW w:w="2393" w:type="dxa"/>
          </w:tcPr>
          <w:p w:rsidR="003706ED" w:rsidRDefault="003706ED" w:rsidP="0018336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4-25в</w:t>
            </w:r>
          </w:p>
        </w:tc>
        <w:tc>
          <w:tcPr>
            <w:tcW w:w="2393" w:type="dxa"/>
          </w:tcPr>
          <w:p w:rsidR="003706ED" w:rsidRDefault="003706ED" w:rsidP="0018336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3706ED" w:rsidTr="003706ED">
        <w:tc>
          <w:tcPr>
            <w:tcW w:w="959" w:type="dxa"/>
          </w:tcPr>
          <w:p w:rsidR="003706ED" w:rsidRDefault="003706ED" w:rsidP="003706E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826" w:type="dxa"/>
          </w:tcPr>
          <w:p w:rsidR="003706ED" w:rsidRDefault="003706ED" w:rsidP="00183363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Челышев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Егор</w:t>
            </w:r>
          </w:p>
        </w:tc>
        <w:tc>
          <w:tcPr>
            <w:tcW w:w="2393" w:type="dxa"/>
          </w:tcPr>
          <w:p w:rsidR="003706ED" w:rsidRDefault="003706ED" w:rsidP="0018336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колледж</w:t>
            </w:r>
          </w:p>
        </w:tc>
        <w:tc>
          <w:tcPr>
            <w:tcW w:w="2393" w:type="dxa"/>
          </w:tcPr>
          <w:p w:rsidR="003706ED" w:rsidRDefault="003706ED" w:rsidP="0018336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3706ED" w:rsidTr="003706ED">
        <w:tc>
          <w:tcPr>
            <w:tcW w:w="959" w:type="dxa"/>
          </w:tcPr>
          <w:p w:rsidR="003706ED" w:rsidRDefault="003706ED" w:rsidP="003706E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826" w:type="dxa"/>
          </w:tcPr>
          <w:p w:rsidR="003706ED" w:rsidRDefault="003706ED" w:rsidP="00183363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Шашков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Никита</w:t>
            </w:r>
          </w:p>
        </w:tc>
        <w:tc>
          <w:tcPr>
            <w:tcW w:w="2393" w:type="dxa"/>
          </w:tcPr>
          <w:p w:rsidR="003706ED" w:rsidRDefault="003706ED" w:rsidP="0018336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2-25</w:t>
            </w:r>
          </w:p>
        </w:tc>
        <w:tc>
          <w:tcPr>
            <w:tcW w:w="2393" w:type="dxa"/>
          </w:tcPr>
          <w:p w:rsidR="003706ED" w:rsidRDefault="003706ED" w:rsidP="0018336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</w:tbl>
    <w:p w:rsidR="003706ED" w:rsidRDefault="003706ED">
      <w:pPr>
        <w:pStyle w:val="a3"/>
        <w:rPr>
          <w:rFonts w:ascii="Times New Roman" w:hAnsi="Times New Roman" w:cs="Times New Roman"/>
        </w:rPr>
      </w:pPr>
      <w:bookmarkStart w:id="0" w:name="_GoBack"/>
      <w:bookmarkEnd w:id="0"/>
    </w:p>
    <w:sectPr w:rsidR="003706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E7BB9"/>
    <w:multiLevelType w:val="hybridMultilevel"/>
    <w:tmpl w:val="6C7A05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363"/>
    <w:rsid w:val="00183363"/>
    <w:rsid w:val="003706ED"/>
    <w:rsid w:val="00885DD5"/>
    <w:rsid w:val="00A96772"/>
    <w:rsid w:val="00CD699C"/>
    <w:rsid w:val="00F95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3363"/>
    <w:pPr>
      <w:spacing w:after="0" w:line="240" w:lineRule="auto"/>
    </w:pPr>
  </w:style>
  <w:style w:type="table" w:styleId="a4">
    <w:name w:val="Table Grid"/>
    <w:basedOn w:val="a1"/>
    <w:uiPriority w:val="59"/>
    <w:rsid w:val="003706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3363"/>
    <w:pPr>
      <w:spacing w:after="0" w:line="240" w:lineRule="auto"/>
    </w:pPr>
  </w:style>
  <w:style w:type="table" w:styleId="a4">
    <w:name w:val="Table Grid"/>
    <w:basedOn w:val="a1"/>
    <w:uiPriority w:val="59"/>
    <w:rsid w:val="003706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3</cp:revision>
  <dcterms:created xsi:type="dcterms:W3CDTF">2023-01-10T20:21:00Z</dcterms:created>
  <dcterms:modified xsi:type="dcterms:W3CDTF">2023-01-10T20:31:00Z</dcterms:modified>
</cp:coreProperties>
</file>