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969A" w14:textId="72C0F8F8" w:rsidR="00355CD3" w:rsidRDefault="003927EA" w:rsidP="003927EA">
      <w:pPr>
        <w:jc w:val="center"/>
      </w:pPr>
      <w:r>
        <w:t>Организаторы школы постинга ОСО</w:t>
      </w:r>
    </w:p>
    <w:p w14:paraId="701C41EB" w14:textId="72E60032" w:rsidR="003927EA" w:rsidRDefault="003927EA">
      <w:r>
        <w:t>Евгения Полянина 4-42В</w:t>
      </w:r>
      <w:r>
        <w:br/>
        <w:t>Лебусова Юлия 3-42</w:t>
      </w:r>
      <w:r>
        <w:br/>
        <w:t>Кузнецова Светлана 3-42</w:t>
      </w:r>
      <w:bookmarkStart w:id="0" w:name="_GoBack"/>
      <w:bookmarkEnd w:id="0"/>
    </w:p>
    <w:sectPr w:rsidR="003927EA" w:rsidSect="00392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78"/>
    <w:rsid w:val="00355CD3"/>
    <w:rsid w:val="003927EA"/>
    <w:rsid w:val="009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2FAA"/>
  <w15:chartTrackingRefBased/>
  <w15:docId w15:val="{06695BA7-1DB1-4A6B-9975-2E2AEDFE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blue</cp:lastModifiedBy>
  <cp:revision>2</cp:revision>
  <dcterms:created xsi:type="dcterms:W3CDTF">2021-12-10T20:10:00Z</dcterms:created>
  <dcterms:modified xsi:type="dcterms:W3CDTF">2021-12-10T20:11:00Z</dcterms:modified>
</cp:coreProperties>
</file>