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5F" w:rsidRDefault="00C9465F" w:rsidP="00097DC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735249" cy="341655"/>
            <wp:effectExtent l="0" t="0" r="8255" b="1270"/>
            <wp:docPr id="1" name="Рисунок 1" descr="Fa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as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5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5F" w:rsidRDefault="00C9465F" w:rsidP="00097DCC">
      <w:pPr>
        <w:jc w:val="center"/>
        <w:rPr>
          <w:sz w:val="18"/>
          <w:szCs w:val="18"/>
          <w:lang w:val="en-US"/>
        </w:rPr>
      </w:pPr>
    </w:p>
    <w:p w:rsidR="00C9465F" w:rsidRPr="00097DCC" w:rsidRDefault="00C9465F" w:rsidP="00097DCC">
      <w:pPr>
        <w:jc w:val="center"/>
        <w:rPr>
          <w:rFonts w:asciiTheme="majorHAnsi" w:hAnsiTheme="majorHAnsi"/>
          <w:sz w:val="20"/>
          <w:szCs w:val="20"/>
        </w:rPr>
      </w:pPr>
      <w:r w:rsidRPr="00097DCC">
        <w:rPr>
          <w:rFonts w:asciiTheme="majorHAnsi" w:hAnsiTheme="majorHAnsi"/>
          <w:sz w:val="20"/>
          <w:szCs w:val="20"/>
        </w:rPr>
        <w:t>Министерство образования и науки Российской Федерации</w:t>
      </w:r>
    </w:p>
    <w:p w:rsidR="00097DCC" w:rsidRDefault="00C9465F" w:rsidP="00097DCC">
      <w:pPr>
        <w:jc w:val="center"/>
        <w:rPr>
          <w:rFonts w:asciiTheme="majorHAnsi" w:hAnsiTheme="majorHAnsi"/>
          <w:sz w:val="20"/>
          <w:szCs w:val="20"/>
        </w:rPr>
      </w:pPr>
      <w:r w:rsidRPr="00097DCC">
        <w:rPr>
          <w:rFonts w:asciiTheme="majorHAnsi" w:hAnsiTheme="majorHAnsi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C9465F" w:rsidRPr="00097DCC" w:rsidRDefault="00C9465F" w:rsidP="00097DCC">
      <w:pPr>
        <w:jc w:val="center"/>
        <w:rPr>
          <w:rFonts w:asciiTheme="majorHAnsi" w:hAnsiTheme="majorHAnsi"/>
          <w:sz w:val="20"/>
          <w:szCs w:val="20"/>
        </w:rPr>
      </w:pPr>
      <w:r w:rsidRPr="00097DCC">
        <w:rPr>
          <w:rFonts w:asciiTheme="majorHAnsi" w:hAnsiTheme="majorHAnsi"/>
          <w:sz w:val="20"/>
          <w:szCs w:val="20"/>
        </w:rPr>
        <w:t>высшего образования</w:t>
      </w:r>
    </w:p>
    <w:p w:rsidR="00C9465F" w:rsidRPr="00097DCC" w:rsidRDefault="00C9465F" w:rsidP="00097DCC">
      <w:pPr>
        <w:jc w:val="center"/>
        <w:rPr>
          <w:rFonts w:asciiTheme="majorHAnsi" w:hAnsiTheme="majorHAnsi"/>
          <w:b/>
          <w:sz w:val="20"/>
          <w:szCs w:val="20"/>
        </w:rPr>
      </w:pPr>
      <w:r w:rsidRPr="00097DCC">
        <w:rPr>
          <w:rFonts w:asciiTheme="majorHAnsi" w:hAnsiTheme="majorHAnsi"/>
          <w:b/>
          <w:sz w:val="20"/>
          <w:szCs w:val="20"/>
        </w:rPr>
        <w:t>«Ивановский государственный энергетический университет имени В.И. Ленина»</w:t>
      </w:r>
    </w:p>
    <w:p w:rsidR="00C9465F" w:rsidRPr="0087541C" w:rsidRDefault="00C9465F" w:rsidP="00097DCC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8647"/>
      </w:tblGrid>
      <w:tr w:rsidR="00C9465F" w:rsidRPr="00BE4F4F" w:rsidTr="00C9465F">
        <w:tc>
          <w:tcPr>
            <w:tcW w:w="10456" w:type="dxa"/>
            <w:gridSpan w:val="2"/>
            <w:tcBorders>
              <w:top w:val="nil"/>
              <w:left w:val="nil"/>
              <w:bottom w:val="single" w:sz="36" w:space="0" w:color="9A9600"/>
              <w:right w:val="nil"/>
            </w:tcBorders>
            <w:shd w:val="clear" w:color="auto" w:fill="FFFF81"/>
          </w:tcPr>
          <w:p w:rsidR="00C9465F" w:rsidRPr="00BE4F4F" w:rsidRDefault="00C9465F" w:rsidP="00097DCC">
            <w:pPr>
              <w:rPr>
                <w:noProof/>
                <w:sz w:val="10"/>
                <w:szCs w:val="10"/>
              </w:rPr>
            </w:pPr>
          </w:p>
        </w:tc>
      </w:tr>
      <w:tr w:rsidR="00C9465F" w:rsidRPr="00A974D0" w:rsidTr="00C9465F">
        <w:trPr>
          <w:trHeight w:val="1531"/>
        </w:trPr>
        <w:tc>
          <w:tcPr>
            <w:tcW w:w="1809" w:type="dxa"/>
            <w:tcBorders>
              <w:top w:val="single" w:sz="36" w:space="0" w:color="9A9600"/>
              <w:left w:val="nil"/>
              <w:bottom w:val="single" w:sz="36" w:space="0" w:color="9A9600"/>
              <w:right w:val="nil"/>
            </w:tcBorders>
            <w:shd w:val="clear" w:color="auto" w:fill="FFFF81"/>
            <w:vAlign w:val="center"/>
          </w:tcPr>
          <w:p w:rsidR="00C9465F" w:rsidRDefault="00C9465F" w:rsidP="00097DCC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985962" cy="985962"/>
                  <wp:effectExtent l="0" t="0" r="5080" b="5080"/>
                  <wp:docPr id="2" name="Рисунок 2" descr="Emblema-prozrach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Emblema-prozrach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62" cy="985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36" w:space="0" w:color="9A9600"/>
              <w:left w:val="nil"/>
              <w:bottom w:val="single" w:sz="36" w:space="0" w:color="9A9600"/>
              <w:right w:val="nil"/>
            </w:tcBorders>
            <w:shd w:val="clear" w:color="auto" w:fill="FFFF81"/>
            <w:vAlign w:val="center"/>
          </w:tcPr>
          <w:p w:rsidR="00C9465F" w:rsidRPr="0002640C" w:rsidRDefault="00C9465F" w:rsidP="00097DCC">
            <w:pPr>
              <w:jc w:val="center"/>
              <w:rPr>
                <w:rFonts w:asciiTheme="majorHAnsi" w:hAnsiTheme="majorHAnsi" w:cs="Arial"/>
                <w:b/>
                <w:noProof/>
                <w:color w:val="9A9600"/>
                <w:spacing w:val="40"/>
                <w:sz w:val="70"/>
                <w:szCs w:val="70"/>
              </w:rPr>
            </w:pPr>
            <w:r w:rsidRPr="0087541C">
              <w:rPr>
                <w:rFonts w:asciiTheme="majorHAnsi" w:hAnsiTheme="majorHAnsi" w:cs="Arial"/>
                <w:b/>
                <w:noProof/>
                <w:color w:val="9A9600"/>
                <w:spacing w:val="40"/>
                <w:sz w:val="70"/>
                <w:szCs w:val="70"/>
              </w:rPr>
              <w:t>СОЦИУМ. НАУКА. ОБРАЗОВАНИЕ</w:t>
            </w:r>
            <w:r w:rsidR="0002640C" w:rsidRPr="00B46783">
              <w:rPr>
                <w:rFonts w:asciiTheme="majorHAnsi" w:hAnsiTheme="majorHAnsi" w:cs="Arial"/>
                <w:b/>
                <w:noProof/>
                <w:color w:val="9A9600"/>
                <w:spacing w:val="40"/>
                <w:sz w:val="70"/>
                <w:szCs w:val="70"/>
              </w:rPr>
              <w:t xml:space="preserve">. </w:t>
            </w:r>
            <w:r w:rsidR="0002640C">
              <w:rPr>
                <w:rFonts w:asciiTheme="majorHAnsi" w:hAnsiTheme="majorHAnsi" w:cs="Arial"/>
                <w:b/>
                <w:noProof/>
                <w:color w:val="9A9600"/>
                <w:spacing w:val="40"/>
                <w:sz w:val="70"/>
                <w:szCs w:val="70"/>
              </w:rPr>
              <w:t>2017</w:t>
            </w:r>
          </w:p>
          <w:p w:rsidR="00C9465F" w:rsidRPr="0087541C" w:rsidRDefault="0002640C" w:rsidP="00097DCC">
            <w:pPr>
              <w:jc w:val="center"/>
              <w:rPr>
                <w:rFonts w:ascii="Arial" w:hAnsi="Arial" w:cs="Arial"/>
                <w:b/>
                <w:noProof/>
                <w:color w:val="9A9600"/>
              </w:rPr>
            </w:pPr>
            <w:r>
              <w:rPr>
                <w:rFonts w:asciiTheme="majorHAnsi" w:hAnsiTheme="majorHAnsi"/>
                <w:b/>
                <w:noProof/>
                <w:color w:val="6E6B00"/>
                <w:lang w:val="en-US"/>
              </w:rPr>
              <w:t>I</w:t>
            </w:r>
            <w:r w:rsidR="00C9465F" w:rsidRPr="0087541C">
              <w:rPr>
                <w:rFonts w:asciiTheme="majorHAnsi" w:hAnsiTheme="majorHAnsi"/>
                <w:b/>
                <w:noProof/>
                <w:color w:val="6E6B00"/>
                <w:lang w:val="en-US"/>
              </w:rPr>
              <w:t>I</w:t>
            </w:r>
            <w:r w:rsidR="00C9465F" w:rsidRPr="0087541C">
              <w:rPr>
                <w:rFonts w:asciiTheme="majorHAnsi" w:hAnsiTheme="majorHAnsi"/>
                <w:b/>
                <w:noProof/>
                <w:color w:val="6E6B00"/>
              </w:rPr>
              <w:t xml:space="preserve"> Региональная молодежная научно-практическая конференция</w:t>
            </w:r>
          </w:p>
        </w:tc>
      </w:tr>
      <w:tr w:rsidR="00C9465F" w:rsidRPr="00A974D0" w:rsidTr="00C9465F">
        <w:trPr>
          <w:trHeight w:val="20"/>
        </w:trPr>
        <w:tc>
          <w:tcPr>
            <w:tcW w:w="10456" w:type="dxa"/>
            <w:gridSpan w:val="2"/>
            <w:tcBorders>
              <w:top w:val="single" w:sz="36" w:space="0" w:color="9A9600"/>
              <w:left w:val="nil"/>
              <w:bottom w:val="nil"/>
              <w:right w:val="nil"/>
            </w:tcBorders>
            <w:shd w:val="clear" w:color="auto" w:fill="FFFF81"/>
          </w:tcPr>
          <w:p w:rsidR="00C9465F" w:rsidRPr="00557BEA" w:rsidRDefault="00C9465F" w:rsidP="00097DCC">
            <w:pPr>
              <w:rPr>
                <w:noProof/>
                <w:sz w:val="10"/>
                <w:szCs w:val="10"/>
              </w:rPr>
            </w:pPr>
          </w:p>
        </w:tc>
      </w:tr>
    </w:tbl>
    <w:p w:rsidR="00C9465F" w:rsidRPr="00C9465F" w:rsidRDefault="00C9465F" w:rsidP="00097DCC">
      <w:pPr>
        <w:jc w:val="center"/>
        <w:rPr>
          <w:b/>
          <w:sz w:val="18"/>
          <w:szCs w:val="18"/>
        </w:rPr>
      </w:pPr>
    </w:p>
    <w:p w:rsidR="00EF499C" w:rsidRDefault="00EF499C" w:rsidP="00097DCC"/>
    <w:p w:rsidR="00C9465F" w:rsidRPr="0087541C" w:rsidRDefault="00C9465F" w:rsidP="00097DCC">
      <w:pPr>
        <w:autoSpaceDE w:val="0"/>
        <w:autoSpaceDN w:val="0"/>
        <w:adjustRightInd w:val="0"/>
        <w:jc w:val="center"/>
        <w:rPr>
          <w:rFonts w:asciiTheme="majorHAnsi" w:eastAsiaTheme="minorHAnsi" w:hAnsiTheme="majorHAnsi" w:cs="Verdana"/>
          <w:sz w:val="22"/>
          <w:szCs w:val="22"/>
          <w:lang w:eastAsia="en-US"/>
        </w:rPr>
      </w:pPr>
      <w:r w:rsidRPr="0087541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>0</w:t>
      </w:r>
      <w:r w:rsidR="0002640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>5</w:t>
      </w:r>
      <w:r w:rsidRPr="0087541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 xml:space="preserve"> апреля 201</w:t>
      </w:r>
      <w:r w:rsidR="0002640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>7</w:t>
      </w:r>
      <w:r w:rsidRPr="0087541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 xml:space="preserve"> года</w:t>
      </w:r>
      <w:r w:rsidR="0002640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 xml:space="preserve"> </w:t>
      </w:r>
      <w:r w:rsidRPr="0087541C">
        <w:rPr>
          <w:rFonts w:asciiTheme="majorHAnsi" w:eastAsiaTheme="minorHAnsi" w:hAnsiTheme="majorHAnsi" w:cs="Verdana"/>
          <w:sz w:val="22"/>
          <w:szCs w:val="22"/>
          <w:lang w:eastAsia="en-US"/>
        </w:rPr>
        <w:t>в Ивановском государственном энергетическом университете</w:t>
      </w:r>
    </w:p>
    <w:p w:rsidR="00C9465F" w:rsidRPr="0087541C" w:rsidRDefault="00C9465F" w:rsidP="00097DCC">
      <w:pPr>
        <w:autoSpaceDE w:val="0"/>
        <w:autoSpaceDN w:val="0"/>
        <w:adjustRightInd w:val="0"/>
        <w:jc w:val="center"/>
        <w:rPr>
          <w:rFonts w:asciiTheme="majorHAnsi" w:eastAsiaTheme="minorHAnsi" w:hAnsiTheme="majorHAnsi" w:cs="Verdana"/>
          <w:sz w:val="22"/>
          <w:szCs w:val="22"/>
          <w:lang w:eastAsia="en-US"/>
        </w:rPr>
      </w:pPr>
      <w:r w:rsidRPr="0087541C">
        <w:rPr>
          <w:rFonts w:asciiTheme="majorHAnsi" w:eastAsiaTheme="minorHAnsi" w:hAnsiTheme="majorHAnsi" w:cs="Verdana"/>
          <w:sz w:val="22"/>
          <w:szCs w:val="22"/>
          <w:lang w:eastAsia="en-US"/>
        </w:rPr>
        <w:t xml:space="preserve">проводится </w:t>
      </w:r>
      <w:r w:rsidRPr="0087541C">
        <w:rPr>
          <w:rFonts w:asciiTheme="majorHAnsi" w:eastAsiaTheme="minorHAnsi" w:hAnsiTheme="majorHAnsi" w:cs="Verdana"/>
          <w:b/>
          <w:sz w:val="22"/>
          <w:szCs w:val="22"/>
          <w:lang w:val="en-US" w:eastAsia="en-US"/>
        </w:rPr>
        <w:t>I</w:t>
      </w:r>
      <w:r w:rsidR="0002640C">
        <w:rPr>
          <w:rFonts w:asciiTheme="majorHAnsi" w:eastAsiaTheme="minorHAnsi" w:hAnsiTheme="majorHAnsi" w:cs="Verdana"/>
          <w:b/>
          <w:sz w:val="22"/>
          <w:szCs w:val="22"/>
          <w:lang w:val="en-US" w:eastAsia="en-US"/>
        </w:rPr>
        <w:t>I</w:t>
      </w:r>
      <w:r w:rsidRPr="0087541C">
        <w:rPr>
          <w:rFonts w:asciiTheme="majorHAnsi" w:eastAsiaTheme="minorHAnsi" w:hAnsiTheme="majorHAnsi" w:cs="Verdana"/>
          <w:b/>
          <w:sz w:val="22"/>
          <w:szCs w:val="22"/>
          <w:lang w:eastAsia="en-US"/>
        </w:rPr>
        <w:t xml:space="preserve"> Региональная молодежная научно-практическая конференция «Социум. Наука. Образование»</w:t>
      </w:r>
      <w:r w:rsidRPr="0087541C">
        <w:rPr>
          <w:rFonts w:asciiTheme="majorHAnsi" w:eastAsiaTheme="minorHAnsi" w:hAnsiTheme="majorHAnsi" w:cs="Verdana"/>
          <w:sz w:val="22"/>
          <w:szCs w:val="22"/>
          <w:lang w:eastAsia="en-US"/>
        </w:rPr>
        <w:t xml:space="preserve"> («С.Н.О.–201</w:t>
      </w:r>
      <w:r w:rsidR="0002640C">
        <w:rPr>
          <w:rFonts w:asciiTheme="majorHAnsi" w:eastAsiaTheme="minorHAnsi" w:hAnsiTheme="majorHAnsi" w:cs="Verdana"/>
          <w:sz w:val="22"/>
          <w:szCs w:val="22"/>
          <w:lang w:eastAsia="en-US"/>
        </w:rPr>
        <w:t>7</w:t>
      </w:r>
      <w:r w:rsidRPr="0087541C">
        <w:rPr>
          <w:rFonts w:asciiTheme="majorHAnsi" w:eastAsiaTheme="minorHAnsi" w:hAnsiTheme="majorHAnsi" w:cs="Verdana"/>
          <w:sz w:val="22"/>
          <w:szCs w:val="22"/>
          <w:lang w:eastAsia="en-US"/>
        </w:rPr>
        <w:t xml:space="preserve">») в рамках Международного молодежного форума студентов, аспирантов и молодых ученых </w:t>
      </w:r>
      <w:r w:rsidRPr="0087541C">
        <w:rPr>
          <w:rFonts w:asciiTheme="majorHAnsi" w:eastAsiaTheme="minorHAnsi" w:hAnsiTheme="majorHAnsi" w:cs="Verdana,Bold"/>
          <w:b/>
          <w:bCs/>
          <w:sz w:val="22"/>
          <w:szCs w:val="22"/>
          <w:lang w:eastAsia="en-US"/>
        </w:rPr>
        <w:t>«Э</w:t>
      </w:r>
      <w:r w:rsidR="0053281E" w:rsidRPr="0087541C">
        <w:rPr>
          <w:rFonts w:asciiTheme="majorHAnsi" w:eastAsiaTheme="minorHAnsi" w:hAnsiTheme="majorHAnsi" w:cs="Verdana,Bold"/>
          <w:b/>
          <w:bCs/>
          <w:sz w:val="22"/>
          <w:szCs w:val="22"/>
          <w:lang w:eastAsia="en-US"/>
        </w:rPr>
        <w:t>НЕРГИЯ</w:t>
      </w:r>
      <w:r w:rsidRPr="0087541C">
        <w:rPr>
          <w:rFonts w:asciiTheme="majorHAnsi" w:eastAsiaTheme="minorHAnsi" w:hAnsiTheme="majorHAnsi" w:cs="Verdana,Bold"/>
          <w:b/>
          <w:bCs/>
          <w:sz w:val="22"/>
          <w:szCs w:val="22"/>
          <w:lang w:eastAsia="en-US"/>
        </w:rPr>
        <w:t>-201</w:t>
      </w:r>
      <w:r w:rsidR="007371C7">
        <w:rPr>
          <w:rFonts w:asciiTheme="majorHAnsi" w:eastAsiaTheme="minorHAnsi" w:hAnsiTheme="majorHAnsi" w:cs="Verdana,Bold"/>
          <w:b/>
          <w:bCs/>
          <w:sz w:val="22"/>
          <w:szCs w:val="22"/>
          <w:lang w:eastAsia="en-US"/>
        </w:rPr>
        <w:t>7</w:t>
      </w:r>
      <w:r w:rsidRPr="0087541C">
        <w:rPr>
          <w:rFonts w:asciiTheme="majorHAnsi" w:eastAsiaTheme="minorHAnsi" w:hAnsiTheme="majorHAnsi" w:cs="Verdana,Bold"/>
          <w:b/>
          <w:bCs/>
          <w:sz w:val="22"/>
          <w:szCs w:val="22"/>
          <w:lang w:eastAsia="en-US"/>
        </w:rPr>
        <w:t>»</w:t>
      </w:r>
    </w:p>
    <w:p w:rsidR="00C9465F" w:rsidRPr="0087541C" w:rsidRDefault="00C9465F" w:rsidP="00097DCC">
      <w:pPr>
        <w:autoSpaceDE w:val="0"/>
        <w:autoSpaceDN w:val="0"/>
        <w:adjustRightInd w:val="0"/>
        <w:jc w:val="center"/>
        <w:rPr>
          <w:rFonts w:asciiTheme="majorHAnsi" w:eastAsiaTheme="minorHAnsi" w:hAnsiTheme="majorHAnsi" w:cs="Verdana"/>
          <w:sz w:val="22"/>
          <w:szCs w:val="22"/>
          <w:lang w:eastAsia="en-US"/>
        </w:rPr>
      </w:pPr>
      <w:r w:rsidRPr="0087541C">
        <w:rPr>
          <w:rFonts w:asciiTheme="majorHAnsi" w:eastAsiaTheme="minorHAnsi" w:hAnsiTheme="majorHAnsi" w:cs="Verdana"/>
          <w:sz w:val="22"/>
          <w:szCs w:val="22"/>
          <w:lang w:eastAsia="en-US"/>
        </w:rPr>
        <w:t>Приглашаем студентов, магистрантов, аспирантов и молодых специалистов Вашего вуза (организации) принять участие в работе конференции.</w:t>
      </w:r>
    </w:p>
    <w:p w:rsidR="00C9465F" w:rsidRDefault="00C9465F" w:rsidP="00097DCC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sz w:val="18"/>
          <w:szCs w:val="18"/>
          <w:lang w:eastAsia="en-US"/>
        </w:rPr>
      </w:pPr>
    </w:p>
    <w:p w:rsidR="00C9465F" w:rsidRPr="00B46783" w:rsidRDefault="00C9465F" w:rsidP="00F65DDA">
      <w:pPr>
        <w:autoSpaceDE w:val="0"/>
        <w:autoSpaceDN w:val="0"/>
        <w:adjustRightInd w:val="0"/>
        <w:ind w:firstLine="567"/>
        <w:rPr>
          <w:rFonts w:asciiTheme="majorHAnsi" w:eastAsiaTheme="minorHAnsi" w:hAnsiTheme="majorHAnsi" w:cs="Verdana,Bold"/>
          <w:b/>
          <w:bCs/>
          <w:lang w:eastAsia="en-US"/>
        </w:rPr>
      </w:pPr>
      <w:r w:rsidRPr="00B46783">
        <w:rPr>
          <w:rFonts w:asciiTheme="majorHAnsi" w:eastAsiaTheme="minorHAnsi" w:hAnsiTheme="majorHAnsi" w:cs="Verdana,Bold"/>
          <w:b/>
          <w:bCs/>
          <w:lang w:eastAsia="en-US"/>
        </w:rPr>
        <w:t>НАУЧНЫЕ НАПРАВЛЕНИЯ И СЕКЦИИ КОНФЕРЕНЦИИ</w:t>
      </w:r>
    </w:p>
    <w:p w:rsidR="00B46783" w:rsidRPr="00B46783" w:rsidRDefault="00B46783" w:rsidP="00B46783">
      <w:pPr>
        <w:autoSpaceDE w:val="0"/>
        <w:autoSpaceDN w:val="0"/>
        <w:adjustRightInd w:val="0"/>
        <w:ind w:firstLine="567"/>
        <w:jc w:val="center"/>
        <w:rPr>
          <w:rFonts w:asciiTheme="majorHAnsi" w:eastAsiaTheme="minorHAnsi" w:hAnsiTheme="majorHAnsi" w:cs="Verdana,Bold"/>
          <w:b/>
          <w:bCs/>
          <w:lang w:eastAsia="en-US"/>
        </w:rPr>
      </w:pPr>
    </w:p>
    <w:tbl>
      <w:tblPr>
        <w:tblStyle w:val="a5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F65DDA" w:rsidRPr="00B46783" w:rsidTr="00F65DDA">
        <w:tc>
          <w:tcPr>
            <w:tcW w:w="4961" w:type="dxa"/>
          </w:tcPr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 xml:space="preserve">1. </w:t>
            </w:r>
            <w:r w:rsidRPr="00B46783">
              <w:rPr>
                <w:rFonts w:asciiTheme="majorHAnsi" w:hAnsiTheme="majorHAnsi"/>
                <w:sz w:val="24"/>
                <w:szCs w:val="24"/>
              </w:rPr>
              <w:t>Актуальные проблемы менеджмента и маркетинга современных компаний</w:t>
            </w:r>
          </w:p>
        </w:tc>
        <w:tc>
          <w:tcPr>
            <w:tcW w:w="4678" w:type="dxa"/>
          </w:tcPr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8. Вопросы перевода и межкультурной коммуникации</w:t>
            </w:r>
          </w:p>
        </w:tc>
      </w:tr>
      <w:tr w:rsidR="00F65DDA" w:rsidRPr="00B46783" w:rsidTr="00F65DDA">
        <w:tc>
          <w:tcPr>
            <w:tcW w:w="4961" w:type="dxa"/>
          </w:tcPr>
          <w:p w:rsidR="00F65DDA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2. Актуальные проблемы социальных наук: теория, исследовательский опыт</w:t>
            </w:r>
          </w:p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3. PR в современном мире</w:t>
            </w:r>
          </w:p>
        </w:tc>
        <w:tc>
          <w:tcPr>
            <w:tcW w:w="4678" w:type="dxa"/>
          </w:tcPr>
          <w:p w:rsidR="00F65DDA" w:rsidRPr="00B46783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9. Изучаем США (на английском языке)</w:t>
            </w:r>
            <w:r w:rsidRPr="00B4678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65DDA" w:rsidRPr="00B46783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10. Язык и межкультурная коммуникация</w:t>
            </w:r>
          </w:p>
        </w:tc>
      </w:tr>
      <w:tr w:rsidR="00F65DDA" w:rsidRPr="00B46783" w:rsidTr="00F65DDA">
        <w:trPr>
          <w:trHeight w:val="281"/>
        </w:trPr>
        <w:tc>
          <w:tcPr>
            <w:tcW w:w="4961" w:type="dxa"/>
            <w:vMerge w:val="restart"/>
          </w:tcPr>
          <w:p w:rsidR="00F65DDA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 xml:space="preserve">4.  </w:t>
            </w:r>
            <w:r w:rsidRPr="00B46783">
              <w:rPr>
                <w:rFonts w:asciiTheme="majorHAnsi" w:hAnsiTheme="majorHAnsi"/>
                <w:sz w:val="24"/>
                <w:szCs w:val="24"/>
              </w:rPr>
              <w:t>Актуальные проблемы истории</w:t>
            </w:r>
          </w:p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5. Философия и современность</w:t>
            </w:r>
          </w:p>
        </w:tc>
        <w:tc>
          <w:tcPr>
            <w:tcW w:w="4678" w:type="dxa"/>
            <w:vMerge w:val="restart"/>
          </w:tcPr>
          <w:p w:rsidR="00F65DDA" w:rsidRPr="00B46783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11. Французский язык и культура Франции и франкоговорящих стран</w:t>
            </w:r>
          </w:p>
        </w:tc>
      </w:tr>
      <w:tr w:rsidR="00F65DDA" w:rsidRPr="00B46783" w:rsidTr="00F65DDA">
        <w:trPr>
          <w:trHeight w:val="281"/>
        </w:trPr>
        <w:tc>
          <w:tcPr>
            <w:tcW w:w="4961" w:type="dxa"/>
            <w:vMerge/>
          </w:tcPr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65DDA" w:rsidRPr="00B46783" w:rsidTr="00F65DDA">
        <w:tc>
          <w:tcPr>
            <w:tcW w:w="4961" w:type="dxa"/>
          </w:tcPr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 xml:space="preserve">6. Современные тенденции развития энергетики в англоязычной и </w:t>
            </w:r>
            <w:proofErr w:type="gramStart"/>
            <w:r w:rsidRPr="00B46783">
              <w:rPr>
                <w:rFonts w:asciiTheme="majorHAnsi" w:hAnsiTheme="majorHAnsi"/>
                <w:sz w:val="24"/>
                <w:szCs w:val="24"/>
              </w:rPr>
              <w:t>немецко-язычной</w:t>
            </w:r>
            <w:proofErr w:type="gramEnd"/>
            <w:r w:rsidRPr="00B46783">
              <w:rPr>
                <w:rFonts w:asciiTheme="majorHAnsi" w:hAnsiTheme="majorHAnsi"/>
                <w:sz w:val="24"/>
                <w:szCs w:val="24"/>
              </w:rPr>
              <w:t xml:space="preserve"> научно-технической литературе</w:t>
            </w:r>
          </w:p>
          <w:p w:rsidR="00F65DDA" w:rsidRPr="00B46783" w:rsidRDefault="00F65DDA" w:rsidP="00097DCC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7. Конкурс ораторов на английском языке</w:t>
            </w:r>
          </w:p>
        </w:tc>
        <w:tc>
          <w:tcPr>
            <w:tcW w:w="4678" w:type="dxa"/>
          </w:tcPr>
          <w:p w:rsidR="00F65DDA" w:rsidRPr="00B46783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 xml:space="preserve">12. </w:t>
            </w:r>
            <w:proofErr w:type="spellStart"/>
            <w:r w:rsidRPr="00B46783">
              <w:rPr>
                <w:rFonts w:asciiTheme="majorHAnsi" w:hAnsiTheme="majorHAnsi"/>
                <w:sz w:val="24"/>
                <w:szCs w:val="24"/>
              </w:rPr>
              <w:t>Аксиокультурологические</w:t>
            </w:r>
            <w:proofErr w:type="spellEnd"/>
            <w:r w:rsidRPr="00B46783">
              <w:rPr>
                <w:rFonts w:asciiTheme="majorHAnsi" w:hAnsiTheme="majorHAnsi"/>
                <w:sz w:val="24"/>
                <w:szCs w:val="24"/>
              </w:rPr>
              <w:t xml:space="preserve"> и коммуникативные аспекты изучения иностранных языков </w:t>
            </w:r>
          </w:p>
          <w:p w:rsidR="00F65DDA" w:rsidRPr="00B46783" w:rsidRDefault="00F65DDA" w:rsidP="00B46783">
            <w:pPr>
              <w:rPr>
                <w:rFonts w:asciiTheme="majorHAnsi" w:hAnsiTheme="majorHAnsi"/>
                <w:sz w:val="24"/>
                <w:szCs w:val="24"/>
              </w:rPr>
            </w:pPr>
            <w:r w:rsidRPr="00B46783">
              <w:rPr>
                <w:rFonts w:asciiTheme="majorHAnsi" w:hAnsiTheme="majorHAnsi"/>
                <w:sz w:val="24"/>
                <w:szCs w:val="24"/>
              </w:rPr>
              <w:t>13. Физическая культура и спорт</w:t>
            </w:r>
          </w:p>
        </w:tc>
      </w:tr>
    </w:tbl>
    <w:p w:rsidR="00C9465F" w:rsidRPr="0087541C" w:rsidRDefault="00C9465F" w:rsidP="00097DCC">
      <w:pPr>
        <w:jc w:val="both"/>
        <w:rPr>
          <w:rFonts w:asciiTheme="majorHAnsi" w:hAnsiTheme="majorHAnsi"/>
        </w:rPr>
      </w:pPr>
    </w:p>
    <w:p w:rsidR="0087541C" w:rsidRPr="0087541C" w:rsidRDefault="00C9465F" w:rsidP="00097DCC">
      <w:pPr>
        <w:ind w:firstLine="567"/>
        <w:jc w:val="both"/>
        <w:rPr>
          <w:rFonts w:asciiTheme="majorHAnsi" w:hAnsiTheme="majorHAnsi"/>
          <w:b/>
        </w:rPr>
      </w:pPr>
      <w:r w:rsidRPr="0087541C">
        <w:rPr>
          <w:rFonts w:asciiTheme="majorHAnsi" w:hAnsiTheme="majorHAnsi"/>
          <w:b/>
        </w:rPr>
        <w:t xml:space="preserve">УСЛОВИЯ УЧАСТИЯ В КОНФЕРЕНЦИИ </w:t>
      </w:r>
    </w:p>
    <w:p w:rsidR="00C9465F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На конференцию принимаются результаты оригинальных исследований авторов. Авторами </w:t>
      </w:r>
      <w:r w:rsidR="00097DCC">
        <w:rPr>
          <w:rFonts w:asciiTheme="majorHAnsi" w:hAnsiTheme="majorHAnsi"/>
        </w:rPr>
        <w:t>материалов</w:t>
      </w:r>
      <w:r w:rsidRPr="0087541C">
        <w:rPr>
          <w:rFonts w:asciiTheme="majorHAnsi" w:hAnsiTheme="majorHAnsi"/>
        </w:rPr>
        <w:t xml:space="preserve"> могут быть студенты, аспиранты и молодые учёные </w:t>
      </w:r>
      <w:r w:rsidR="0087541C">
        <w:rPr>
          <w:rFonts w:asciiTheme="majorHAnsi" w:hAnsiTheme="majorHAnsi"/>
        </w:rPr>
        <w:t>в возрасте</w:t>
      </w:r>
      <w:r w:rsidRPr="0087541C">
        <w:rPr>
          <w:rFonts w:asciiTheme="majorHAnsi" w:hAnsiTheme="majorHAnsi"/>
        </w:rPr>
        <w:t xml:space="preserve"> до 35 лет. 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</w:t>
      </w:r>
      <w:r w:rsidR="0053281E">
        <w:rPr>
          <w:rFonts w:asciiTheme="majorHAnsi" w:hAnsiTheme="majorHAnsi"/>
        </w:rPr>
        <w:t>ания полученных результатов.</w:t>
      </w:r>
    </w:p>
    <w:p w:rsidR="00F65DDA" w:rsidRDefault="00F65DDA" w:rsidP="00097DCC">
      <w:pPr>
        <w:ind w:firstLine="567"/>
        <w:jc w:val="both"/>
        <w:rPr>
          <w:rFonts w:asciiTheme="majorHAnsi" w:hAnsiTheme="majorHAnsi"/>
          <w:i/>
          <w:u w:val="single"/>
        </w:rPr>
      </w:pPr>
    </w:p>
    <w:p w:rsidR="0053281E" w:rsidRPr="0053281E" w:rsidRDefault="0053281E" w:rsidP="00097DCC">
      <w:pPr>
        <w:ind w:firstLine="567"/>
        <w:jc w:val="both"/>
        <w:rPr>
          <w:rFonts w:asciiTheme="majorHAnsi" w:hAnsiTheme="majorHAnsi"/>
          <w:i/>
          <w:u w:val="single"/>
        </w:rPr>
      </w:pPr>
      <w:r w:rsidRPr="0053281E">
        <w:rPr>
          <w:rFonts w:asciiTheme="majorHAnsi" w:hAnsiTheme="majorHAnsi"/>
          <w:i/>
          <w:u w:val="single"/>
        </w:rPr>
        <w:t xml:space="preserve">Срок представления материалов – </w:t>
      </w:r>
      <w:r w:rsidR="00F65DDA" w:rsidRPr="00F65DDA">
        <w:rPr>
          <w:rFonts w:asciiTheme="majorHAnsi" w:hAnsiTheme="majorHAnsi"/>
          <w:b/>
          <w:i/>
          <w:u w:val="single"/>
        </w:rPr>
        <w:t>15</w:t>
      </w:r>
      <w:r w:rsidRPr="00F65DDA">
        <w:rPr>
          <w:rFonts w:asciiTheme="majorHAnsi" w:hAnsiTheme="majorHAnsi"/>
          <w:b/>
          <w:i/>
          <w:u w:val="single"/>
        </w:rPr>
        <w:t xml:space="preserve"> марта 201</w:t>
      </w:r>
      <w:r w:rsidR="00393850" w:rsidRPr="00393850">
        <w:rPr>
          <w:rFonts w:asciiTheme="majorHAnsi" w:hAnsiTheme="majorHAnsi"/>
          <w:b/>
          <w:i/>
          <w:u w:val="single"/>
        </w:rPr>
        <w:t>7</w:t>
      </w:r>
      <w:r w:rsidRPr="00F65DDA">
        <w:rPr>
          <w:rFonts w:asciiTheme="majorHAnsi" w:hAnsiTheme="majorHAnsi"/>
          <w:b/>
          <w:i/>
          <w:u w:val="single"/>
        </w:rPr>
        <w:t xml:space="preserve"> г.</w:t>
      </w:r>
    </w:p>
    <w:p w:rsidR="00F65DDA" w:rsidRDefault="00F65DDA" w:rsidP="00097DCC">
      <w:pPr>
        <w:ind w:firstLine="567"/>
        <w:jc w:val="both"/>
        <w:rPr>
          <w:rFonts w:asciiTheme="majorHAnsi" w:hAnsiTheme="majorHAnsi"/>
        </w:rPr>
      </w:pPr>
    </w:p>
    <w:p w:rsidR="00097DCC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Материалы конференции будут изданы в виде сборника </w:t>
      </w:r>
      <w:r w:rsidR="00097DCC">
        <w:rPr>
          <w:rFonts w:asciiTheme="majorHAnsi" w:hAnsiTheme="majorHAnsi"/>
        </w:rPr>
        <w:t>трудов конференции</w:t>
      </w:r>
      <w:r w:rsidR="00F65DDA">
        <w:rPr>
          <w:rFonts w:asciiTheme="majorHAnsi" w:hAnsiTheme="majorHAnsi"/>
        </w:rPr>
        <w:t xml:space="preserve"> </w:t>
      </w:r>
      <w:r w:rsidR="00097DCC" w:rsidRPr="00F65DDA">
        <w:rPr>
          <w:rFonts w:asciiTheme="majorHAnsi" w:hAnsiTheme="majorHAnsi"/>
          <w:b/>
          <w:u w:val="single"/>
        </w:rPr>
        <w:t xml:space="preserve">только </w:t>
      </w:r>
      <w:r w:rsidRPr="00F65DDA">
        <w:rPr>
          <w:rFonts w:asciiTheme="majorHAnsi" w:hAnsiTheme="majorHAnsi"/>
          <w:b/>
          <w:u w:val="single"/>
        </w:rPr>
        <w:t>в электронно</w:t>
      </w:r>
      <w:r w:rsidR="00F65DDA">
        <w:rPr>
          <w:rFonts w:asciiTheme="majorHAnsi" w:hAnsiTheme="majorHAnsi"/>
          <w:b/>
          <w:u w:val="single"/>
        </w:rPr>
        <w:t>м</w:t>
      </w:r>
      <w:r w:rsidRPr="00F65DDA">
        <w:rPr>
          <w:rFonts w:asciiTheme="majorHAnsi" w:hAnsiTheme="majorHAnsi"/>
          <w:b/>
          <w:u w:val="single"/>
        </w:rPr>
        <w:t xml:space="preserve"> </w:t>
      </w:r>
      <w:r w:rsidR="00F65DDA">
        <w:rPr>
          <w:rFonts w:asciiTheme="majorHAnsi" w:hAnsiTheme="majorHAnsi"/>
          <w:b/>
          <w:u w:val="single"/>
        </w:rPr>
        <w:t>виде</w:t>
      </w:r>
      <w:r w:rsidRPr="0087541C">
        <w:rPr>
          <w:rFonts w:asciiTheme="majorHAnsi" w:hAnsiTheme="majorHAnsi"/>
        </w:rPr>
        <w:t>. Те</w:t>
      </w:r>
      <w:proofErr w:type="gramStart"/>
      <w:r w:rsidRPr="0087541C">
        <w:rPr>
          <w:rFonts w:asciiTheme="majorHAnsi" w:hAnsiTheme="majorHAnsi"/>
        </w:rPr>
        <w:t xml:space="preserve">кст </w:t>
      </w:r>
      <w:r w:rsidR="00097DCC">
        <w:rPr>
          <w:rFonts w:asciiTheme="majorHAnsi" w:hAnsiTheme="majorHAnsi"/>
        </w:rPr>
        <w:t>пр</w:t>
      </w:r>
      <w:proofErr w:type="gramEnd"/>
      <w:r w:rsidR="00097DCC">
        <w:rPr>
          <w:rFonts w:asciiTheme="majorHAnsi" w:hAnsiTheme="majorHAnsi"/>
        </w:rPr>
        <w:t>едставляемых материалов</w:t>
      </w:r>
      <w:r w:rsidRPr="0087541C">
        <w:rPr>
          <w:rFonts w:asciiTheme="majorHAnsi" w:hAnsiTheme="majorHAnsi"/>
        </w:rPr>
        <w:t xml:space="preserve"> объемом до </w:t>
      </w:r>
      <w:r w:rsidR="00097DCC">
        <w:rPr>
          <w:rFonts w:asciiTheme="majorHAnsi" w:hAnsiTheme="majorHAnsi"/>
        </w:rPr>
        <w:t>3</w:t>
      </w:r>
      <w:r w:rsidRPr="0087541C">
        <w:rPr>
          <w:rFonts w:asciiTheme="majorHAnsi" w:hAnsiTheme="majorHAnsi"/>
        </w:rPr>
        <w:t>-х страниц формата А5 представляется</w:t>
      </w:r>
      <w:r w:rsidR="00097DCC">
        <w:rPr>
          <w:rFonts w:asciiTheme="majorHAnsi" w:hAnsiTheme="majorHAnsi"/>
        </w:rPr>
        <w:t xml:space="preserve"> по электронной почте</w:t>
      </w:r>
      <w:r w:rsidR="00F65DDA">
        <w:rPr>
          <w:rFonts w:asciiTheme="majorHAnsi" w:hAnsiTheme="majorHAnsi"/>
        </w:rPr>
        <w:t xml:space="preserve"> </w:t>
      </w:r>
      <w:hyperlink r:id="rId8" w:history="1">
        <w:r w:rsidR="00B20340" w:rsidRPr="00D67132">
          <w:rPr>
            <w:rStyle w:val="a6"/>
            <w:rFonts w:asciiTheme="majorHAnsi" w:hAnsiTheme="majorHAnsi"/>
            <w:lang w:val="en-US"/>
          </w:rPr>
          <w:t>sno</w:t>
        </w:r>
        <w:r w:rsidR="00B20340" w:rsidRPr="00D67132">
          <w:rPr>
            <w:rStyle w:val="a6"/>
            <w:rFonts w:asciiTheme="majorHAnsi" w:hAnsiTheme="majorHAnsi"/>
          </w:rPr>
          <w:t>-</w:t>
        </w:r>
        <w:r w:rsidR="00B20340" w:rsidRPr="00D67132">
          <w:rPr>
            <w:rStyle w:val="a6"/>
            <w:rFonts w:asciiTheme="majorHAnsi" w:hAnsiTheme="majorHAnsi"/>
            <w:lang w:val="en-US"/>
          </w:rPr>
          <w:t>conf</w:t>
        </w:r>
        <w:r w:rsidR="00B20340" w:rsidRPr="00D67132">
          <w:rPr>
            <w:rStyle w:val="a6"/>
            <w:rFonts w:asciiTheme="majorHAnsi" w:hAnsiTheme="majorHAnsi"/>
          </w:rPr>
          <w:t>@</w:t>
        </w:r>
        <w:r w:rsidR="00B20340" w:rsidRPr="00D67132">
          <w:rPr>
            <w:rStyle w:val="a6"/>
            <w:rFonts w:asciiTheme="majorHAnsi" w:hAnsiTheme="majorHAnsi"/>
            <w:lang w:val="en-US"/>
          </w:rPr>
          <w:t>mail</w:t>
        </w:r>
        <w:r w:rsidR="00B20340" w:rsidRPr="00D67132">
          <w:rPr>
            <w:rStyle w:val="a6"/>
            <w:rFonts w:asciiTheme="majorHAnsi" w:hAnsiTheme="majorHAnsi"/>
          </w:rPr>
          <w:t>.</w:t>
        </w:r>
        <w:proofErr w:type="spellStart"/>
        <w:r w:rsidR="00B20340" w:rsidRPr="00D67132">
          <w:rPr>
            <w:rStyle w:val="a6"/>
            <w:rFonts w:asciiTheme="majorHAnsi" w:hAnsiTheme="majorHAnsi"/>
            <w:lang w:val="en-US"/>
          </w:rPr>
          <w:t>ru</w:t>
        </w:r>
        <w:proofErr w:type="spellEnd"/>
      </w:hyperlink>
      <w:r w:rsidRPr="0087541C">
        <w:rPr>
          <w:rFonts w:asciiTheme="majorHAnsi" w:hAnsiTheme="majorHAnsi"/>
        </w:rPr>
        <w:t xml:space="preserve"> в виде файла с именем: </w:t>
      </w:r>
      <w:r w:rsidRPr="00097DCC">
        <w:rPr>
          <w:rFonts w:asciiTheme="majorHAnsi" w:hAnsiTheme="majorHAnsi"/>
          <w:i/>
        </w:rPr>
        <w:t xml:space="preserve">фамилия </w:t>
      </w:r>
      <w:proofErr w:type="spellStart"/>
      <w:r w:rsidRPr="00097DCC">
        <w:rPr>
          <w:rFonts w:asciiTheme="majorHAnsi" w:hAnsiTheme="majorHAnsi"/>
          <w:i/>
        </w:rPr>
        <w:t>автора_номер</w:t>
      </w:r>
      <w:proofErr w:type="spellEnd"/>
      <w:r w:rsidRPr="00097DCC">
        <w:rPr>
          <w:rFonts w:asciiTheme="majorHAnsi" w:hAnsiTheme="majorHAnsi"/>
          <w:i/>
        </w:rPr>
        <w:t xml:space="preserve"> секции.doc</w:t>
      </w:r>
      <w:r w:rsidRPr="0087541C">
        <w:rPr>
          <w:rFonts w:asciiTheme="majorHAnsi" w:hAnsiTheme="majorHAnsi"/>
        </w:rPr>
        <w:t xml:space="preserve"> (допускаются расширения *.</w:t>
      </w:r>
      <w:proofErr w:type="spellStart"/>
      <w:r w:rsidRPr="0087541C">
        <w:rPr>
          <w:rFonts w:asciiTheme="majorHAnsi" w:hAnsiTheme="majorHAnsi"/>
        </w:rPr>
        <w:t>docx</w:t>
      </w:r>
      <w:proofErr w:type="spellEnd"/>
      <w:r w:rsidRPr="0087541C">
        <w:rPr>
          <w:rFonts w:asciiTheme="majorHAnsi" w:hAnsiTheme="majorHAnsi"/>
        </w:rPr>
        <w:t xml:space="preserve"> или *.</w:t>
      </w:r>
      <w:proofErr w:type="spellStart"/>
      <w:r w:rsidRPr="0087541C">
        <w:rPr>
          <w:rFonts w:asciiTheme="majorHAnsi" w:hAnsiTheme="majorHAnsi"/>
        </w:rPr>
        <w:t>rtf</w:t>
      </w:r>
      <w:proofErr w:type="spellEnd"/>
      <w:r w:rsidRPr="0087541C">
        <w:rPr>
          <w:rFonts w:asciiTheme="majorHAnsi" w:hAnsiTheme="majorHAnsi"/>
        </w:rPr>
        <w:t>)</w:t>
      </w:r>
      <w:r w:rsidR="00B20340">
        <w:rPr>
          <w:rFonts w:asciiTheme="majorHAnsi" w:hAnsiTheme="majorHAnsi"/>
        </w:rPr>
        <w:t xml:space="preserve"> вместе с заявкой в виде файла с именем: </w:t>
      </w:r>
      <w:r w:rsidR="00B20340" w:rsidRPr="00B20340">
        <w:rPr>
          <w:rFonts w:asciiTheme="majorHAnsi" w:hAnsiTheme="majorHAnsi"/>
          <w:i/>
        </w:rPr>
        <w:t xml:space="preserve">фамилия </w:t>
      </w:r>
      <w:proofErr w:type="spellStart"/>
      <w:r w:rsidR="00B20340" w:rsidRPr="00B20340">
        <w:rPr>
          <w:rFonts w:asciiTheme="majorHAnsi" w:hAnsiTheme="majorHAnsi"/>
          <w:i/>
        </w:rPr>
        <w:t>автора_заявка</w:t>
      </w:r>
      <w:proofErr w:type="spellEnd"/>
      <w:r w:rsidR="00B20340" w:rsidRPr="00B20340">
        <w:rPr>
          <w:rFonts w:asciiTheme="majorHAnsi" w:hAnsiTheme="majorHAnsi"/>
          <w:i/>
        </w:rPr>
        <w:t>.</w:t>
      </w:r>
      <w:r w:rsidR="00B20340">
        <w:rPr>
          <w:rFonts w:asciiTheme="majorHAnsi" w:hAnsiTheme="majorHAnsi"/>
          <w:i/>
          <w:lang w:val="en-US"/>
        </w:rPr>
        <w:t>doc</w:t>
      </w:r>
      <w:r w:rsidRPr="0087541C">
        <w:rPr>
          <w:rFonts w:asciiTheme="majorHAnsi" w:hAnsiTheme="majorHAnsi"/>
        </w:rPr>
        <w:t>. Размер файла с текстом не должен превышать 10 Мб. Число авторов одного доклада – не более 3-х. Каждый из участников конференции может</w:t>
      </w:r>
      <w:r w:rsidR="00097DCC">
        <w:rPr>
          <w:rFonts w:asciiTheme="majorHAnsi" w:hAnsiTheme="majorHAnsi"/>
        </w:rPr>
        <w:t xml:space="preserve"> заявить не более двух докладов</w:t>
      </w:r>
      <w:r w:rsidRPr="0087541C">
        <w:rPr>
          <w:rFonts w:asciiTheme="majorHAnsi" w:hAnsiTheme="majorHAnsi"/>
        </w:rPr>
        <w:t xml:space="preserve">. </w:t>
      </w:r>
    </w:p>
    <w:p w:rsidR="00097DCC" w:rsidRDefault="00097DCC" w:rsidP="00097DCC">
      <w:pPr>
        <w:spacing w:line="276" w:lineRule="auto"/>
        <w:ind w:firstLine="567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C9465F" w:rsidRPr="00097DCC">
        <w:rPr>
          <w:rFonts w:asciiTheme="majorHAnsi" w:hAnsiTheme="majorHAnsi"/>
          <w:b/>
        </w:rPr>
        <w:lastRenderedPageBreak/>
        <w:t>СТОИМОСТЬ ПУБЛИКАЦИИ</w:t>
      </w:r>
    </w:p>
    <w:p w:rsidR="00C9465F" w:rsidRPr="0087541C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>Плата за участие в конференци</w:t>
      </w:r>
      <w:r w:rsidR="00097DCC">
        <w:rPr>
          <w:rFonts w:asciiTheme="majorHAnsi" w:hAnsiTheme="majorHAnsi"/>
        </w:rPr>
        <w:t>и не взимается</w:t>
      </w:r>
    </w:p>
    <w:p w:rsidR="00C9465F" w:rsidRPr="0087541C" w:rsidRDefault="00C9465F" w:rsidP="00097DCC">
      <w:pPr>
        <w:jc w:val="both"/>
        <w:rPr>
          <w:rFonts w:asciiTheme="majorHAnsi" w:hAnsiTheme="majorHAnsi"/>
        </w:rPr>
      </w:pPr>
    </w:p>
    <w:p w:rsidR="00097DCC" w:rsidRPr="00097DCC" w:rsidRDefault="00C9465F" w:rsidP="00097DCC">
      <w:pPr>
        <w:ind w:firstLine="567"/>
        <w:jc w:val="both"/>
        <w:rPr>
          <w:rFonts w:asciiTheme="majorHAnsi" w:hAnsiTheme="majorHAnsi"/>
          <w:b/>
        </w:rPr>
      </w:pPr>
      <w:r w:rsidRPr="00097DCC">
        <w:rPr>
          <w:rFonts w:asciiTheme="majorHAnsi" w:hAnsiTheme="majorHAnsi"/>
          <w:b/>
        </w:rPr>
        <w:t xml:space="preserve">АДРЕС ОРГКОМИТЕТА </w:t>
      </w:r>
    </w:p>
    <w:p w:rsidR="00097DCC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153003, Россия, г. Иваново, ул. Рабфаковская, д. 34, ИГЭУ </w:t>
      </w:r>
    </w:p>
    <w:p w:rsidR="00097DCC" w:rsidRPr="00097DCC" w:rsidRDefault="00097DCC" w:rsidP="00097DCC">
      <w:pPr>
        <w:ind w:firstLine="56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Председатель Оргкомитета</w:t>
      </w:r>
    </w:p>
    <w:p w:rsidR="00097DCC" w:rsidRPr="00F14B6C" w:rsidRDefault="00097DCC" w:rsidP="00097DCC">
      <w:pPr>
        <w:ind w:firstLine="567"/>
        <w:jc w:val="both"/>
        <w:rPr>
          <w:rFonts w:asciiTheme="majorHAnsi" w:hAnsiTheme="majorHAnsi"/>
        </w:rPr>
      </w:pPr>
      <w:proofErr w:type="spellStart"/>
      <w:r w:rsidRPr="006F6633">
        <w:rPr>
          <w:rFonts w:asciiTheme="majorHAnsi" w:hAnsiTheme="majorHAnsi"/>
          <w:b/>
        </w:rPr>
        <w:t>Котлова</w:t>
      </w:r>
      <w:proofErr w:type="spellEnd"/>
      <w:r w:rsidRPr="006F6633">
        <w:rPr>
          <w:rFonts w:asciiTheme="majorHAnsi" w:hAnsiTheme="majorHAnsi"/>
          <w:b/>
        </w:rPr>
        <w:t xml:space="preserve"> Татьяна Борисовна</w:t>
      </w:r>
      <w:r>
        <w:rPr>
          <w:rFonts w:asciiTheme="majorHAnsi" w:hAnsiTheme="majorHAnsi"/>
        </w:rPr>
        <w:t xml:space="preserve"> – проректор по воспитательной работе и связям с общественностью</w:t>
      </w:r>
      <w:r w:rsidR="00F14B6C">
        <w:rPr>
          <w:rFonts w:asciiTheme="majorHAnsi" w:hAnsiTheme="majorHAnsi"/>
        </w:rPr>
        <w:t>, д.и.н., профессор</w:t>
      </w:r>
    </w:p>
    <w:p w:rsidR="00097DCC" w:rsidRDefault="00097DCC" w:rsidP="00097DCC">
      <w:pPr>
        <w:ind w:firstLine="567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Ответственный секретарь Оргкомит</w:t>
      </w:r>
      <w:bookmarkStart w:id="0" w:name="_GoBack"/>
      <w:bookmarkEnd w:id="0"/>
      <w:r>
        <w:rPr>
          <w:rFonts w:asciiTheme="majorHAnsi" w:hAnsiTheme="majorHAnsi"/>
          <w:i/>
        </w:rPr>
        <w:t>ета</w:t>
      </w:r>
    </w:p>
    <w:p w:rsidR="00B20340" w:rsidRPr="0053281E" w:rsidRDefault="00097DCC" w:rsidP="00097DCC">
      <w:pPr>
        <w:ind w:firstLine="567"/>
        <w:jc w:val="both"/>
        <w:rPr>
          <w:rFonts w:asciiTheme="majorHAnsi" w:hAnsiTheme="majorHAnsi"/>
        </w:rPr>
      </w:pPr>
      <w:r w:rsidRPr="006F6633">
        <w:rPr>
          <w:rFonts w:asciiTheme="majorHAnsi" w:hAnsiTheme="majorHAnsi"/>
          <w:b/>
        </w:rPr>
        <w:t>Иванова Ольга Евгеньевна</w:t>
      </w:r>
      <w:r>
        <w:rPr>
          <w:rFonts w:asciiTheme="majorHAnsi" w:hAnsiTheme="majorHAnsi"/>
        </w:rPr>
        <w:t xml:space="preserve"> – заместитель декана факультета экономики и управления по НИРС: (4932) 26-97-92</w:t>
      </w:r>
      <w:r w:rsidR="00C9465F" w:rsidRPr="0087541C">
        <w:rPr>
          <w:rFonts w:asciiTheme="majorHAnsi" w:hAnsiTheme="majorHAnsi"/>
        </w:rPr>
        <w:t>, +7 (</w:t>
      </w:r>
      <w:r>
        <w:rPr>
          <w:rFonts w:asciiTheme="majorHAnsi" w:hAnsiTheme="majorHAnsi"/>
        </w:rPr>
        <w:t>915</w:t>
      </w:r>
      <w:r w:rsidR="00C9465F" w:rsidRPr="0087541C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820-92-32</w:t>
      </w:r>
      <w:r w:rsidR="00C9465F" w:rsidRPr="0087541C">
        <w:rPr>
          <w:rFonts w:asciiTheme="majorHAnsi" w:hAnsiTheme="majorHAnsi"/>
        </w:rPr>
        <w:t>, e-</w:t>
      </w:r>
      <w:proofErr w:type="spellStart"/>
      <w:r w:rsidR="00C9465F" w:rsidRPr="0087541C">
        <w:rPr>
          <w:rFonts w:asciiTheme="majorHAnsi" w:hAnsiTheme="majorHAnsi"/>
        </w:rPr>
        <w:t>mail</w:t>
      </w:r>
      <w:proofErr w:type="spellEnd"/>
      <w:r w:rsidR="00C9465F" w:rsidRPr="0087541C">
        <w:rPr>
          <w:rFonts w:asciiTheme="majorHAnsi" w:hAnsiTheme="majorHAnsi"/>
        </w:rPr>
        <w:t xml:space="preserve">: </w:t>
      </w:r>
      <w:hyperlink r:id="rId9" w:history="1">
        <w:r w:rsidR="00B20340" w:rsidRPr="00D67132">
          <w:rPr>
            <w:rStyle w:val="a6"/>
            <w:rFonts w:asciiTheme="majorHAnsi" w:hAnsiTheme="majorHAnsi"/>
            <w:lang w:val="en-US"/>
          </w:rPr>
          <w:t>sno</w:t>
        </w:r>
        <w:r w:rsidR="00B20340" w:rsidRPr="00D67132">
          <w:rPr>
            <w:rStyle w:val="a6"/>
            <w:rFonts w:asciiTheme="majorHAnsi" w:hAnsiTheme="majorHAnsi"/>
          </w:rPr>
          <w:t>-</w:t>
        </w:r>
        <w:r w:rsidR="00B20340" w:rsidRPr="00D67132">
          <w:rPr>
            <w:rStyle w:val="a6"/>
            <w:rFonts w:asciiTheme="majorHAnsi" w:hAnsiTheme="majorHAnsi"/>
            <w:lang w:val="en-US"/>
          </w:rPr>
          <w:t>conf</w:t>
        </w:r>
        <w:r w:rsidR="00B20340" w:rsidRPr="00D67132">
          <w:rPr>
            <w:rStyle w:val="a6"/>
            <w:rFonts w:asciiTheme="majorHAnsi" w:hAnsiTheme="majorHAnsi"/>
          </w:rPr>
          <w:t>@</w:t>
        </w:r>
        <w:r w:rsidR="00B20340" w:rsidRPr="00D67132">
          <w:rPr>
            <w:rStyle w:val="a6"/>
            <w:rFonts w:asciiTheme="majorHAnsi" w:hAnsiTheme="majorHAnsi"/>
            <w:lang w:val="en-US"/>
          </w:rPr>
          <w:t>mail</w:t>
        </w:r>
        <w:r w:rsidR="00B20340" w:rsidRPr="00D67132">
          <w:rPr>
            <w:rStyle w:val="a6"/>
            <w:rFonts w:asciiTheme="majorHAnsi" w:hAnsiTheme="majorHAnsi"/>
          </w:rPr>
          <w:t>.</w:t>
        </w:r>
        <w:proofErr w:type="spellStart"/>
        <w:r w:rsidR="00B20340" w:rsidRPr="00D67132">
          <w:rPr>
            <w:rStyle w:val="a6"/>
            <w:rFonts w:asciiTheme="majorHAnsi" w:hAnsiTheme="majorHAnsi"/>
            <w:lang w:val="en-US"/>
          </w:rPr>
          <w:t>ru</w:t>
        </w:r>
        <w:proofErr w:type="spellEnd"/>
      </w:hyperlink>
    </w:p>
    <w:p w:rsidR="00C9465F" w:rsidRPr="0087541C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Более подробная информация по проведению </w:t>
      </w:r>
      <w:proofErr w:type="spellStart"/>
      <w:r w:rsidRPr="0087541C">
        <w:rPr>
          <w:rFonts w:asciiTheme="majorHAnsi" w:hAnsiTheme="majorHAnsi"/>
        </w:rPr>
        <w:t>конференции</w:t>
      </w:r>
      <w:r w:rsidR="00097DCC">
        <w:rPr>
          <w:rFonts w:asciiTheme="majorHAnsi" w:hAnsiTheme="majorHAnsi"/>
        </w:rPr>
        <w:t>и</w:t>
      </w:r>
      <w:proofErr w:type="spellEnd"/>
      <w:r w:rsidR="00F65DDA">
        <w:rPr>
          <w:rFonts w:asciiTheme="majorHAnsi" w:hAnsiTheme="majorHAnsi"/>
        </w:rPr>
        <w:t xml:space="preserve"> в рамках Международного</w:t>
      </w:r>
      <w:r w:rsidR="00097DCC">
        <w:rPr>
          <w:rFonts w:asciiTheme="majorHAnsi" w:hAnsiTheme="majorHAnsi"/>
        </w:rPr>
        <w:t xml:space="preserve"> форума молодых ученых</w:t>
      </w:r>
      <w:r w:rsidRPr="0087541C">
        <w:rPr>
          <w:rFonts w:asciiTheme="majorHAnsi" w:hAnsiTheme="majorHAnsi"/>
        </w:rPr>
        <w:t xml:space="preserve"> – на сайте университета: </w:t>
      </w:r>
      <w:hyperlink r:id="rId10" w:history="1">
        <w:r w:rsidRPr="0087541C">
          <w:rPr>
            <w:rStyle w:val="a6"/>
            <w:rFonts w:asciiTheme="majorHAnsi" w:hAnsiTheme="majorHAnsi"/>
          </w:rPr>
          <w:t>http://ispu.ru</w:t>
        </w:r>
      </w:hyperlink>
    </w:p>
    <w:p w:rsidR="00C9465F" w:rsidRPr="0087541C" w:rsidRDefault="00C9465F" w:rsidP="00097DCC">
      <w:pPr>
        <w:ind w:firstLine="567"/>
        <w:jc w:val="both"/>
        <w:rPr>
          <w:rFonts w:asciiTheme="majorHAnsi" w:hAnsiTheme="majorHAnsi"/>
        </w:rPr>
      </w:pPr>
    </w:p>
    <w:p w:rsidR="001B7DE0" w:rsidRPr="001B7DE0" w:rsidRDefault="00C9465F" w:rsidP="00097DCC">
      <w:pPr>
        <w:ind w:firstLine="567"/>
        <w:jc w:val="both"/>
        <w:rPr>
          <w:rFonts w:asciiTheme="majorHAnsi" w:hAnsiTheme="majorHAnsi"/>
        </w:rPr>
      </w:pPr>
      <w:r w:rsidRPr="001B7DE0">
        <w:rPr>
          <w:rFonts w:asciiTheme="majorHAnsi" w:hAnsiTheme="majorHAnsi"/>
          <w:b/>
        </w:rPr>
        <w:t>ТРЕБОВАНИЯ К ОФОРМЛЕНИЮ ТЕЗИСОВ ДОКЛАДОВ</w:t>
      </w:r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1. Каждые тезисы докладов необходимо представить в виде файла. </w:t>
      </w:r>
      <w:proofErr w:type="gramStart"/>
      <w:r w:rsidRPr="0087541C">
        <w:rPr>
          <w:rFonts w:asciiTheme="majorHAnsi" w:hAnsiTheme="majorHAnsi"/>
        </w:rPr>
        <w:t xml:space="preserve">Тезисы набираются в редакторе </w:t>
      </w:r>
      <w:proofErr w:type="spellStart"/>
      <w:r w:rsidRPr="0087541C">
        <w:rPr>
          <w:rFonts w:asciiTheme="majorHAnsi" w:hAnsiTheme="majorHAnsi"/>
        </w:rPr>
        <w:t>MicrosoftWord</w:t>
      </w:r>
      <w:proofErr w:type="spellEnd"/>
      <w:r w:rsidRPr="0087541C">
        <w:rPr>
          <w:rFonts w:asciiTheme="majorHAnsi" w:hAnsiTheme="majorHAnsi"/>
        </w:rPr>
        <w:t xml:space="preserve"> с учетом следующих требований: размер бумаги А5 (148х210 мм), ориентация книжная; поля: верхнее, нижнее, правое, левое – 20 мм; шрифт </w:t>
      </w:r>
      <w:proofErr w:type="spellStart"/>
      <w:r w:rsidRPr="0087541C">
        <w:rPr>
          <w:rFonts w:asciiTheme="majorHAnsi" w:hAnsiTheme="majorHAnsi"/>
        </w:rPr>
        <w:t>TimesNewRoman</w:t>
      </w:r>
      <w:proofErr w:type="spellEnd"/>
      <w:r w:rsidRPr="0087541C">
        <w:rPr>
          <w:rFonts w:asciiTheme="majorHAnsi" w:hAnsiTheme="majorHAnsi"/>
        </w:rPr>
        <w:t xml:space="preserve">, стиль обычный, размер основного текста – 10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 (автоматический перенос включен), межстрочный интервал – одинарный; выравнивание – по ширине; лишние пробелы и отступы недопустимы; объем до 2-х страниц. </w:t>
      </w:r>
      <w:proofErr w:type="gramEnd"/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2. Фамилии и инициалы авторов и руководителей, сокращённое название организации и город (помещаются в скобки) выравниваются по правому краю, строчными буквами, курсивным, жирным шрифтом, размер – 10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. </w:t>
      </w:r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3. Заголовок (название) печатается по центру прописными буквами, жирным шрифтом, размер шрифта – 12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, перенос запрещен. После заголовка следует пропуск в один интервал. </w:t>
      </w:r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4. Далее располагается основной текст тезисов. Абзац выделяется отступом первой строки на 5 мм. Таблицы, формулы, рисунки размещаются по тексту. Подрисуночные надписи и названия таблиц располагаются по левому краю и печатаются шрифтом размера 8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. Таблицы должны быть выполнены шрифтом размера 8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 (заголовок таблицы – жирным шрифтом), крайние линии (обрамления слева и справа) должны быть невидимы. Обозначения на рисунках выполняются цифрами, расшифровка которых дается в подрисуночной надписи размером шрифта – 8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. </w:t>
      </w:r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 xml:space="preserve">5. Формулы должны быть выполнены в </w:t>
      </w:r>
      <w:proofErr w:type="spellStart"/>
      <w:r w:rsidRPr="0087541C">
        <w:rPr>
          <w:rFonts w:asciiTheme="majorHAnsi" w:hAnsiTheme="majorHAnsi"/>
        </w:rPr>
        <w:t>MicrosoftEquation</w:t>
      </w:r>
      <w:proofErr w:type="spellEnd"/>
      <w:r w:rsidRPr="0087541C">
        <w:rPr>
          <w:rFonts w:asciiTheme="majorHAnsi" w:hAnsiTheme="majorHAnsi"/>
        </w:rPr>
        <w:t xml:space="preserve"> и располагаться по центру строки, размер основных символов и знаков в формуле – 11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. Обозначения величин в основном тексте – символами с надстрочными и подстрочными индексами. </w:t>
      </w:r>
    </w:p>
    <w:p w:rsidR="001B7DE0" w:rsidRPr="0053281E" w:rsidRDefault="00C9465F" w:rsidP="00097DCC">
      <w:pPr>
        <w:ind w:firstLine="567"/>
        <w:jc w:val="both"/>
        <w:rPr>
          <w:rFonts w:asciiTheme="majorHAnsi" w:hAnsiTheme="majorHAnsi"/>
        </w:rPr>
      </w:pPr>
      <w:r w:rsidRPr="0087541C">
        <w:rPr>
          <w:rFonts w:asciiTheme="majorHAnsi" w:hAnsiTheme="majorHAnsi"/>
        </w:rPr>
        <w:t>6. Ссылки на использованную литературу даются по тексту в квадратных скобках</w:t>
      </w:r>
      <w:proofErr w:type="gramStart"/>
      <w:r w:rsidRPr="0087541C">
        <w:rPr>
          <w:rFonts w:asciiTheme="majorHAnsi" w:hAnsiTheme="majorHAnsi"/>
        </w:rPr>
        <w:t xml:space="preserve"> – [ ]. </w:t>
      </w:r>
      <w:proofErr w:type="gramEnd"/>
      <w:r w:rsidRPr="0087541C">
        <w:rPr>
          <w:rFonts w:asciiTheme="majorHAnsi" w:hAnsiTheme="majorHAnsi"/>
        </w:rPr>
        <w:t xml:space="preserve">Список литературы оформляется в соответствии с ГОСТ 7.05-2008 и приводится в конце текста (заглавие «Библиографический список», далее, после пропуска одного интервала – список изданий; размер шрифта – 8 </w:t>
      </w:r>
      <w:proofErr w:type="spellStart"/>
      <w:r w:rsidRPr="0087541C">
        <w:rPr>
          <w:rFonts w:asciiTheme="majorHAnsi" w:hAnsiTheme="majorHAnsi"/>
        </w:rPr>
        <w:t>pt</w:t>
      </w:r>
      <w:proofErr w:type="spellEnd"/>
      <w:r w:rsidRPr="0087541C">
        <w:rPr>
          <w:rFonts w:asciiTheme="majorHAnsi" w:hAnsiTheme="majorHAnsi"/>
        </w:rPr>
        <w:t xml:space="preserve">). </w:t>
      </w:r>
    </w:p>
    <w:p w:rsidR="001B7DE0" w:rsidRPr="0053281E" w:rsidRDefault="001B7DE0" w:rsidP="00097DCC">
      <w:pPr>
        <w:ind w:firstLine="567"/>
        <w:jc w:val="both"/>
        <w:rPr>
          <w:rFonts w:asciiTheme="majorHAnsi" w:hAnsiTheme="majorHAnsi"/>
        </w:rPr>
      </w:pPr>
    </w:p>
    <w:p w:rsidR="001B7DE0" w:rsidRDefault="00C9465F" w:rsidP="001B7DE0">
      <w:pPr>
        <w:jc w:val="center"/>
        <w:rPr>
          <w:rFonts w:asciiTheme="majorHAnsi" w:hAnsiTheme="majorHAnsi"/>
        </w:rPr>
      </w:pPr>
      <w:r w:rsidRPr="0087541C">
        <w:rPr>
          <w:rFonts w:asciiTheme="majorHAnsi" w:hAnsiTheme="majorHAnsi"/>
        </w:rPr>
        <w:t>ПРИМЕР ОФОРМЛЕНИЯ ТЕЗИСОВ ДОКЛАДА</w:t>
      </w:r>
    </w:p>
    <w:p w:rsidR="001B7DE0" w:rsidRPr="001B7DE0" w:rsidRDefault="001B7DE0" w:rsidP="001B7DE0">
      <w:pPr>
        <w:jc w:val="center"/>
        <w:rPr>
          <w:rFonts w:asciiTheme="majorHAnsi" w:hAnsiTheme="majorHAnsi"/>
        </w:rPr>
      </w:pPr>
    </w:p>
    <w:p w:rsidR="001B7DE0" w:rsidRPr="001B7DE0" w:rsidRDefault="00C9465F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right"/>
        <w:rPr>
          <w:b/>
          <w:i/>
        </w:rPr>
      </w:pPr>
      <w:r w:rsidRPr="001B7DE0">
        <w:rPr>
          <w:b/>
          <w:i/>
        </w:rPr>
        <w:t>И.</w:t>
      </w:r>
      <w:r w:rsidR="001B7DE0" w:rsidRPr="001B7DE0">
        <w:rPr>
          <w:b/>
          <w:i/>
        </w:rPr>
        <w:t>И</w:t>
      </w:r>
      <w:r w:rsidRPr="001B7DE0">
        <w:rPr>
          <w:b/>
          <w:i/>
        </w:rPr>
        <w:t xml:space="preserve">. </w:t>
      </w:r>
      <w:r w:rsidR="001B7DE0" w:rsidRPr="001B7DE0">
        <w:rPr>
          <w:b/>
          <w:i/>
        </w:rPr>
        <w:t>Иванов</w:t>
      </w:r>
      <w:r w:rsidRPr="001B7DE0">
        <w:rPr>
          <w:b/>
          <w:i/>
        </w:rPr>
        <w:t xml:space="preserve">, студ.; рук. </w:t>
      </w:r>
      <w:r w:rsidR="001B7DE0" w:rsidRPr="001B7DE0">
        <w:rPr>
          <w:b/>
          <w:i/>
        </w:rPr>
        <w:t>П.П. Петров</w:t>
      </w:r>
      <w:r w:rsidRPr="001B7DE0">
        <w:rPr>
          <w:b/>
          <w:i/>
        </w:rPr>
        <w:t>, д.</w:t>
      </w:r>
      <w:r w:rsidR="001B7DE0" w:rsidRPr="001B7DE0">
        <w:rPr>
          <w:b/>
          <w:i/>
        </w:rPr>
        <w:t>с</w:t>
      </w:r>
      <w:r w:rsidRPr="001B7DE0">
        <w:rPr>
          <w:b/>
          <w:i/>
        </w:rPr>
        <w:t xml:space="preserve">.н., </w:t>
      </w:r>
      <w:r w:rsidR="001B7DE0" w:rsidRPr="001B7DE0">
        <w:rPr>
          <w:b/>
          <w:i/>
        </w:rPr>
        <w:t>проф.</w:t>
      </w:r>
    </w:p>
    <w:p w:rsidR="001B7DE0" w:rsidRPr="001B7DE0" w:rsidRDefault="00C9465F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jc w:val="right"/>
        <w:rPr>
          <w:b/>
          <w:i/>
        </w:rPr>
      </w:pPr>
      <w:r w:rsidRPr="001B7DE0">
        <w:rPr>
          <w:b/>
          <w:i/>
        </w:rPr>
        <w:t>(</w:t>
      </w:r>
      <w:r w:rsidR="001B7DE0" w:rsidRPr="001B7DE0">
        <w:rPr>
          <w:b/>
          <w:i/>
        </w:rPr>
        <w:t>ИГЭУ, г. Иваново</w:t>
      </w:r>
      <w:r w:rsidRPr="001B7DE0">
        <w:rPr>
          <w:b/>
          <w:i/>
        </w:rPr>
        <w:t xml:space="preserve">) </w:t>
      </w:r>
    </w:p>
    <w:p w:rsidR="001B7DE0" w:rsidRP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center"/>
      </w:pPr>
    </w:p>
    <w:p w:rsidR="001B7DE0" w:rsidRP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center"/>
        <w:rPr>
          <w:b/>
        </w:rPr>
      </w:pPr>
      <w:r>
        <w:rPr>
          <w:b/>
        </w:rPr>
        <w:t>ЭФФЕКТ ИНТЕРВЬЮЕРА В ПЕРСОНАЛЬНОМ ИНТЕРВЬЮ</w:t>
      </w:r>
    </w:p>
    <w:p w:rsidR="001B7DE0" w:rsidRP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both"/>
      </w:pPr>
    </w:p>
    <w:p w:rsidR="00C9465F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both"/>
      </w:pPr>
      <w:r>
        <w:tab/>
        <w:t>При подготовке к организации и проведению персонального интервью крайне актуальным становится…</w:t>
      </w:r>
    </w:p>
    <w:p w:rsidR="001B7DE0" w:rsidRP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  <w:r w:rsidRPr="001B7DE0">
        <w:rPr>
          <w:rFonts w:eastAsiaTheme="minorHAnsi"/>
          <w:b/>
          <w:bCs/>
          <w:sz w:val="16"/>
          <w:szCs w:val="16"/>
          <w:lang w:eastAsia="en-US"/>
        </w:rPr>
        <w:t>Библиографический список</w:t>
      </w:r>
    </w:p>
    <w:p w:rsid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1B7DE0">
        <w:rPr>
          <w:rFonts w:eastAsiaTheme="minorHAnsi"/>
          <w:sz w:val="16"/>
          <w:szCs w:val="16"/>
          <w:lang w:eastAsia="en-US"/>
        </w:rPr>
        <w:t xml:space="preserve">1. </w:t>
      </w:r>
      <w:proofErr w:type="spellStart"/>
      <w:r w:rsidRPr="001B7DE0">
        <w:rPr>
          <w:rFonts w:eastAsiaTheme="minorHAnsi"/>
          <w:b/>
          <w:bCs/>
          <w:sz w:val="16"/>
          <w:szCs w:val="16"/>
          <w:lang w:eastAsia="en-US"/>
        </w:rPr>
        <w:t>Капелович</w:t>
      </w:r>
      <w:proofErr w:type="spellEnd"/>
      <w:r w:rsidRPr="001B7DE0">
        <w:rPr>
          <w:rFonts w:eastAsiaTheme="minorHAnsi"/>
          <w:b/>
          <w:bCs/>
          <w:sz w:val="16"/>
          <w:szCs w:val="16"/>
          <w:lang w:eastAsia="en-US"/>
        </w:rPr>
        <w:t xml:space="preserve"> </w:t>
      </w:r>
      <w:proofErr w:type="spellStart"/>
      <w:r w:rsidRPr="001B7DE0">
        <w:rPr>
          <w:rFonts w:eastAsiaTheme="minorHAnsi"/>
          <w:b/>
          <w:bCs/>
          <w:sz w:val="16"/>
          <w:szCs w:val="16"/>
          <w:lang w:eastAsia="en-US"/>
        </w:rPr>
        <w:t>Б.Э.</w:t>
      </w:r>
      <w:r>
        <w:rPr>
          <w:rFonts w:eastAsiaTheme="minorHAnsi"/>
          <w:sz w:val="16"/>
          <w:szCs w:val="16"/>
          <w:lang w:eastAsia="en-US"/>
        </w:rPr>
        <w:t>Современная</w:t>
      </w:r>
      <w:proofErr w:type="spellEnd"/>
      <w:r>
        <w:rPr>
          <w:rFonts w:eastAsiaTheme="minorHAnsi"/>
          <w:sz w:val="16"/>
          <w:szCs w:val="16"/>
          <w:lang w:eastAsia="en-US"/>
        </w:rPr>
        <w:t xml:space="preserve"> социология</w:t>
      </w:r>
      <w:r w:rsidRPr="001B7DE0">
        <w:rPr>
          <w:rFonts w:eastAsiaTheme="minorHAnsi"/>
          <w:sz w:val="16"/>
          <w:szCs w:val="16"/>
          <w:lang w:eastAsia="en-US"/>
        </w:rPr>
        <w:t xml:space="preserve">. М.: </w:t>
      </w:r>
      <w:r>
        <w:rPr>
          <w:rFonts w:eastAsiaTheme="minorHAnsi"/>
          <w:sz w:val="16"/>
          <w:szCs w:val="16"/>
          <w:lang w:eastAsia="en-US"/>
        </w:rPr>
        <w:t>Инфра-М, 2015.</w:t>
      </w:r>
    </w:p>
    <w:p w:rsidR="001B7DE0" w:rsidRDefault="001B7DE0" w:rsidP="006F663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1B7DE0">
        <w:rPr>
          <w:rFonts w:eastAsiaTheme="minorHAnsi"/>
          <w:sz w:val="16"/>
          <w:szCs w:val="16"/>
          <w:lang w:eastAsia="en-US"/>
        </w:rPr>
        <w:t xml:space="preserve">2. </w:t>
      </w:r>
      <w:proofErr w:type="spellStart"/>
      <w:r w:rsidRPr="001B7DE0">
        <w:rPr>
          <w:rFonts w:eastAsiaTheme="minorHAnsi"/>
          <w:b/>
          <w:sz w:val="16"/>
          <w:szCs w:val="16"/>
          <w:lang w:eastAsia="en-US"/>
        </w:rPr>
        <w:t>Курсков</w:t>
      </w:r>
      <w:proofErr w:type="spellEnd"/>
      <w:r w:rsidRPr="001B7DE0">
        <w:rPr>
          <w:rFonts w:eastAsiaTheme="minorHAnsi"/>
          <w:b/>
          <w:sz w:val="16"/>
          <w:szCs w:val="16"/>
          <w:lang w:eastAsia="en-US"/>
        </w:rPr>
        <w:t xml:space="preserve"> Н.Г.</w:t>
      </w:r>
      <w:r w:rsidRPr="001B7DE0">
        <w:rPr>
          <w:rFonts w:eastAsiaTheme="minorHAnsi"/>
          <w:sz w:val="16"/>
          <w:szCs w:val="16"/>
          <w:lang w:eastAsia="en-US"/>
        </w:rPr>
        <w:t xml:space="preserve"> Эффект интервьюера и его влияние // </w:t>
      </w:r>
      <w:r>
        <w:rPr>
          <w:rFonts w:eastAsiaTheme="minorHAnsi"/>
          <w:sz w:val="16"/>
          <w:szCs w:val="16"/>
          <w:lang w:eastAsia="en-US"/>
        </w:rPr>
        <w:t>С</w:t>
      </w:r>
      <w:r w:rsidRPr="001B7DE0">
        <w:rPr>
          <w:rFonts w:eastAsiaTheme="minorHAnsi"/>
          <w:sz w:val="16"/>
          <w:szCs w:val="16"/>
          <w:lang w:eastAsia="en-US"/>
        </w:rPr>
        <w:t>оциология 21 века. 2015.№12.</w:t>
      </w:r>
    </w:p>
    <w:p w:rsidR="001B7DE0" w:rsidRDefault="001B7DE0" w:rsidP="001B7DE0">
      <w:pPr>
        <w:jc w:val="center"/>
        <w:rPr>
          <w:rFonts w:asciiTheme="majorHAnsi" w:eastAsiaTheme="minorHAnsi" w:hAnsiTheme="majorHAnsi" w:cs="Verdana,Bold"/>
          <w:b/>
          <w:bCs/>
          <w:lang w:eastAsia="en-US"/>
        </w:rPr>
      </w:pPr>
      <w:r w:rsidRPr="001B7DE0">
        <w:rPr>
          <w:rFonts w:asciiTheme="majorHAnsi" w:eastAsiaTheme="minorHAnsi" w:hAnsiTheme="majorHAnsi"/>
          <w:b/>
          <w:lang w:eastAsia="en-US"/>
        </w:rPr>
        <w:lastRenderedPageBreak/>
        <w:t>ЗАЯВКА на участие в</w:t>
      </w:r>
      <w:r w:rsidR="00F65DDA">
        <w:rPr>
          <w:rFonts w:asciiTheme="majorHAnsi" w:eastAsiaTheme="minorHAnsi" w:hAnsiTheme="majorHAnsi"/>
          <w:b/>
          <w:lang w:eastAsia="en-US"/>
        </w:rPr>
        <w:t>о</w:t>
      </w:r>
      <w:r w:rsidRPr="001B7DE0">
        <w:rPr>
          <w:rFonts w:asciiTheme="majorHAnsi" w:eastAsiaTheme="minorHAnsi" w:hAnsiTheme="majorHAnsi"/>
          <w:b/>
          <w:lang w:eastAsia="en-US"/>
        </w:rPr>
        <w:t xml:space="preserve"> </w:t>
      </w:r>
      <w:r w:rsidR="00F65DDA">
        <w:rPr>
          <w:rFonts w:asciiTheme="majorHAnsi" w:eastAsiaTheme="minorHAnsi" w:hAnsiTheme="majorHAnsi"/>
          <w:b/>
          <w:lang w:val="en-US" w:eastAsia="en-US"/>
        </w:rPr>
        <w:t>I</w:t>
      </w:r>
      <w:r w:rsidRPr="001B7DE0">
        <w:rPr>
          <w:rFonts w:asciiTheme="majorHAnsi" w:eastAsiaTheme="minorHAnsi" w:hAnsiTheme="majorHAnsi" w:cs="Verdana"/>
          <w:b/>
          <w:lang w:val="en-US" w:eastAsia="en-US"/>
        </w:rPr>
        <w:t>I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 Региональн</w:t>
      </w:r>
      <w:r>
        <w:rPr>
          <w:rFonts w:asciiTheme="majorHAnsi" w:eastAsiaTheme="minorHAnsi" w:hAnsiTheme="majorHAnsi" w:cs="Verdana"/>
          <w:b/>
          <w:lang w:eastAsia="en-US"/>
        </w:rPr>
        <w:t>ой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 молодежн</w:t>
      </w:r>
      <w:r>
        <w:rPr>
          <w:rFonts w:asciiTheme="majorHAnsi" w:eastAsiaTheme="minorHAnsi" w:hAnsiTheme="majorHAnsi" w:cs="Verdana"/>
          <w:b/>
          <w:lang w:eastAsia="en-US"/>
        </w:rPr>
        <w:t>ой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 научно-практическ</w:t>
      </w:r>
      <w:r>
        <w:rPr>
          <w:rFonts w:asciiTheme="majorHAnsi" w:eastAsiaTheme="minorHAnsi" w:hAnsiTheme="majorHAnsi" w:cs="Verdana"/>
          <w:b/>
          <w:lang w:eastAsia="en-US"/>
        </w:rPr>
        <w:t>ой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 конференци</w:t>
      </w:r>
      <w:r>
        <w:rPr>
          <w:rFonts w:asciiTheme="majorHAnsi" w:eastAsiaTheme="minorHAnsi" w:hAnsiTheme="majorHAnsi" w:cs="Verdana"/>
          <w:b/>
          <w:lang w:eastAsia="en-US"/>
        </w:rPr>
        <w:t>и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 «Социум. Наука. Образование» («С.Н.О.–201</w:t>
      </w:r>
      <w:r w:rsidR="00F65DDA" w:rsidRPr="00F65DDA">
        <w:rPr>
          <w:rFonts w:asciiTheme="majorHAnsi" w:eastAsiaTheme="minorHAnsi" w:hAnsiTheme="majorHAnsi" w:cs="Verdana"/>
          <w:b/>
          <w:lang w:eastAsia="en-US"/>
        </w:rPr>
        <w:t>7</w:t>
      </w:r>
      <w:r w:rsidRPr="001B7DE0">
        <w:rPr>
          <w:rFonts w:asciiTheme="majorHAnsi" w:eastAsiaTheme="minorHAnsi" w:hAnsiTheme="majorHAnsi" w:cs="Verdana"/>
          <w:b/>
          <w:lang w:eastAsia="en-US"/>
        </w:rPr>
        <w:t xml:space="preserve">») в рамках Международного молодежного форума студентов, аспирантов и молодых ученых </w:t>
      </w:r>
      <w:r w:rsidRPr="001B7DE0">
        <w:rPr>
          <w:rFonts w:asciiTheme="majorHAnsi" w:eastAsiaTheme="minorHAnsi" w:hAnsiTheme="majorHAnsi" w:cs="Verdana,Bold"/>
          <w:b/>
          <w:bCs/>
          <w:lang w:eastAsia="en-US"/>
        </w:rPr>
        <w:t>«Энергия-201</w:t>
      </w:r>
      <w:r w:rsidR="00F65DDA" w:rsidRPr="00F65DDA">
        <w:rPr>
          <w:rFonts w:asciiTheme="majorHAnsi" w:eastAsiaTheme="minorHAnsi" w:hAnsiTheme="majorHAnsi" w:cs="Verdana,Bold"/>
          <w:b/>
          <w:bCs/>
          <w:lang w:eastAsia="en-US"/>
        </w:rPr>
        <w:t>7</w:t>
      </w:r>
      <w:r w:rsidRPr="001B7DE0">
        <w:rPr>
          <w:rFonts w:asciiTheme="majorHAnsi" w:eastAsiaTheme="minorHAnsi" w:hAnsiTheme="majorHAnsi" w:cs="Verdana,Bold"/>
          <w:b/>
          <w:bCs/>
          <w:lang w:eastAsia="en-US"/>
        </w:rPr>
        <w:t>»</w:t>
      </w:r>
    </w:p>
    <w:p w:rsidR="001B7DE0" w:rsidRDefault="001B7DE0" w:rsidP="001B7DE0">
      <w:pPr>
        <w:jc w:val="center"/>
        <w:rPr>
          <w:rFonts w:asciiTheme="majorHAnsi" w:eastAsiaTheme="minorHAnsi" w:hAnsiTheme="majorHAnsi" w:cs="Verdana,Bold"/>
          <w:b/>
          <w:bCs/>
          <w:lang w:eastAsia="en-US"/>
        </w:rPr>
      </w:pPr>
    </w:p>
    <w:p w:rsidR="001B7DE0" w:rsidRDefault="001B7DE0" w:rsidP="001B7DE0">
      <w:pPr>
        <w:jc w:val="center"/>
        <w:rPr>
          <w:rFonts w:asciiTheme="majorHAnsi" w:eastAsiaTheme="minorHAnsi" w:hAnsiTheme="majorHAnsi" w:cs="Verdana,Bold"/>
          <w:b/>
          <w:bCs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B7DE0" w:rsidTr="001B7DE0">
        <w:tc>
          <w:tcPr>
            <w:tcW w:w="5210" w:type="dxa"/>
          </w:tcPr>
          <w:p w:rsidR="001B7DE0" w:rsidRP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 xml:space="preserve">1. </w:t>
            </w:r>
            <w:r w:rsidRPr="001B7DE0">
              <w:rPr>
                <w:rFonts w:asciiTheme="majorHAnsi" w:eastAsiaTheme="minorHAnsi" w:hAnsiTheme="majorHAnsi"/>
                <w:lang w:eastAsia="en-US"/>
              </w:rPr>
              <w:t>Фамилия, имя, отчество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2. Статус (студент, магистрант, аспирант, молодой ученый)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3. Курс-группа / год обучения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4. Полное наименование ВУЗа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 xml:space="preserve">5. </w:t>
            </w:r>
            <w:r w:rsidR="006F6633">
              <w:rPr>
                <w:rFonts w:asciiTheme="majorHAnsi" w:eastAsiaTheme="minorHAnsi" w:hAnsiTheme="majorHAnsi"/>
                <w:lang w:eastAsia="en-US"/>
              </w:rPr>
              <w:t>Контактный телефон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6. Адрес электронной почты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7. Название представляемых материалов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1B7DE0" w:rsidTr="001B7DE0">
        <w:tc>
          <w:tcPr>
            <w:tcW w:w="5210" w:type="dxa"/>
          </w:tcPr>
          <w:p w:rsidR="001B7DE0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8. Секция</w:t>
            </w:r>
          </w:p>
        </w:tc>
        <w:tc>
          <w:tcPr>
            <w:tcW w:w="5210" w:type="dxa"/>
          </w:tcPr>
          <w:p w:rsidR="001B7DE0" w:rsidRDefault="001B7DE0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6F6633" w:rsidTr="001B7DE0">
        <w:tc>
          <w:tcPr>
            <w:tcW w:w="5210" w:type="dxa"/>
          </w:tcPr>
          <w:p w:rsidR="006F6633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9. ФИО, ученая степень, ученое звание научного руководителя</w:t>
            </w:r>
          </w:p>
        </w:tc>
        <w:tc>
          <w:tcPr>
            <w:tcW w:w="5210" w:type="dxa"/>
          </w:tcPr>
          <w:p w:rsidR="006F6633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  <w:tr w:rsidR="006F6633" w:rsidTr="001B7DE0">
        <w:tc>
          <w:tcPr>
            <w:tcW w:w="5210" w:type="dxa"/>
          </w:tcPr>
          <w:p w:rsidR="006F6633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10. Форма участия (очная / заочная)</w:t>
            </w:r>
          </w:p>
        </w:tc>
        <w:tc>
          <w:tcPr>
            <w:tcW w:w="5210" w:type="dxa"/>
          </w:tcPr>
          <w:p w:rsidR="006F6633" w:rsidRDefault="006F6633" w:rsidP="001B7DE0">
            <w:pPr>
              <w:jc w:val="both"/>
              <w:rPr>
                <w:rFonts w:asciiTheme="majorHAnsi" w:eastAsiaTheme="minorHAnsi" w:hAnsiTheme="majorHAnsi"/>
                <w:lang w:eastAsia="en-US"/>
              </w:rPr>
            </w:pPr>
          </w:p>
        </w:tc>
      </w:tr>
    </w:tbl>
    <w:p w:rsidR="001B7DE0" w:rsidRPr="001B7DE0" w:rsidRDefault="001B7DE0" w:rsidP="001B7DE0">
      <w:pPr>
        <w:jc w:val="both"/>
        <w:rPr>
          <w:rFonts w:asciiTheme="majorHAnsi" w:eastAsiaTheme="minorHAnsi" w:hAnsiTheme="majorHAnsi"/>
          <w:lang w:eastAsia="en-US"/>
        </w:rPr>
      </w:pPr>
    </w:p>
    <w:sectPr w:rsidR="001B7DE0" w:rsidRPr="001B7DE0" w:rsidSect="00C946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79D3"/>
    <w:multiLevelType w:val="hybridMultilevel"/>
    <w:tmpl w:val="F84C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65F"/>
    <w:rsid w:val="00000D1D"/>
    <w:rsid w:val="000019BE"/>
    <w:rsid w:val="00007814"/>
    <w:rsid w:val="000137CF"/>
    <w:rsid w:val="0001542C"/>
    <w:rsid w:val="00017A6A"/>
    <w:rsid w:val="00022058"/>
    <w:rsid w:val="00024760"/>
    <w:rsid w:val="00024D13"/>
    <w:rsid w:val="00025BDC"/>
    <w:rsid w:val="0002640C"/>
    <w:rsid w:val="00030D35"/>
    <w:rsid w:val="00034AB3"/>
    <w:rsid w:val="00035602"/>
    <w:rsid w:val="00044CDD"/>
    <w:rsid w:val="000504A2"/>
    <w:rsid w:val="00061DF8"/>
    <w:rsid w:val="00064FD6"/>
    <w:rsid w:val="0006550F"/>
    <w:rsid w:val="00066D8A"/>
    <w:rsid w:val="00071382"/>
    <w:rsid w:val="000729AA"/>
    <w:rsid w:val="00077661"/>
    <w:rsid w:val="00077CDE"/>
    <w:rsid w:val="00077D83"/>
    <w:rsid w:val="000818E7"/>
    <w:rsid w:val="00082B21"/>
    <w:rsid w:val="00085D23"/>
    <w:rsid w:val="000915E1"/>
    <w:rsid w:val="00097DCC"/>
    <w:rsid w:val="000B223A"/>
    <w:rsid w:val="000B2598"/>
    <w:rsid w:val="000B551C"/>
    <w:rsid w:val="000B7F17"/>
    <w:rsid w:val="000C1F58"/>
    <w:rsid w:val="000C3282"/>
    <w:rsid w:val="000C4209"/>
    <w:rsid w:val="000D4912"/>
    <w:rsid w:val="000D5D63"/>
    <w:rsid w:val="000D6C58"/>
    <w:rsid w:val="000E2184"/>
    <w:rsid w:val="000E2854"/>
    <w:rsid w:val="000E3C7F"/>
    <w:rsid w:val="000E6E79"/>
    <w:rsid w:val="000E7650"/>
    <w:rsid w:val="000F16AA"/>
    <w:rsid w:val="000F3997"/>
    <w:rsid w:val="000F51D3"/>
    <w:rsid w:val="000F7879"/>
    <w:rsid w:val="0011038A"/>
    <w:rsid w:val="00110EEA"/>
    <w:rsid w:val="00113B5B"/>
    <w:rsid w:val="0011534F"/>
    <w:rsid w:val="0011592A"/>
    <w:rsid w:val="00115A8B"/>
    <w:rsid w:val="00121B07"/>
    <w:rsid w:val="00121B2F"/>
    <w:rsid w:val="0012440B"/>
    <w:rsid w:val="00125D71"/>
    <w:rsid w:val="001272A4"/>
    <w:rsid w:val="00132E91"/>
    <w:rsid w:val="00135FB2"/>
    <w:rsid w:val="00140C99"/>
    <w:rsid w:val="00143003"/>
    <w:rsid w:val="001478E1"/>
    <w:rsid w:val="001509C0"/>
    <w:rsid w:val="001516FF"/>
    <w:rsid w:val="0015440F"/>
    <w:rsid w:val="00155035"/>
    <w:rsid w:val="00163DF0"/>
    <w:rsid w:val="001640A5"/>
    <w:rsid w:val="00164CA5"/>
    <w:rsid w:val="00167B7F"/>
    <w:rsid w:val="00170275"/>
    <w:rsid w:val="00173A73"/>
    <w:rsid w:val="0017427C"/>
    <w:rsid w:val="001767AD"/>
    <w:rsid w:val="001801B5"/>
    <w:rsid w:val="00180CBF"/>
    <w:rsid w:val="001844E2"/>
    <w:rsid w:val="00187E35"/>
    <w:rsid w:val="001906F7"/>
    <w:rsid w:val="00193197"/>
    <w:rsid w:val="00194A07"/>
    <w:rsid w:val="00197398"/>
    <w:rsid w:val="001A14C9"/>
    <w:rsid w:val="001A5EB3"/>
    <w:rsid w:val="001A763E"/>
    <w:rsid w:val="001A7FDA"/>
    <w:rsid w:val="001B009C"/>
    <w:rsid w:val="001B7DE0"/>
    <w:rsid w:val="001D01E8"/>
    <w:rsid w:val="001D29BE"/>
    <w:rsid w:val="001D308B"/>
    <w:rsid w:val="001E2203"/>
    <w:rsid w:val="001E54C9"/>
    <w:rsid w:val="001E709D"/>
    <w:rsid w:val="001F427D"/>
    <w:rsid w:val="00204368"/>
    <w:rsid w:val="002046F0"/>
    <w:rsid w:val="002153CB"/>
    <w:rsid w:val="002209D1"/>
    <w:rsid w:val="002231D3"/>
    <w:rsid w:val="002250B0"/>
    <w:rsid w:val="00226053"/>
    <w:rsid w:val="0022612A"/>
    <w:rsid w:val="00226265"/>
    <w:rsid w:val="002264FB"/>
    <w:rsid w:val="00226934"/>
    <w:rsid w:val="002275B0"/>
    <w:rsid w:val="00233B19"/>
    <w:rsid w:val="00237820"/>
    <w:rsid w:val="00237A29"/>
    <w:rsid w:val="00242FC6"/>
    <w:rsid w:val="00243E1F"/>
    <w:rsid w:val="002452BF"/>
    <w:rsid w:val="00247488"/>
    <w:rsid w:val="00247AF1"/>
    <w:rsid w:val="00251574"/>
    <w:rsid w:val="002573CA"/>
    <w:rsid w:val="00262596"/>
    <w:rsid w:val="002638C3"/>
    <w:rsid w:val="00263DB9"/>
    <w:rsid w:val="002649CF"/>
    <w:rsid w:val="002661A4"/>
    <w:rsid w:val="002679B6"/>
    <w:rsid w:val="00270211"/>
    <w:rsid w:val="00271A00"/>
    <w:rsid w:val="0027434F"/>
    <w:rsid w:val="00276070"/>
    <w:rsid w:val="00276A23"/>
    <w:rsid w:val="00282641"/>
    <w:rsid w:val="00284B94"/>
    <w:rsid w:val="002939D5"/>
    <w:rsid w:val="0029452C"/>
    <w:rsid w:val="00296527"/>
    <w:rsid w:val="002A1B9E"/>
    <w:rsid w:val="002A531F"/>
    <w:rsid w:val="002A76D6"/>
    <w:rsid w:val="002B21B0"/>
    <w:rsid w:val="002B3AF9"/>
    <w:rsid w:val="002C22A4"/>
    <w:rsid w:val="002C2C26"/>
    <w:rsid w:val="002C70CD"/>
    <w:rsid w:val="002D0B48"/>
    <w:rsid w:val="002D4C31"/>
    <w:rsid w:val="002D6076"/>
    <w:rsid w:val="002E1B4E"/>
    <w:rsid w:val="002E3451"/>
    <w:rsid w:val="002E4626"/>
    <w:rsid w:val="002F3357"/>
    <w:rsid w:val="002F78F6"/>
    <w:rsid w:val="003012D2"/>
    <w:rsid w:val="00304A75"/>
    <w:rsid w:val="003069B9"/>
    <w:rsid w:val="003106A9"/>
    <w:rsid w:val="00312DF8"/>
    <w:rsid w:val="00315D03"/>
    <w:rsid w:val="003235C7"/>
    <w:rsid w:val="00330250"/>
    <w:rsid w:val="00332FEB"/>
    <w:rsid w:val="003368B4"/>
    <w:rsid w:val="003372F1"/>
    <w:rsid w:val="00337D28"/>
    <w:rsid w:val="00341F89"/>
    <w:rsid w:val="003439BF"/>
    <w:rsid w:val="00350975"/>
    <w:rsid w:val="00350BB8"/>
    <w:rsid w:val="0036339E"/>
    <w:rsid w:val="00365DBC"/>
    <w:rsid w:val="00365E12"/>
    <w:rsid w:val="003700D3"/>
    <w:rsid w:val="00371A75"/>
    <w:rsid w:val="00386F63"/>
    <w:rsid w:val="00393850"/>
    <w:rsid w:val="0039389C"/>
    <w:rsid w:val="0039415F"/>
    <w:rsid w:val="003A0465"/>
    <w:rsid w:val="003A12BF"/>
    <w:rsid w:val="003A1AA4"/>
    <w:rsid w:val="003A29F6"/>
    <w:rsid w:val="003A5302"/>
    <w:rsid w:val="003A5BCA"/>
    <w:rsid w:val="003A5DA9"/>
    <w:rsid w:val="003A7BC1"/>
    <w:rsid w:val="003C3F67"/>
    <w:rsid w:val="003C4891"/>
    <w:rsid w:val="003D0FF7"/>
    <w:rsid w:val="003D34BB"/>
    <w:rsid w:val="003E6D23"/>
    <w:rsid w:val="003E766A"/>
    <w:rsid w:val="003F5063"/>
    <w:rsid w:val="004059C7"/>
    <w:rsid w:val="004109D8"/>
    <w:rsid w:val="00411F4A"/>
    <w:rsid w:val="00413047"/>
    <w:rsid w:val="00414E65"/>
    <w:rsid w:val="00414FE0"/>
    <w:rsid w:val="0041722C"/>
    <w:rsid w:val="00426177"/>
    <w:rsid w:val="00430275"/>
    <w:rsid w:val="0043074B"/>
    <w:rsid w:val="00432B2B"/>
    <w:rsid w:val="00433673"/>
    <w:rsid w:val="00444B79"/>
    <w:rsid w:val="00452C79"/>
    <w:rsid w:val="00452E90"/>
    <w:rsid w:val="00453F64"/>
    <w:rsid w:val="0045403F"/>
    <w:rsid w:val="00460B54"/>
    <w:rsid w:val="00463D74"/>
    <w:rsid w:val="0046574F"/>
    <w:rsid w:val="004675D3"/>
    <w:rsid w:val="004733CC"/>
    <w:rsid w:val="004749A9"/>
    <w:rsid w:val="00474C1A"/>
    <w:rsid w:val="0047607B"/>
    <w:rsid w:val="00477849"/>
    <w:rsid w:val="00480AF7"/>
    <w:rsid w:val="0048792D"/>
    <w:rsid w:val="0049024E"/>
    <w:rsid w:val="00491BCE"/>
    <w:rsid w:val="004A02CA"/>
    <w:rsid w:val="004A036D"/>
    <w:rsid w:val="004A2608"/>
    <w:rsid w:val="004A2DF8"/>
    <w:rsid w:val="004A796D"/>
    <w:rsid w:val="004B5481"/>
    <w:rsid w:val="004B61C6"/>
    <w:rsid w:val="004C298C"/>
    <w:rsid w:val="004C475E"/>
    <w:rsid w:val="004C5D29"/>
    <w:rsid w:val="004C7C1A"/>
    <w:rsid w:val="004D02AD"/>
    <w:rsid w:val="004D0416"/>
    <w:rsid w:val="004D164F"/>
    <w:rsid w:val="004D2C1E"/>
    <w:rsid w:val="004D3D27"/>
    <w:rsid w:val="004E3E38"/>
    <w:rsid w:val="004F0A6A"/>
    <w:rsid w:val="004F6364"/>
    <w:rsid w:val="004F7048"/>
    <w:rsid w:val="00505283"/>
    <w:rsid w:val="005108A8"/>
    <w:rsid w:val="005124CC"/>
    <w:rsid w:val="005143B9"/>
    <w:rsid w:val="005144C0"/>
    <w:rsid w:val="00515C42"/>
    <w:rsid w:val="00520F03"/>
    <w:rsid w:val="005264E8"/>
    <w:rsid w:val="005265D4"/>
    <w:rsid w:val="00527009"/>
    <w:rsid w:val="00527927"/>
    <w:rsid w:val="00531DD6"/>
    <w:rsid w:val="0053281E"/>
    <w:rsid w:val="005364D4"/>
    <w:rsid w:val="00544377"/>
    <w:rsid w:val="005446AA"/>
    <w:rsid w:val="00544F1C"/>
    <w:rsid w:val="00550998"/>
    <w:rsid w:val="005515BB"/>
    <w:rsid w:val="00551B41"/>
    <w:rsid w:val="00551D9A"/>
    <w:rsid w:val="00553EDB"/>
    <w:rsid w:val="005544CA"/>
    <w:rsid w:val="0055457A"/>
    <w:rsid w:val="00554A67"/>
    <w:rsid w:val="00555234"/>
    <w:rsid w:val="00555A64"/>
    <w:rsid w:val="0055707B"/>
    <w:rsid w:val="005639BB"/>
    <w:rsid w:val="005661C3"/>
    <w:rsid w:val="005666AF"/>
    <w:rsid w:val="00576341"/>
    <w:rsid w:val="00580C5C"/>
    <w:rsid w:val="005825DF"/>
    <w:rsid w:val="00582FB8"/>
    <w:rsid w:val="00583413"/>
    <w:rsid w:val="0058530D"/>
    <w:rsid w:val="00586DBD"/>
    <w:rsid w:val="00587ED7"/>
    <w:rsid w:val="00590372"/>
    <w:rsid w:val="0059590E"/>
    <w:rsid w:val="005970D1"/>
    <w:rsid w:val="00597624"/>
    <w:rsid w:val="005A4A90"/>
    <w:rsid w:val="005B226C"/>
    <w:rsid w:val="005B3A44"/>
    <w:rsid w:val="005B7671"/>
    <w:rsid w:val="005C5526"/>
    <w:rsid w:val="005C7271"/>
    <w:rsid w:val="005D1C31"/>
    <w:rsid w:val="005D7AE7"/>
    <w:rsid w:val="005E4A79"/>
    <w:rsid w:val="005E550E"/>
    <w:rsid w:val="005E5682"/>
    <w:rsid w:val="005E61C7"/>
    <w:rsid w:val="005E63F8"/>
    <w:rsid w:val="005E7701"/>
    <w:rsid w:val="005F7A5B"/>
    <w:rsid w:val="0061215E"/>
    <w:rsid w:val="0061358E"/>
    <w:rsid w:val="00630519"/>
    <w:rsid w:val="00632573"/>
    <w:rsid w:val="0063379A"/>
    <w:rsid w:val="0063480E"/>
    <w:rsid w:val="00634DEE"/>
    <w:rsid w:val="006376E3"/>
    <w:rsid w:val="00643E2D"/>
    <w:rsid w:val="00644711"/>
    <w:rsid w:val="00650544"/>
    <w:rsid w:val="00651BF9"/>
    <w:rsid w:val="00653820"/>
    <w:rsid w:val="00660555"/>
    <w:rsid w:val="00660DED"/>
    <w:rsid w:val="00662523"/>
    <w:rsid w:val="00667406"/>
    <w:rsid w:val="00671111"/>
    <w:rsid w:val="00671CF0"/>
    <w:rsid w:val="00674064"/>
    <w:rsid w:val="00674A13"/>
    <w:rsid w:val="00682384"/>
    <w:rsid w:val="0068272F"/>
    <w:rsid w:val="00684217"/>
    <w:rsid w:val="00692409"/>
    <w:rsid w:val="00694063"/>
    <w:rsid w:val="00694670"/>
    <w:rsid w:val="006A3062"/>
    <w:rsid w:val="006A4785"/>
    <w:rsid w:val="006A5B95"/>
    <w:rsid w:val="006B338E"/>
    <w:rsid w:val="006C1FBC"/>
    <w:rsid w:val="006C4D89"/>
    <w:rsid w:val="006C53F8"/>
    <w:rsid w:val="006E1A8E"/>
    <w:rsid w:val="006E6868"/>
    <w:rsid w:val="006F3357"/>
    <w:rsid w:val="006F5109"/>
    <w:rsid w:val="006F6633"/>
    <w:rsid w:val="006F6D41"/>
    <w:rsid w:val="006F7C93"/>
    <w:rsid w:val="007014C0"/>
    <w:rsid w:val="00706226"/>
    <w:rsid w:val="007079E0"/>
    <w:rsid w:val="0071169F"/>
    <w:rsid w:val="00711C30"/>
    <w:rsid w:val="00726120"/>
    <w:rsid w:val="00731869"/>
    <w:rsid w:val="007321FE"/>
    <w:rsid w:val="007360F8"/>
    <w:rsid w:val="0073613A"/>
    <w:rsid w:val="007371C7"/>
    <w:rsid w:val="00737416"/>
    <w:rsid w:val="00737E78"/>
    <w:rsid w:val="007431CB"/>
    <w:rsid w:val="007445E6"/>
    <w:rsid w:val="00745419"/>
    <w:rsid w:val="007476B1"/>
    <w:rsid w:val="00750FEF"/>
    <w:rsid w:val="00751B7F"/>
    <w:rsid w:val="007552CE"/>
    <w:rsid w:val="0075619D"/>
    <w:rsid w:val="00756445"/>
    <w:rsid w:val="00757CCA"/>
    <w:rsid w:val="00761D8C"/>
    <w:rsid w:val="007627C2"/>
    <w:rsid w:val="007631AB"/>
    <w:rsid w:val="007649F0"/>
    <w:rsid w:val="00766705"/>
    <w:rsid w:val="0076783F"/>
    <w:rsid w:val="00770858"/>
    <w:rsid w:val="00770BE2"/>
    <w:rsid w:val="00771C1E"/>
    <w:rsid w:val="00774376"/>
    <w:rsid w:val="00777E3A"/>
    <w:rsid w:val="00783AB1"/>
    <w:rsid w:val="00783F72"/>
    <w:rsid w:val="0078462D"/>
    <w:rsid w:val="007901B0"/>
    <w:rsid w:val="00790390"/>
    <w:rsid w:val="00794AD0"/>
    <w:rsid w:val="00797746"/>
    <w:rsid w:val="007A00E6"/>
    <w:rsid w:val="007A3DD7"/>
    <w:rsid w:val="007A52F4"/>
    <w:rsid w:val="007B65D5"/>
    <w:rsid w:val="007C2761"/>
    <w:rsid w:val="007C4F84"/>
    <w:rsid w:val="007E1271"/>
    <w:rsid w:val="007E13E4"/>
    <w:rsid w:val="007E1AA9"/>
    <w:rsid w:val="007E55AD"/>
    <w:rsid w:val="00801ADC"/>
    <w:rsid w:val="00805C77"/>
    <w:rsid w:val="0081115C"/>
    <w:rsid w:val="008152BA"/>
    <w:rsid w:val="008208B1"/>
    <w:rsid w:val="00826E6D"/>
    <w:rsid w:val="00827B8E"/>
    <w:rsid w:val="00833EF3"/>
    <w:rsid w:val="00833FCA"/>
    <w:rsid w:val="00835FD2"/>
    <w:rsid w:val="00840CED"/>
    <w:rsid w:val="00842C92"/>
    <w:rsid w:val="008432ED"/>
    <w:rsid w:val="00844659"/>
    <w:rsid w:val="008542BC"/>
    <w:rsid w:val="00854363"/>
    <w:rsid w:val="008560FE"/>
    <w:rsid w:val="00862D2F"/>
    <w:rsid w:val="008642C9"/>
    <w:rsid w:val="00864CC8"/>
    <w:rsid w:val="008655DF"/>
    <w:rsid w:val="008708FD"/>
    <w:rsid w:val="0087340C"/>
    <w:rsid w:val="00874890"/>
    <w:rsid w:val="0087541C"/>
    <w:rsid w:val="008755BA"/>
    <w:rsid w:val="0087680B"/>
    <w:rsid w:val="00880A38"/>
    <w:rsid w:val="00882657"/>
    <w:rsid w:val="008852EA"/>
    <w:rsid w:val="00885607"/>
    <w:rsid w:val="00886F83"/>
    <w:rsid w:val="00891FB3"/>
    <w:rsid w:val="00892655"/>
    <w:rsid w:val="00893BDA"/>
    <w:rsid w:val="00894F5A"/>
    <w:rsid w:val="00895F93"/>
    <w:rsid w:val="008971A5"/>
    <w:rsid w:val="008972CA"/>
    <w:rsid w:val="008A0E74"/>
    <w:rsid w:val="008A3AEE"/>
    <w:rsid w:val="008A5DA2"/>
    <w:rsid w:val="008B0EB6"/>
    <w:rsid w:val="008C10F9"/>
    <w:rsid w:val="008C3F46"/>
    <w:rsid w:val="008C3FFA"/>
    <w:rsid w:val="008D0D70"/>
    <w:rsid w:val="008D39AC"/>
    <w:rsid w:val="008F091B"/>
    <w:rsid w:val="008F10D8"/>
    <w:rsid w:val="008F39CB"/>
    <w:rsid w:val="008F4EAB"/>
    <w:rsid w:val="008F680C"/>
    <w:rsid w:val="008F6F21"/>
    <w:rsid w:val="00903352"/>
    <w:rsid w:val="009062CF"/>
    <w:rsid w:val="00906757"/>
    <w:rsid w:val="00911F87"/>
    <w:rsid w:val="00914009"/>
    <w:rsid w:val="00914E2C"/>
    <w:rsid w:val="00920371"/>
    <w:rsid w:val="00924D29"/>
    <w:rsid w:val="009254B4"/>
    <w:rsid w:val="00926837"/>
    <w:rsid w:val="00933446"/>
    <w:rsid w:val="00934A1B"/>
    <w:rsid w:val="009358F0"/>
    <w:rsid w:val="0093754A"/>
    <w:rsid w:val="00937B75"/>
    <w:rsid w:val="009462F9"/>
    <w:rsid w:val="00950B6C"/>
    <w:rsid w:val="009518A5"/>
    <w:rsid w:val="00951DCC"/>
    <w:rsid w:val="00952E0E"/>
    <w:rsid w:val="00956772"/>
    <w:rsid w:val="00962F93"/>
    <w:rsid w:val="00966891"/>
    <w:rsid w:val="00971A6F"/>
    <w:rsid w:val="00972ECA"/>
    <w:rsid w:val="00982CCC"/>
    <w:rsid w:val="00984064"/>
    <w:rsid w:val="009870F6"/>
    <w:rsid w:val="00990C8D"/>
    <w:rsid w:val="00992308"/>
    <w:rsid w:val="00992FBC"/>
    <w:rsid w:val="0099728E"/>
    <w:rsid w:val="009A613D"/>
    <w:rsid w:val="009A6E41"/>
    <w:rsid w:val="009B0168"/>
    <w:rsid w:val="009B0DD5"/>
    <w:rsid w:val="009B3336"/>
    <w:rsid w:val="009B3822"/>
    <w:rsid w:val="009B507A"/>
    <w:rsid w:val="009B6356"/>
    <w:rsid w:val="009B7523"/>
    <w:rsid w:val="009C0165"/>
    <w:rsid w:val="009D411F"/>
    <w:rsid w:val="009D45E5"/>
    <w:rsid w:val="009D4EF2"/>
    <w:rsid w:val="009D6D41"/>
    <w:rsid w:val="009E0477"/>
    <w:rsid w:val="009E31B5"/>
    <w:rsid w:val="009E7A0D"/>
    <w:rsid w:val="009F0867"/>
    <w:rsid w:val="009F25DD"/>
    <w:rsid w:val="00A05CA8"/>
    <w:rsid w:val="00A06B99"/>
    <w:rsid w:val="00A15EE3"/>
    <w:rsid w:val="00A20491"/>
    <w:rsid w:val="00A22485"/>
    <w:rsid w:val="00A2289A"/>
    <w:rsid w:val="00A23631"/>
    <w:rsid w:val="00A2482C"/>
    <w:rsid w:val="00A26528"/>
    <w:rsid w:val="00A30B9D"/>
    <w:rsid w:val="00A377AC"/>
    <w:rsid w:val="00A4053F"/>
    <w:rsid w:val="00A41DCD"/>
    <w:rsid w:val="00A43718"/>
    <w:rsid w:val="00A46C73"/>
    <w:rsid w:val="00A57D61"/>
    <w:rsid w:val="00A60E10"/>
    <w:rsid w:val="00A71DBA"/>
    <w:rsid w:val="00A73EFF"/>
    <w:rsid w:val="00A80005"/>
    <w:rsid w:val="00A8513A"/>
    <w:rsid w:val="00A92EBA"/>
    <w:rsid w:val="00A939B6"/>
    <w:rsid w:val="00A9506D"/>
    <w:rsid w:val="00AA2E66"/>
    <w:rsid w:val="00AA7402"/>
    <w:rsid w:val="00AA7E8B"/>
    <w:rsid w:val="00AB05E8"/>
    <w:rsid w:val="00AB1B4E"/>
    <w:rsid w:val="00AB26A7"/>
    <w:rsid w:val="00AB2D0D"/>
    <w:rsid w:val="00AB41DE"/>
    <w:rsid w:val="00AC439C"/>
    <w:rsid w:val="00AC5A33"/>
    <w:rsid w:val="00AC7E9B"/>
    <w:rsid w:val="00AD0F96"/>
    <w:rsid w:val="00AD1A69"/>
    <w:rsid w:val="00AD1C4F"/>
    <w:rsid w:val="00AD419F"/>
    <w:rsid w:val="00AE1506"/>
    <w:rsid w:val="00AE2EF1"/>
    <w:rsid w:val="00AE7653"/>
    <w:rsid w:val="00AF576D"/>
    <w:rsid w:val="00B00105"/>
    <w:rsid w:val="00B10580"/>
    <w:rsid w:val="00B15862"/>
    <w:rsid w:val="00B16B08"/>
    <w:rsid w:val="00B20340"/>
    <w:rsid w:val="00B203A1"/>
    <w:rsid w:val="00B20A9F"/>
    <w:rsid w:val="00B23E2C"/>
    <w:rsid w:val="00B25B06"/>
    <w:rsid w:val="00B342C9"/>
    <w:rsid w:val="00B347A1"/>
    <w:rsid w:val="00B37D52"/>
    <w:rsid w:val="00B41DC8"/>
    <w:rsid w:val="00B46667"/>
    <w:rsid w:val="00B46783"/>
    <w:rsid w:val="00B54B50"/>
    <w:rsid w:val="00B54F89"/>
    <w:rsid w:val="00B570CB"/>
    <w:rsid w:val="00B677D6"/>
    <w:rsid w:val="00B71FBF"/>
    <w:rsid w:val="00B86421"/>
    <w:rsid w:val="00B93436"/>
    <w:rsid w:val="00B94309"/>
    <w:rsid w:val="00B95C14"/>
    <w:rsid w:val="00BA1ACC"/>
    <w:rsid w:val="00BA1BED"/>
    <w:rsid w:val="00BA692D"/>
    <w:rsid w:val="00BB692E"/>
    <w:rsid w:val="00BC3C0F"/>
    <w:rsid w:val="00BC5638"/>
    <w:rsid w:val="00BC6642"/>
    <w:rsid w:val="00BD05D7"/>
    <w:rsid w:val="00BD3D7F"/>
    <w:rsid w:val="00BD4F0E"/>
    <w:rsid w:val="00BF31AC"/>
    <w:rsid w:val="00BF3D14"/>
    <w:rsid w:val="00BF458A"/>
    <w:rsid w:val="00BF47F0"/>
    <w:rsid w:val="00BF63FF"/>
    <w:rsid w:val="00C17B33"/>
    <w:rsid w:val="00C36792"/>
    <w:rsid w:val="00C36AF5"/>
    <w:rsid w:val="00C4160B"/>
    <w:rsid w:val="00C42AB4"/>
    <w:rsid w:val="00C43932"/>
    <w:rsid w:val="00C45AFD"/>
    <w:rsid w:val="00C5096A"/>
    <w:rsid w:val="00C565A6"/>
    <w:rsid w:val="00C61A55"/>
    <w:rsid w:val="00C63DC1"/>
    <w:rsid w:val="00C64BFC"/>
    <w:rsid w:val="00C64E43"/>
    <w:rsid w:val="00C718CE"/>
    <w:rsid w:val="00C753CA"/>
    <w:rsid w:val="00C75523"/>
    <w:rsid w:val="00C85E75"/>
    <w:rsid w:val="00C8779E"/>
    <w:rsid w:val="00C9465F"/>
    <w:rsid w:val="00C959C5"/>
    <w:rsid w:val="00CA18BF"/>
    <w:rsid w:val="00CA79F2"/>
    <w:rsid w:val="00CB0C5E"/>
    <w:rsid w:val="00CB1779"/>
    <w:rsid w:val="00CB286E"/>
    <w:rsid w:val="00CB6223"/>
    <w:rsid w:val="00CB7B72"/>
    <w:rsid w:val="00CC02EA"/>
    <w:rsid w:val="00CC1143"/>
    <w:rsid w:val="00CC3205"/>
    <w:rsid w:val="00CC5386"/>
    <w:rsid w:val="00CD0527"/>
    <w:rsid w:val="00CD512F"/>
    <w:rsid w:val="00CE3E53"/>
    <w:rsid w:val="00CE63B9"/>
    <w:rsid w:val="00CE6D87"/>
    <w:rsid w:val="00CF109C"/>
    <w:rsid w:val="00CF4AF8"/>
    <w:rsid w:val="00CF5562"/>
    <w:rsid w:val="00CF663F"/>
    <w:rsid w:val="00D02927"/>
    <w:rsid w:val="00D06F4C"/>
    <w:rsid w:val="00D11D6D"/>
    <w:rsid w:val="00D12789"/>
    <w:rsid w:val="00D128D1"/>
    <w:rsid w:val="00D15384"/>
    <w:rsid w:val="00D163EA"/>
    <w:rsid w:val="00D17442"/>
    <w:rsid w:val="00D22523"/>
    <w:rsid w:val="00D279C8"/>
    <w:rsid w:val="00D27BAB"/>
    <w:rsid w:val="00D44298"/>
    <w:rsid w:val="00D449C6"/>
    <w:rsid w:val="00D52AE7"/>
    <w:rsid w:val="00D569B3"/>
    <w:rsid w:val="00D56EE7"/>
    <w:rsid w:val="00D60AE5"/>
    <w:rsid w:val="00D66BBA"/>
    <w:rsid w:val="00D66CA4"/>
    <w:rsid w:val="00D76B0E"/>
    <w:rsid w:val="00D76F68"/>
    <w:rsid w:val="00D76F9E"/>
    <w:rsid w:val="00D92FD6"/>
    <w:rsid w:val="00D97147"/>
    <w:rsid w:val="00DA12D3"/>
    <w:rsid w:val="00DA2DF2"/>
    <w:rsid w:val="00DA4013"/>
    <w:rsid w:val="00DA49AE"/>
    <w:rsid w:val="00DA6E8B"/>
    <w:rsid w:val="00DB0B35"/>
    <w:rsid w:val="00DB1EFD"/>
    <w:rsid w:val="00DB2C3C"/>
    <w:rsid w:val="00DB7066"/>
    <w:rsid w:val="00DC3566"/>
    <w:rsid w:val="00DC42A6"/>
    <w:rsid w:val="00DD47F9"/>
    <w:rsid w:val="00DE354C"/>
    <w:rsid w:val="00DF14DD"/>
    <w:rsid w:val="00DF3233"/>
    <w:rsid w:val="00DF408A"/>
    <w:rsid w:val="00E009B7"/>
    <w:rsid w:val="00E06D6A"/>
    <w:rsid w:val="00E15211"/>
    <w:rsid w:val="00E1670C"/>
    <w:rsid w:val="00E2093E"/>
    <w:rsid w:val="00E22BFB"/>
    <w:rsid w:val="00E2485D"/>
    <w:rsid w:val="00E25644"/>
    <w:rsid w:val="00E35467"/>
    <w:rsid w:val="00E35E06"/>
    <w:rsid w:val="00E41F4F"/>
    <w:rsid w:val="00E443A4"/>
    <w:rsid w:val="00E46FA0"/>
    <w:rsid w:val="00E50872"/>
    <w:rsid w:val="00E51092"/>
    <w:rsid w:val="00E521B6"/>
    <w:rsid w:val="00E55237"/>
    <w:rsid w:val="00E565B5"/>
    <w:rsid w:val="00E57006"/>
    <w:rsid w:val="00E605FB"/>
    <w:rsid w:val="00E61445"/>
    <w:rsid w:val="00E7260D"/>
    <w:rsid w:val="00E728E0"/>
    <w:rsid w:val="00E74B3E"/>
    <w:rsid w:val="00E769EB"/>
    <w:rsid w:val="00E771D4"/>
    <w:rsid w:val="00E81A65"/>
    <w:rsid w:val="00E82874"/>
    <w:rsid w:val="00E86B74"/>
    <w:rsid w:val="00E92B4C"/>
    <w:rsid w:val="00E96125"/>
    <w:rsid w:val="00E9674D"/>
    <w:rsid w:val="00E97402"/>
    <w:rsid w:val="00EA3BDA"/>
    <w:rsid w:val="00EA3BF7"/>
    <w:rsid w:val="00EB0429"/>
    <w:rsid w:val="00EB47B6"/>
    <w:rsid w:val="00EB5BF7"/>
    <w:rsid w:val="00EC4A53"/>
    <w:rsid w:val="00EC5358"/>
    <w:rsid w:val="00ED62A7"/>
    <w:rsid w:val="00EE10BB"/>
    <w:rsid w:val="00EE61F8"/>
    <w:rsid w:val="00EE6A93"/>
    <w:rsid w:val="00EF02B9"/>
    <w:rsid w:val="00EF4349"/>
    <w:rsid w:val="00EF4848"/>
    <w:rsid w:val="00EF499C"/>
    <w:rsid w:val="00EF7FEB"/>
    <w:rsid w:val="00F06FFC"/>
    <w:rsid w:val="00F075E3"/>
    <w:rsid w:val="00F1382F"/>
    <w:rsid w:val="00F149C2"/>
    <w:rsid w:val="00F14B6C"/>
    <w:rsid w:val="00F14E3C"/>
    <w:rsid w:val="00F16251"/>
    <w:rsid w:val="00F32DDB"/>
    <w:rsid w:val="00F33C48"/>
    <w:rsid w:val="00F34701"/>
    <w:rsid w:val="00F34CB1"/>
    <w:rsid w:val="00F40AE5"/>
    <w:rsid w:val="00F42713"/>
    <w:rsid w:val="00F512C8"/>
    <w:rsid w:val="00F521CD"/>
    <w:rsid w:val="00F52C61"/>
    <w:rsid w:val="00F530B4"/>
    <w:rsid w:val="00F53EEB"/>
    <w:rsid w:val="00F577EF"/>
    <w:rsid w:val="00F65DDA"/>
    <w:rsid w:val="00F6772D"/>
    <w:rsid w:val="00F704B5"/>
    <w:rsid w:val="00F71F4D"/>
    <w:rsid w:val="00F77936"/>
    <w:rsid w:val="00F82A87"/>
    <w:rsid w:val="00F930D0"/>
    <w:rsid w:val="00FA06F7"/>
    <w:rsid w:val="00FA1BA4"/>
    <w:rsid w:val="00FA3721"/>
    <w:rsid w:val="00FA5DD7"/>
    <w:rsid w:val="00FA6A0F"/>
    <w:rsid w:val="00FA6DE9"/>
    <w:rsid w:val="00FB07F4"/>
    <w:rsid w:val="00FB350F"/>
    <w:rsid w:val="00FB4070"/>
    <w:rsid w:val="00FB4654"/>
    <w:rsid w:val="00FD3A41"/>
    <w:rsid w:val="00FD6E8B"/>
    <w:rsid w:val="00FE1B25"/>
    <w:rsid w:val="00FE4592"/>
    <w:rsid w:val="00FE5177"/>
    <w:rsid w:val="00FF33E2"/>
    <w:rsid w:val="00FF3531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4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46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7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4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46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-conference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o-confer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Ольга Евгеньевна</cp:lastModifiedBy>
  <cp:revision>5</cp:revision>
  <dcterms:created xsi:type="dcterms:W3CDTF">2016-12-16T11:49:00Z</dcterms:created>
  <dcterms:modified xsi:type="dcterms:W3CDTF">2016-12-17T05:27:00Z</dcterms:modified>
</cp:coreProperties>
</file>