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Default="0048549E">
      <w:r>
        <w:t>Районный молодежный фитнес-фестиваль «Движение-жизнь!»</w:t>
      </w:r>
    </w:p>
    <w:p w:rsidR="0048549E" w:rsidRDefault="0048549E"/>
    <w:p w:rsidR="0048549E" w:rsidRDefault="0048549E">
      <w:r>
        <w:t>1. Колосова Мария</w:t>
      </w:r>
      <w:r>
        <w:tab/>
        <w:t>3-35</w:t>
      </w:r>
    </w:p>
    <w:p w:rsidR="0048549E" w:rsidRDefault="0048549E">
      <w:r>
        <w:t>2. Климович Вероника</w:t>
      </w:r>
      <w:r>
        <w:tab/>
        <w:t>3-35</w:t>
      </w:r>
    </w:p>
    <w:p w:rsidR="0048549E" w:rsidRDefault="0048549E">
      <w:r>
        <w:t>3. Колесникова Анна</w:t>
      </w:r>
      <w:r>
        <w:tab/>
        <w:t>3-38</w:t>
      </w:r>
    </w:p>
    <w:p w:rsidR="0048549E" w:rsidRDefault="0048549E">
      <w:r>
        <w:t xml:space="preserve">4. Шуваева Влада </w:t>
      </w:r>
      <w:r>
        <w:tab/>
      </w:r>
      <w:r>
        <w:tab/>
        <w:t>3-38</w:t>
      </w:r>
    </w:p>
    <w:p w:rsidR="0048549E" w:rsidRDefault="0048549E">
      <w:r>
        <w:t xml:space="preserve">5. </w:t>
      </w:r>
      <w:proofErr w:type="spellStart"/>
      <w:r>
        <w:t>Барханова</w:t>
      </w:r>
      <w:proofErr w:type="spellEnd"/>
      <w:r>
        <w:t xml:space="preserve"> Арина</w:t>
      </w:r>
      <w:r>
        <w:tab/>
        <w:t>1-60</w:t>
      </w:r>
      <w:bookmarkStart w:id="0" w:name="_GoBack"/>
      <w:bookmarkEnd w:id="0"/>
    </w:p>
    <w:sectPr w:rsidR="0048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9E"/>
    <w:rsid w:val="0048549E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2019-01-10T12:23:00Z</dcterms:created>
  <dcterms:modified xsi:type="dcterms:W3CDTF">2019-01-10T12:25:00Z</dcterms:modified>
</cp:coreProperties>
</file>