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B" w:rsidRDefault="00725723">
      <w:r>
        <w:t>Районный фестиваль «Движение – жизнь!» 15 декабря 2018 года (П. Пестяки)</w:t>
      </w:r>
    </w:p>
    <w:p w:rsidR="00725723" w:rsidRDefault="00725723"/>
    <w:p w:rsidR="00725723" w:rsidRDefault="00725723">
      <w:proofErr w:type="spellStart"/>
      <w:r>
        <w:t>Барханова</w:t>
      </w:r>
      <w:proofErr w:type="spellEnd"/>
      <w:r>
        <w:t xml:space="preserve"> Арина</w:t>
      </w:r>
      <w:r>
        <w:tab/>
        <w:t>1-60</w:t>
      </w:r>
    </w:p>
    <w:p w:rsidR="00725723" w:rsidRDefault="00725723">
      <w:proofErr w:type="spellStart"/>
      <w:r>
        <w:t>Манакина</w:t>
      </w:r>
      <w:proofErr w:type="spellEnd"/>
      <w:r>
        <w:t xml:space="preserve"> Ксения 3-13</w:t>
      </w:r>
      <w:bookmarkStart w:id="0" w:name="_GoBack"/>
      <w:bookmarkEnd w:id="0"/>
    </w:p>
    <w:sectPr w:rsidR="00725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23"/>
    <w:rsid w:val="00725723"/>
    <w:rsid w:val="008805D5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2019-01-10T12:33:00Z</dcterms:created>
  <dcterms:modified xsi:type="dcterms:W3CDTF">2019-01-10T12:34:00Z</dcterms:modified>
</cp:coreProperties>
</file>