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6B" w:rsidRDefault="004B5C6B" w:rsidP="004F71D1">
      <w:pPr>
        <w:pStyle w:val="a5"/>
        <w:jc w:val="center"/>
        <w:rPr>
          <w:color w:val="6D7274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РАСПИСАНИЕ</w:t>
      </w:r>
    </w:p>
    <w:p w:rsidR="004B5C6B" w:rsidRDefault="004B5C6B" w:rsidP="004F71D1">
      <w:pPr>
        <w:pStyle w:val="a5"/>
        <w:jc w:val="center"/>
        <w:rPr>
          <w:color w:val="6D7274"/>
        </w:rPr>
      </w:pPr>
      <w:r>
        <w:t>соревнований чемпионата и первенств ЦФО России</w:t>
      </w:r>
    </w:p>
    <w:p w:rsidR="004B5C6B" w:rsidRDefault="004B5C6B" w:rsidP="004F71D1">
      <w:pPr>
        <w:pStyle w:val="a5"/>
        <w:jc w:val="center"/>
        <w:rPr>
          <w:color w:val="6D7274"/>
        </w:rPr>
      </w:pPr>
      <w:r>
        <w:t>по легкой атлетике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Место проведения</w:t>
      </w:r>
      <w:r>
        <w:rPr>
          <w:rFonts w:ascii="Tahoma" w:hAnsi="Tahoma" w:cs="Tahoma"/>
          <w:color w:val="000000"/>
          <w:sz w:val="20"/>
          <w:szCs w:val="20"/>
        </w:rPr>
        <w:t>:  стадион Смоленской государственной академии физической культуры, спорта и туризма (пр-т Гагарина, 23)</w:t>
      </w:r>
    </w:p>
    <w:p w:rsidR="004B5C6B" w:rsidRDefault="004B5C6B" w:rsidP="004F71D1">
      <w:pPr>
        <w:pStyle w:val="a3"/>
        <w:shd w:val="clear" w:color="auto" w:fill="FFFFFF" w:themeFill="background1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3 июня 2016 года (пятница)</w:t>
      </w: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B5C6B" w:rsidRPr="004F71D1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b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          </w:t>
      </w:r>
      <w:r w:rsidRPr="004F71D1">
        <w:rPr>
          <w:rFonts w:ascii="Tahoma" w:hAnsi="Tahoma" w:cs="Tahoma"/>
          <w:b/>
          <w:color w:val="000000"/>
          <w:sz w:val="20"/>
          <w:szCs w:val="20"/>
        </w:rPr>
        <w:t>Женщины                                                           Мужчины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10.00 – 100м.               10-борье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10.15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100м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              забеги                           11.00 – 100м.               забеги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11.50 – 400м.               фин. забеги                   12.30 – 400м.               фин. забеги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13.00 – 1500м.             фин. забеги                   13.25 – 1500м.             фин. забеги                        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10.00 – длина (93-95 г.р., 92 г.р. и ст.) сектор 1       11.00 – длина   10-борье  сектор 2                    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11.30 – длина      (96-97 г.р.)               сектор 1                  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12.30 – длина      (98-99 г.р.)               сектор 1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10.00 – диск        (98-99 г.р.)                                 10.00 – ядро     (98-99 г.р.)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11.30 – диск (96-97 г.р., 93-95 г.р., 92 г.р. и ст.)   11.15 – ядро       (96-97 г.р.)</w:t>
      </w:r>
      <w:proofErr w:type="gramEnd"/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  12.30 – ядро    10-борье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</w:t>
      </w:r>
      <w:r w:rsidR="004F71D1">
        <w:rPr>
          <w:rFonts w:ascii="Tahoma" w:hAnsi="Tahoma" w:cs="Tahoma"/>
          <w:color w:val="000000"/>
          <w:sz w:val="20"/>
          <w:szCs w:val="20"/>
        </w:rPr>
        <w:t>                             </w:t>
      </w:r>
      <w:r>
        <w:rPr>
          <w:rFonts w:ascii="Tahoma" w:hAnsi="Tahoma" w:cs="Tahoma"/>
          <w:color w:val="000000"/>
          <w:sz w:val="20"/>
          <w:szCs w:val="20"/>
        </w:rPr>
        <w:t>13.15 – ядро    (93-95 г.р., 92 г.р. и ст.)                  </w:t>
      </w:r>
    </w:p>
    <w:p w:rsidR="004B5C6B" w:rsidRDefault="004B5C6B" w:rsidP="004F71D1">
      <w:pPr>
        <w:pStyle w:val="a3"/>
        <w:shd w:val="clear" w:color="auto" w:fill="FFFFFF" w:themeFill="background1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15.30 – открытие соревнований</w:t>
      </w: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16.15 – 400м.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с/б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         фин. забеги                      16.40 – 400м. с/б          фин. забеги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17.15 – 100м.               финалы                            17.30 – 100м.               финалы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                                                                          18.00 – 400м.               10-борье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                                                         16.15 – высота     10-борье    сектор 2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 16.15 – высота (96-97 г.р., 98-99 г.р.)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с-р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1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18.00 – высота (93-95 г.р., 92 г.р. и ст.) с. </w:t>
      </w:r>
      <w:proofErr w:type="gramEnd"/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15.00 – молот               (98-99 г.р.)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16.15 – молот  (96-97 г.р., 93-95 г.р., 92 г.р. и ст.)</w:t>
      </w:r>
      <w:proofErr w:type="gramEnd"/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                                                                         17.30 – молот  (98-99 г.р.)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                                                                         18.30 – молот (96-97,93-95,92 г.р. и ст.)                                                                 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               </w:t>
      </w:r>
    </w:p>
    <w:p w:rsidR="004B5C6B" w:rsidRDefault="004B5C6B" w:rsidP="004F71D1">
      <w:pPr>
        <w:pStyle w:val="a3"/>
        <w:shd w:val="clear" w:color="auto" w:fill="FFFFFF" w:themeFill="background1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4 июня 2016 года (суббота)</w:t>
      </w: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          Женщины                                                           Мужчины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</w:t>
      </w:r>
      <w:r w:rsidR="004F71D1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 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10.00 – 110м. с/б          10-борье</w:t>
      </w:r>
      <w:r>
        <w:rPr>
          <w:rFonts w:ascii="Tahoma" w:hAnsi="Tahoma" w:cs="Tahoma"/>
          <w:color w:val="000000"/>
          <w:sz w:val="20"/>
          <w:szCs w:val="20"/>
        </w:rPr>
        <w:br/>
        <w:t>          </w:t>
      </w:r>
      <w:r w:rsidR="004F71D1"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   </w:t>
      </w: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 10.20 – 110м. с/б         забеги</w:t>
      </w:r>
      <w:proofErr w:type="gramEnd"/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10.40 – 100м.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/б        7-борье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11.20 – 100м.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/б        забеги</w:t>
      </w:r>
      <w:r>
        <w:rPr>
          <w:rFonts w:ascii="Tahoma" w:hAnsi="Tahoma" w:cs="Tahoma"/>
          <w:color w:val="000000"/>
          <w:sz w:val="20"/>
          <w:szCs w:val="20"/>
        </w:rPr>
        <w:br/>
        <w:t>11.45 – 200м               забеги                               12.25 – 200м.               забеги</w:t>
      </w:r>
      <w:r>
        <w:rPr>
          <w:rFonts w:ascii="Tahoma" w:hAnsi="Tahoma" w:cs="Tahoma"/>
          <w:color w:val="000000"/>
          <w:sz w:val="20"/>
          <w:szCs w:val="20"/>
        </w:rPr>
        <w:br/>
        <w:t>11.00 – шест               (все возраста)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10.00 – высота (96-97 г.р., 98-99 г.р.) сектор 1      13.30 – шест                10-борье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11.30 – высота (93-95 г.р., 92 г.р. и ст.)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с-р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1</w:t>
      </w:r>
      <w:r>
        <w:rPr>
          <w:rFonts w:ascii="Tahoma" w:hAnsi="Tahoma" w:cs="Tahoma"/>
          <w:color w:val="000000"/>
          <w:sz w:val="20"/>
          <w:szCs w:val="20"/>
        </w:rPr>
        <w:br/>
        <w:t>11.30 – высота             7-борье   сектор 2      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10.00 – ядро                 (98-99 г.р.)                       10.00 – диск        (93-95 г.р., 92 г.р. и ст.)</w:t>
      </w:r>
      <w:r>
        <w:rPr>
          <w:rFonts w:ascii="Tahoma" w:hAnsi="Tahoma" w:cs="Tahoma"/>
          <w:color w:val="000000"/>
          <w:sz w:val="20"/>
          <w:szCs w:val="20"/>
        </w:rPr>
        <w:br/>
        <w:t>11.00 – ядро                 (96-97 г.р.)                       10.50 – диск                 10-борье</w:t>
      </w:r>
      <w:r>
        <w:rPr>
          <w:rFonts w:ascii="Tahoma" w:hAnsi="Tahoma" w:cs="Tahoma"/>
          <w:color w:val="000000"/>
          <w:sz w:val="20"/>
          <w:szCs w:val="20"/>
        </w:rPr>
        <w:br/>
        <w:t>12.00 – ядро       (93-95 г.р., 92 г.р. и ст.)              11.50 – диск                 (96-97 г.р.)</w:t>
      </w:r>
      <w:r>
        <w:rPr>
          <w:rFonts w:ascii="Tahoma" w:hAnsi="Tahoma" w:cs="Tahoma"/>
          <w:color w:val="000000"/>
          <w:sz w:val="20"/>
          <w:szCs w:val="20"/>
        </w:rPr>
        <w:br/>
        <w:t>                                                                           12.30 – диск                 (98-99 г.р.)  </w:t>
      </w:r>
      <w:r>
        <w:rPr>
          <w:rFonts w:ascii="Tahoma" w:hAnsi="Tahoma" w:cs="Tahoma"/>
          <w:color w:val="000000"/>
          <w:sz w:val="20"/>
          <w:szCs w:val="20"/>
        </w:rPr>
        <w:br/>
        <w:t>_____________________________________________________________________________________</w:t>
      </w:r>
      <w:r>
        <w:rPr>
          <w:rFonts w:ascii="Tahoma" w:hAnsi="Tahoma" w:cs="Tahoma"/>
          <w:color w:val="6D7274"/>
          <w:sz w:val="20"/>
          <w:szCs w:val="20"/>
        </w:rPr>
        <w:t> </w:t>
      </w:r>
      <w:proofErr w:type="gramEnd"/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16.00 – 100м.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с/б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         финалы                        16.20 – 110м. с/б           финалы</w:t>
      </w:r>
      <w:r>
        <w:rPr>
          <w:rFonts w:ascii="Tahoma" w:hAnsi="Tahoma" w:cs="Tahoma"/>
          <w:color w:val="000000"/>
          <w:sz w:val="20"/>
          <w:szCs w:val="20"/>
        </w:rPr>
        <w:br/>
        <w:t>16.40 – 800м.               фин. забеги                   17.20 – 1500м.             10-борье</w:t>
      </w:r>
      <w:r>
        <w:rPr>
          <w:rFonts w:ascii="Tahoma" w:hAnsi="Tahoma" w:cs="Tahoma"/>
          <w:color w:val="000000"/>
          <w:sz w:val="20"/>
          <w:szCs w:val="20"/>
        </w:rPr>
        <w:br/>
        <w:t>17.35 – 200м.               7-борье                         17.50 – 800м.               фин. забеги</w:t>
      </w:r>
      <w:r>
        <w:rPr>
          <w:rFonts w:ascii="Tahoma" w:hAnsi="Tahoma" w:cs="Tahoma"/>
          <w:color w:val="000000"/>
          <w:sz w:val="20"/>
          <w:szCs w:val="20"/>
        </w:rPr>
        <w:br/>
        <w:t>18.30 – 200м.               финалы                        18.45 – 200м.               финалы</w:t>
      </w:r>
      <w:r>
        <w:rPr>
          <w:rFonts w:ascii="Tahoma" w:hAnsi="Tahoma" w:cs="Tahoma"/>
          <w:color w:val="000000"/>
          <w:sz w:val="20"/>
          <w:szCs w:val="20"/>
        </w:rPr>
        <w:br/>
        <w:t>19.00 – 3000м.             фин. забег</w:t>
      </w:r>
      <w:r>
        <w:rPr>
          <w:rFonts w:ascii="Tahoma" w:hAnsi="Tahoma" w:cs="Tahoma"/>
          <w:color w:val="000000"/>
          <w:sz w:val="20"/>
          <w:szCs w:val="20"/>
        </w:rPr>
        <w:br/>
        <w:t>19.15 – 5000м.             фин. забег                    19.40 – 3000м.             фин. забег</w:t>
      </w:r>
      <w:r>
        <w:rPr>
          <w:rFonts w:ascii="Tahoma" w:hAnsi="Tahoma" w:cs="Tahoma"/>
          <w:color w:val="000000"/>
          <w:sz w:val="20"/>
          <w:szCs w:val="20"/>
        </w:rPr>
        <w:br/>
        <w:t>                                                                       19.55 – 5000м.             фин. забеги</w:t>
      </w:r>
    </w:p>
    <w:p w:rsidR="004B5C6B" w:rsidRDefault="004F71D1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                              </w:t>
      </w:r>
      <w:r w:rsidR="004B5C6B">
        <w:rPr>
          <w:rFonts w:ascii="Tahoma" w:hAnsi="Tahoma" w:cs="Tahoma"/>
          <w:color w:val="000000"/>
          <w:sz w:val="20"/>
          <w:szCs w:val="20"/>
        </w:rPr>
        <w:t>                                       16.00 – длина                        (98-99 г.р.)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16.00 - тройной            (98-99 г.р.)                  </w:t>
      </w:r>
      <w:r>
        <w:rPr>
          <w:rFonts w:ascii="Tahoma" w:hAnsi="Tahoma" w:cs="Tahoma"/>
          <w:color w:val="000000"/>
          <w:sz w:val="20"/>
          <w:szCs w:val="20"/>
        </w:rPr>
        <w:br/>
        <w:t>17.15 - тройной  (96-97, 93-95, 92 г.р. и ст.)      17.30 – длина     (96-97, 93-95, 92 г.р. и ст.)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15.00 – ядро                 7-борье                      16.00 – копье               10-борье</w:t>
      </w:r>
      <w:r>
        <w:rPr>
          <w:rFonts w:ascii="Tahoma" w:hAnsi="Tahoma" w:cs="Tahoma"/>
          <w:color w:val="000000"/>
          <w:sz w:val="20"/>
          <w:szCs w:val="20"/>
        </w:rPr>
        <w:br/>
        <w:t>                                                                      17.00 – копье               (98-99 г.р.)</w:t>
      </w:r>
      <w:r>
        <w:rPr>
          <w:rFonts w:ascii="Tahoma" w:hAnsi="Tahoma" w:cs="Tahoma"/>
          <w:color w:val="000000"/>
          <w:sz w:val="20"/>
          <w:szCs w:val="20"/>
        </w:rPr>
        <w:br/>
        <w:t>                                                                      18.00 – копье      (96-97, 93-95, 92 г.р. и ст.) </w:t>
      </w:r>
      <w:proofErr w:type="gramEnd"/>
    </w:p>
    <w:p w:rsidR="004B5C6B" w:rsidRDefault="004B5C6B" w:rsidP="004F71D1">
      <w:pPr>
        <w:pStyle w:val="a3"/>
        <w:shd w:val="clear" w:color="auto" w:fill="FFFFFF" w:themeFill="background1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5 июня 2016 года (воскресенье)</w:t>
      </w: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          Женщины                                                           Мужчины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10.00 – 2000м. с/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        (98-99 г.р.)                         10.15 – 2000м. с/п        (98-99 г.р.)</w:t>
      </w:r>
      <w:r>
        <w:rPr>
          <w:rFonts w:ascii="Tahoma" w:hAnsi="Tahoma" w:cs="Tahoma"/>
          <w:color w:val="000000"/>
          <w:sz w:val="20"/>
          <w:szCs w:val="20"/>
        </w:rPr>
        <w:br/>
        <w:t>10.30 – 3000м. с/п (96-97, 93-95, 92 г.р. и ст.)         10.50 – 3000м. с/п (96-97, 93-95, 92 г.р. и ст.)</w:t>
      </w:r>
      <w:r>
        <w:rPr>
          <w:rFonts w:ascii="Tahoma" w:hAnsi="Tahoma" w:cs="Tahoma"/>
          <w:color w:val="000000"/>
          <w:sz w:val="20"/>
          <w:szCs w:val="20"/>
        </w:rPr>
        <w:br/>
        <w:t>11.30 – эст. 4х100м.    фин. забеги                          11.45 – эст. 4х100м.       фин. забеги</w:t>
      </w:r>
      <w:r>
        <w:rPr>
          <w:rFonts w:ascii="Tahoma" w:hAnsi="Tahoma" w:cs="Tahoma"/>
          <w:color w:val="000000"/>
          <w:sz w:val="20"/>
          <w:szCs w:val="20"/>
        </w:rPr>
        <w:br/>
        <w:t>12.00 – эст. 4х400м.       фин. забеги                       12.15 – эст. 4х400м.    фин. забеги</w:t>
      </w:r>
      <w:r>
        <w:rPr>
          <w:rFonts w:ascii="Tahoma" w:hAnsi="Tahoma" w:cs="Tahoma"/>
          <w:color w:val="000000"/>
          <w:sz w:val="20"/>
          <w:szCs w:val="20"/>
        </w:rPr>
        <w:br/>
        <w:t>13.00 – 800м.               7-борье                                               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                                             </w:t>
      </w:r>
      <w:r w:rsidR="004F71D1">
        <w:rPr>
          <w:rFonts w:ascii="Tahoma" w:hAnsi="Tahoma" w:cs="Tahoma"/>
          <w:color w:val="000000"/>
          <w:sz w:val="20"/>
          <w:szCs w:val="20"/>
        </w:rPr>
        <w:t>                             </w:t>
      </w:r>
      <w:r>
        <w:rPr>
          <w:rFonts w:ascii="Tahoma" w:hAnsi="Tahoma" w:cs="Tahoma"/>
          <w:color w:val="000000"/>
          <w:sz w:val="20"/>
          <w:szCs w:val="20"/>
        </w:rPr>
        <w:t>11.00 – шест                (все возраста)</w:t>
      </w:r>
    </w:p>
    <w:p w:rsidR="004B5C6B" w:rsidRDefault="004F71D1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10.00 – длина           </w:t>
      </w:r>
      <w:r w:rsidR="004B5C6B">
        <w:rPr>
          <w:rFonts w:ascii="Tahoma" w:hAnsi="Tahoma" w:cs="Tahoma"/>
          <w:color w:val="000000"/>
          <w:sz w:val="20"/>
          <w:szCs w:val="20"/>
        </w:rPr>
        <w:t>7-борье  сектор 1                11.00 – тройной           (98-99 г.р.) сектор 1</w:t>
      </w:r>
      <w:r w:rsidR="004B5C6B">
        <w:rPr>
          <w:rFonts w:ascii="Tahoma" w:hAnsi="Tahoma" w:cs="Tahoma"/>
          <w:color w:val="000000"/>
          <w:sz w:val="20"/>
          <w:szCs w:val="20"/>
        </w:rPr>
        <w:br/>
        <w:t xml:space="preserve">                                              </w:t>
      </w:r>
      <w:r>
        <w:rPr>
          <w:rFonts w:ascii="Tahoma" w:hAnsi="Tahoma" w:cs="Tahoma"/>
          <w:color w:val="000000"/>
          <w:sz w:val="20"/>
          <w:szCs w:val="20"/>
        </w:rPr>
        <w:t>                           </w:t>
      </w:r>
      <w:r w:rsidR="004B5C6B">
        <w:rPr>
          <w:rFonts w:ascii="Tahoma" w:hAnsi="Tahoma" w:cs="Tahoma"/>
          <w:color w:val="000000"/>
          <w:sz w:val="20"/>
          <w:szCs w:val="20"/>
        </w:rPr>
        <w:t xml:space="preserve">12.15 – тройной    (96-97, 93-95, 92 г.р. и </w:t>
      </w:r>
      <w:proofErr w:type="spellStart"/>
      <w:proofErr w:type="gramStart"/>
      <w:r w:rsidR="004B5C6B">
        <w:rPr>
          <w:rFonts w:ascii="Tahoma" w:hAnsi="Tahoma" w:cs="Tahoma"/>
          <w:color w:val="000000"/>
          <w:sz w:val="20"/>
          <w:szCs w:val="20"/>
        </w:rPr>
        <w:t>ст</w:t>
      </w:r>
      <w:proofErr w:type="spellEnd"/>
      <w:proofErr w:type="gramEnd"/>
      <w:r w:rsidR="004B5C6B">
        <w:rPr>
          <w:rFonts w:ascii="Tahoma" w:hAnsi="Tahoma" w:cs="Tahoma"/>
          <w:color w:val="000000"/>
          <w:sz w:val="20"/>
          <w:szCs w:val="20"/>
        </w:rPr>
        <w:t>)         </w:t>
      </w:r>
    </w:p>
    <w:p w:rsidR="004B5C6B" w:rsidRDefault="004B5C6B" w:rsidP="004F71D1">
      <w:pPr>
        <w:pStyle w:val="a3"/>
        <w:shd w:val="clear" w:color="auto" w:fill="FFFFFF" w:themeFill="background1"/>
        <w:rPr>
          <w:rFonts w:ascii="Tahoma" w:hAnsi="Tahoma" w:cs="Tahoma"/>
          <w:color w:val="6D7274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10.00 – копье               (98-99 г.р.)</w:t>
      </w:r>
      <w:r>
        <w:rPr>
          <w:rFonts w:ascii="Tahoma" w:hAnsi="Tahoma" w:cs="Tahoma"/>
          <w:color w:val="000000"/>
          <w:sz w:val="20"/>
          <w:szCs w:val="20"/>
        </w:rPr>
        <w:br/>
        <w:t>11.15 – копье               7-борье</w:t>
      </w:r>
      <w:r>
        <w:rPr>
          <w:rFonts w:ascii="Tahoma" w:hAnsi="Tahoma" w:cs="Tahoma"/>
          <w:color w:val="000000"/>
          <w:sz w:val="20"/>
          <w:szCs w:val="20"/>
        </w:rPr>
        <w:br/>
        <w:t>12.15 – копье  (96-97 г.р., 93-95 г.р., 92 г.р. и ст.)</w:t>
      </w:r>
      <w:bookmarkStart w:id="0" w:name="_GoBack"/>
      <w:bookmarkEnd w:id="0"/>
      <w:proofErr w:type="gramEnd"/>
    </w:p>
    <w:p w:rsidR="004B5C6B" w:rsidRDefault="004B5C6B" w:rsidP="004F71D1">
      <w:pPr>
        <w:pStyle w:val="a3"/>
        <w:shd w:val="clear" w:color="auto" w:fill="FFFFFF" w:themeFill="background1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13.30 – закрытие соревнований</w:t>
      </w:r>
    </w:p>
    <w:p w:rsidR="004B5C6B" w:rsidRDefault="004B5C6B" w:rsidP="004B5C6B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       </w:t>
      </w:r>
    </w:p>
    <w:p w:rsidR="00922E96" w:rsidRDefault="00922E96"/>
    <w:sectPr w:rsidR="00922E96" w:rsidSect="004F71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C6B"/>
    <w:rsid w:val="00055EBA"/>
    <w:rsid w:val="000A01BE"/>
    <w:rsid w:val="00184D1A"/>
    <w:rsid w:val="001D5896"/>
    <w:rsid w:val="001F1489"/>
    <w:rsid w:val="001F5016"/>
    <w:rsid w:val="00250161"/>
    <w:rsid w:val="00277684"/>
    <w:rsid w:val="002C41DD"/>
    <w:rsid w:val="002F0CEB"/>
    <w:rsid w:val="00311FCE"/>
    <w:rsid w:val="003236E5"/>
    <w:rsid w:val="00330592"/>
    <w:rsid w:val="0039661E"/>
    <w:rsid w:val="003C653D"/>
    <w:rsid w:val="003F50CD"/>
    <w:rsid w:val="00401D7F"/>
    <w:rsid w:val="00417F06"/>
    <w:rsid w:val="004275E6"/>
    <w:rsid w:val="00473669"/>
    <w:rsid w:val="004A4762"/>
    <w:rsid w:val="004B5C6B"/>
    <w:rsid w:val="004D20D6"/>
    <w:rsid w:val="004F71D1"/>
    <w:rsid w:val="004F7317"/>
    <w:rsid w:val="00547863"/>
    <w:rsid w:val="00644AA0"/>
    <w:rsid w:val="00697A34"/>
    <w:rsid w:val="006B5F6E"/>
    <w:rsid w:val="00703660"/>
    <w:rsid w:val="0078197B"/>
    <w:rsid w:val="00782EE8"/>
    <w:rsid w:val="0079262E"/>
    <w:rsid w:val="007A47A2"/>
    <w:rsid w:val="007C19DC"/>
    <w:rsid w:val="0088154E"/>
    <w:rsid w:val="008931AC"/>
    <w:rsid w:val="008D03F5"/>
    <w:rsid w:val="009074A6"/>
    <w:rsid w:val="00922E96"/>
    <w:rsid w:val="00933C4E"/>
    <w:rsid w:val="00936AE7"/>
    <w:rsid w:val="009542EE"/>
    <w:rsid w:val="0096798E"/>
    <w:rsid w:val="009D4B11"/>
    <w:rsid w:val="009E028D"/>
    <w:rsid w:val="00A1108A"/>
    <w:rsid w:val="00A266B2"/>
    <w:rsid w:val="00A939CB"/>
    <w:rsid w:val="00AA1F73"/>
    <w:rsid w:val="00AB7BBF"/>
    <w:rsid w:val="00AC6008"/>
    <w:rsid w:val="00B24B9C"/>
    <w:rsid w:val="00B54477"/>
    <w:rsid w:val="00BB63BF"/>
    <w:rsid w:val="00C0040D"/>
    <w:rsid w:val="00C118D3"/>
    <w:rsid w:val="00C20C37"/>
    <w:rsid w:val="00C54E0C"/>
    <w:rsid w:val="00C6152E"/>
    <w:rsid w:val="00CA7C75"/>
    <w:rsid w:val="00CD1E18"/>
    <w:rsid w:val="00CE6B78"/>
    <w:rsid w:val="00D04BE1"/>
    <w:rsid w:val="00D14C87"/>
    <w:rsid w:val="00D3790B"/>
    <w:rsid w:val="00D4669D"/>
    <w:rsid w:val="00D83244"/>
    <w:rsid w:val="00D94577"/>
    <w:rsid w:val="00DC2B76"/>
    <w:rsid w:val="00DD761B"/>
    <w:rsid w:val="00E627A0"/>
    <w:rsid w:val="00E93CB1"/>
    <w:rsid w:val="00E94329"/>
    <w:rsid w:val="00EB0BEC"/>
    <w:rsid w:val="00F10584"/>
    <w:rsid w:val="00F7581F"/>
    <w:rsid w:val="00F85693"/>
    <w:rsid w:val="00FA0A9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C6B"/>
    <w:rPr>
      <w:b/>
      <w:bCs/>
    </w:rPr>
  </w:style>
  <w:style w:type="paragraph" w:styleId="a5">
    <w:name w:val="No Spacing"/>
    <w:uiPriority w:val="1"/>
    <w:qFormat/>
    <w:rsid w:val="004F7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914</Words>
  <Characters>5212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Efremova  Nataliy</cp:lastModifiedBy>
  <cp:revision>3</cp:revision>
  <cp:lastPrinted>2016-05-20T06:23:00Z</cp:lastPrinted>
  <dcterms:created xsi:type="dcterms:W3CDTF">2016-05-20T07:07:00Z</dcterms:created>
  <dcterms:modified xsi:type="dcterms:W3CDTF">2016-05-20T06:23:00Z</dcterms:modified>
</cp:coreProperties>
</file>