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F08F" w14:textId="3D6F3442" w:rsidR="009D609F" w:rsidRPr="00CF3A7E" w:rsidRDefault="005A3010" w:rsidP="009D609F">
      <w:pPr>
        <w:suppressAutoHyphens/>
        <w:jc w:val="center"/>
      </w:pPr>
      <w:r>
        <w:rPr>
          <w:noProof/>
          <w:lang w:eastAsia="ru-RU"/>
        </w:rPr>
        <w:drawing>
          <wp:inline distT="0" distB="0" distL="0" distR="0" wp14:anchorId="2EF0E373" wp14:editId="53F9FDBF">
            <wp:extent cx="3886200" cy="3905250"/>
            <wp:effectExtent l="0" t="0" r="0" b="0"/>
            <wp:docPr id="1" name="Рисунок 1" descr="9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084A" w14:textId="2EC0CEBF" w:rsidR="009D609F" w:rsidRDefault="009D609F" w:rsidP="005A3010">
      <w:pPr>
        <w:suppressAutoHyphens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D609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5F9B2A9E" w14:textId="77777777" w:rsidR="009D609F" w:rsidRPr="009D609F" w:rsidRDefault="009D609F" w:rsidP="009D609F">
      <w:pPr>
        <w:suppressAutoHyphens/>
        <w:jc w:val="center"/>
        <w:rPr>
          <w:rFonts w:ascii="Times New Roman" w:hAnsi="Times New Roman" w:cs="Times New Roman"/>
          <w:sz w:val="40"/>
          <w:szCs w:val="40"/>
        </w:rPr>
      </w:pPr>
    </w:p>
    <w:p w14:paraId="039A746A" w14:textId="24FACA85" w:rsidR="00B86CA3" w:rsidRPr="00B86CA3" w:rsidRDefault="00B86CA3" w:rsidP="008D7C7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86CA3">
        <w:rPr>
          <w:rFonts w:ascii="Times New Roman" w:hAnsi="Times New Roman" w:cs="Times New Roman"/>
          <w:b/>
          <w:color w:val="FF0000"/>
          <w:sz w:val="48"/>
          <w:szCs w:val="48"/>
        </w:rPr>
        <w:t>ПРОГРАММА</w:t>
      </w:r>
    </w:p>
    <w:p w14:paraId="5770B0C4" w14:textId="77777777" w:rsidR="00B86CA3" w:rsidRPr="00B86CA3" w:rsidRDefault="00B86CA3" w:rsidP="008D7C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ПРОВЕДЕНИЯ ОТКРЫТОЙ</w:t>
      </w:r>
    </w:p>
    <w:p w14:paraId="193A3A21" w14:textId="77777777" w:rsidR="00B86CA3" w:rsidRPr="00B86CA3" w:rsidRDefault="00B86CA3" w:rsidP="008D7C7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86CA3">
        <w:rPr>
          <w:rFonts w:ascii="Times New Roman" w:hAnsi="Times New Roman" w:cs="Times New Roman"/>
          <w:b/>
          <w:color w:val="FF0000"/>
          <w:sz w:val="48"/>
          <w:szCs w:val="48"/>
        </w:rPr>
        <w:t>ВС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ЕРОССИЙСКОЙ СТУДЕНЧЕСКОЙ</w:t>
      </w:r>
    </w:p>
    <w:p w14:paraId="69D4BF2E" w14:textId="77777777" w:rsidR="00B86CA3" w:rsidRDefault="00B86CA3" w:rsidP="008D7C7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ОЛИМПИАДЫ</w:t>
      </w:r>
    </w:p>
    <w:p w14:paraId="21B73495" w14:textId="77777777" w:rsidR="00B86CA3" w:rsidRDefault="00B86CA3" w:rsidP="00B86CA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НАЧЕРТАТЕЛЬНОЙ ГЕОМЕТРИИ, ИНЖЕНЕРНОЙ И КОМПЬЮТЕРНОЙ ГРАФИКЕ</w:t>
      </w:r>
    </w:p>
    <w:p w14:paraId="0C690F0D" w14:textId="0573B07D" w:rsidR="00B86CA3" w:rsidRPr="00B86CA3" w:rsidRDefault="00B86CA3" w:rsidP="00B86CA3">
      <w:pPr>
        <w:spacing w:line="36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B86CA3">
        <w:rPr>
          <w:rFonts w:ascii="Times New Roman" w:hAnsi="Times New Roman" w:cs="Times New Roman"/>
          <w:b/>
          <w:color w:val="FF0000"/>
          <w:sz w:val="72"/>
          <w:szCs w:val="72"/>
        </w:rPr>
        <w:t>2</w:t>
      </w:r>
      <w:r w:rsidR="005A3010">
        <w:rPr>
          <w:rFonts w:ascii="Times New Roman" w:hAnsi="Times New Roman" w:cs="Times New Roman"/>
          <w:b/>
          <w:color w:val="FF0000"/>
          <w:sz w:val="72"/>
          <w:szCs w:val="72"/>
        </w:rPr>
        <w:t>2</w:t>
      </w:r>
      <w:r w:rsidRPr="00B86CA3">
        <w:rPr>
          <w:rFonts w:ascii="Times New Roman" w:hAnsi="Times New Roman" w:cs="Times New Roman"/>
          <w:b/>
          <w:color w:val="FF0000"/>
          <w:sz w:val="72"/>
          <w:szCs w:val="72"/>
        </w:rPr>
        <w:t>-2</w:t>
      </w:r>
      <w:r w:rsidR="005A3010">
        <w:rPr>
          <w:rFonts w:ascii="Times New Roman" w:hAnsi="Times New Roman" w:cs="Times New Roman"/>
          <w:b/>
          <w:color w:val="FF0000"/>
          <w:sz w:val="72"/>
          <w:szCs w:val="72"/>
        </w:rPr>
        <w:t>8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ОКТЯБРЯ </w:t>
      </w:r>
      <w:r w:rsidRPr="00B86CA3">
        <w:rPr>
          <w:rFonts w:ascii="Times New Roman" w:hAnsi="Times New Roman" w:cs="Times New Roman"/>
          <w:b/>
          <w:color w:val="FF0000"/>
          <w:sz w:val="72"/>
          <w:szCs w:val="72"/>
        </w:rPr>
        <w:t>202</w:t>
      </w:r>
      <w:r w:rsidR="005A3010">
        <w:rPr>
          <w:rFonts w:ascii="Times New Roman" w:hAnsi="Times New Roman" w:cs="Times New Roman"/>
          <w:b/>
          <w:color w:val="FF0000"/>
          <w:sz w:val="72"/>
          <w:szCs w:val="72"/>
        </w:rPr>
        <w:t>3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Г.</w:t>
      </w:r>
    </w:p>
    <w:p w14:paraId="35730DCF" w14:textId="28754D3F" w:rsidR="00B86CA3" w:rsidRDefault="00B86CA3" w:rsidP="008D7C7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7212C80" w14:textId="77777777" w:rsidR="005A3010" w:rsidRDefault="005A3010" w:rsidP="008D7C7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9E59EDC" w14:textId="19257B19" w:rsidR="008D7C72" w:rsidRPr="009C13B9" w:rsidRDefault="008D7C72" w:rsidP="008D7C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13B9">
        <w:rPr>
          <w:rFonts w:ascii="Times New Roman" w:hAnsi="Times New Roman" w:cs="Times New Roman"/>
          <w:b/>
          <w:sz w:val="48"/>
          <w:szCs w:val="48"/>
        </w:rPr>
        <w:lastRenderedPageBreak/>
        <w:t>Воскресенье, 2</w:t>
      </w:r>
      <w:r w:rsidR="005A3010">
        <w:rPr>
          <w:rFonts w:ascii="Times New Roman" w:hAnsi="Times New Roman" w:cs="Times New Roman"/>
          <w:b/>
          <w:sz w:val="48"/>
          <w:szCs w:val="48"/>
        </w:rPr>
        <w:t>2</w:t>
      </w:r>
      <w:r w:rsidRPr="009C13B9">
        <w:rPr>
          <w:rFonts w:ascii="Times New Roman" w:hAnsi="Times New Roman" w:cs="Times New Roman"/>
          <w:b/>
          <w:sz w:val="48"/>
          <w:szCs w:val="48"/>
        </w:rPr>
        <w:t xml:space="preserve"> октября 202</w:t>
      </w:r>
      <w:r w:rsidR="005A3010">
        <w:rPr>
          <w:rFonts w:ascii="Times New Roman" w:hAnsi="Times New Roman" w:cs="Times New Roman"/>
          <w:b/>
          <w:sz w:val="48"/>
          <w:szCs w:val="48"/>
        </w:rPr>
        <w:t>3</w:t>
      </w:r>
      <w:r w:rsidRPr="009C13B9"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tbl>
      <w:tblPr>
        <w:tblStyle w:val="a3"/>
        <w:tblW w:w="9780" w:type="dxa"/>
        <w:tblInd w:w="-429" w:type="dxa"/>
        <w:tblLook w:val="04A0" w:firstRow="1" w:lastRow="0" w:firstColumn="1" w:lastColumn="0" w:noHBand="0" w:noVBand="1"/>
      </w:tblPr>
      <w:tblGrid>
        <w:gridCol w:w="436"/>
        <w:gridCol w:w="5254"/>
        <w:gridCol w:w="2527"/>
        <w:gridCol w:w="1563"/>
      </w:tblGrid>
      <w:tr w:rsidR="000479AC" w:rsidRPr="009A7BCE" w14:paraId="0FB6E241" w14:textId="14332A4C" w:rsidTr="000479AC">
        <w:tc>
          <w:tcPr>
            <w:tcW w:w="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90C1D8A" w14:textId="77777777" w:rsidR="000479AC" w:rsidRPr="000479AC" w:rsidRDefault="000479AC" w:rsidP="005C29E3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0479AC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</w:p>
        </w:tc>
        <w:tc>
          <w:tcPr>
            <w:tcW w:w="5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0D5F2C8" w14:textId="2ADA7722" w:rsidR="000479AC" w:rsidRPr="000479AC" w:rsidRDefault="000479AC" w:rsidP="005C29E3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0479AC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="005A3010">
              <w:rPr>
                <w:rFonts w:ascii="Times New Roman" w:hAnsi="Times New Roman" w:cs="Times New Roman"/>
                <w:bCs/>
                <w:sz w:val="36"/>
                <w:szCs w:val="36"/>
              </w:rPr>
              <w:t>7</w:t>
            </w:r>
            <w:r w:rsidRPr="000479AC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-я ежегодная Всероссийская научно-методическая конференция </w:t>
            </w:r>
          </w:p>
          <w:p w14:paraId="2ACF8640" w14:textId="77777777" w:rsidR="000479AC" w:rsidRPr="000479AC" w:rsidRDefault="000479AC" w:rsidP="005C29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79A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«Проблемы инженерной геометрии»</w:t>
            </w:r>
          </w:p>
        </w:tc>
        <w:tc>
          <w:tcPr>
            <w:tcW w:w="25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5E0370" w14:textId="65752945" w:rsidR="000479AC" w:rsidRPr="000479AC" w:rsidRDefault="000479AC" w:rsidP="00E312FC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0479AC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Pr="000479AC">
              <w:rPr>
                <w:rFonts w:ascii="Times New Roman" w:hAnsi="Times New Roman" w:cs="Times New Roman"/>
                <w:bCs/>
                <w:sz w:val="36"/>
                <w:szCs w:val="36"/>
              </w:rPr>
              <w:t>:00-20:00</w:t>
            </w:r>
          </w:p>
        </w:tc>
        <w:tc>
          <w:tcPr>
            <w:tcW w:w="15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EA624E" w14:textId="72CA7318" w:rsidR="000479AC" w:rsidRPr="000479AC" w:rsidRDefault="000479AC" w:rsidP="000479AC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0479AC">
              <w:rPr>
                <w:rFonts w:ascii="Times New Roman" w:hAnsi="Times New Roman" w:cs="Times New Roman"/>
                <w:bCs/>
                <w:sz w:val="36"/>
                <w:szCs w:val="36"/>
              </w:rPr>
              <w:t>А-</w:t>
            </w:r>
            <w:r w:rsidRPr="000479AC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302</w:t>
            </w:r>
          </w:p>
        </w:tc>
      </w:tr>
    </w:tbl>
    <w:p w14:paraId="76128B89" w14:textId="77777777" w:rsidR="008D7C72" w:rsidRDefault="008D7C72" w:rsidP="008D7C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BCDBC2" w14:textId="38A540F2" w:rsidR="003909C4" w:rsidRDefault="003909C4" w:rsidP="003909C4">
      <w:pPr>
        <w:pStyle w:val="a7"/>
        <w:spacing w:after="120" w:line="276" w:lineRule="auto"/>
        <w:ind w:left="0"/>
        <w:jc w:val="center"/>
        <w:outlineLvl w:val="1"/>
        <w:rPr>
          <w:b/>
          <w:bCs/>
          <w:sz w:val="26"/>
          <w:szCs w:val="26"/>
        </w:rPr>
      </w:pPr>
    </w:p>
    <w:p w14:paraId="36B9658C" w14:textId="77777777" w:rsidR="005A3010" w:rsidRDefault="005A3010" w:rsidP="003909C4">
      <w:pPr>
        <w:pStyle w:val="a7"/>
        <w:spacing w:after="120" w:line="276" w:lineRule="auto"/>
        <w:ind w:left="0"/>
        <w:jc w:val="center"/>
        <w:outlineLvl w:val="1"/>
        <w:rPr>
          <w:b/>
          <w:bCs/>
          <w:sz w:val="26"/>
          <w:szCs w:val="26"/>
        </w:rPr>
      </w:pPr>
    </w:p>
    <w:p w14:paraId="74AA8D5D" w14:textId="5B9008C4" w:rsidR="005A3010" w:rsidRPr="009C13B9" w:rsidRDefault="005A3010" w:rsidP="005A301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Pr="009C13B9">
        <w:rPr>
          <w:rFonts w:ascii="Times New Roman" w:hAnsi="Times New Roman" w:cs="Times New Roman"/>
          <w:b/>
          <w:sz w:val="48"/>
          <w:szCs w:val="48"/>
        </w:rPr>
        <w:t>Понедельник, 2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Pr="009C13B9">
        <w:rPr>
          <w:rFonts w:ascii="Times New Roman" w:hAnsi="Times New Roman" w:cs="Times New Roman"/>
          <w:b/>
          <w:sz w:val="48"/>
          <w:szCs w:val="48"/>
        </w:rPr>
        <w:t xml:space="preserve"> октября 202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Pr="009C13B9"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tbl>
      <w:tblPr>
        <w:tblStyle w:val="a3"/>
        <w:tblW w:w="11749" w:type="dxa"/>
        <w:tblInd w:w="-1633" w:type="dxa"/>
        <w:tblLayout w:type="fixed"/>
        <w:tblLook w:val="04A0" w:firstRow="1" w:lastRow="0" w:firstColumn="1" w:lastColumn="0" w:noHBand="0" w:noVBand="1"/>
      </w:tblPr>
      <w:tblGrid>
        <w:gridCol w:w="635"/>
        <w:gridCol w:w="6306"/>
        <w:gridCol w:w="2404"/>
        <w:gridCol w:w="2404"/>
      </w:tblGrid>
      <w:tr w:rsidR="005A3010" w:rsidRPr="009A7BCE" w14:paraId="16344E48" w14:textId="77777777" w:rsidTr="00A611FD"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14:paraId="4DFE1548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</w:p>
        </w:tc>
        <w:tc>
          <w:tcPr>
            <w:tcW w:w="63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</w:tcBorders>
            <w:vAlign w:val="center"/>
          </w:tcPr>
          <w:p w14:paraId="27834599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Регистрация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211BB45" w14:textId="3EC53F51" w:rsidR="005A3010" w:rsidRPr="00563D94" w:rsidRDefault="00E312FC" w:rsidP="00E312FC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09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:45-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:25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D4A4B37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Холл 2-го этажа</w:t>
            </w:r>
          </w:p>
        </w:tc>
      </w:tr>
      <w:tr w:rsidR="005A3010" w:rsidRPr="009A7BCE" w14:paraId="04A2E15A" w14:textId="77777777" w:rsidTr="00A611FD">
        <w:tc>
          <w:tcPr>
            <w:tcW w:w="6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FABD6B4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E589A39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Открытие олимпиады</w:t>
            </w:r>
          </w:p>
          <w:p w14:paraId="182146AA" w14:textId="5871FB68" w:rsidR="005A3010" w:rsidRPr="00563D94" w:rsidRDefault="005A3010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ВСО 202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FA0A5F3" w14:textId="5920AB4A" w:rsidR="005A3010" w:rsidRPr="00563D94" w:rsidRDefault="00E312FC" w:rsidP="00E312FC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4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0-1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3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10B2BF9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А-63</w:t>
            </w:r>
          </w:p>
        </w:tc>
      </w:tr>
      <w:tr w:rsidR="005A3010" w:rsidRPr="009A7BCE" w14:paraId="7EF82822" w14:textId="77777777" w:rsidTr="00A611FD">
        <w:tc>
          <w:tcPr>
            <w:tcW w:w="6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7ABF0C4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A407C74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pacing w:val="-6"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Распределение по аудиториям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F31B53" w14:textId="64319A72" w:rsidR="005A3010" w:rsidRPr="00E312FC" w:rsidRDefault="005A3010" w:rsidP="00E312FC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1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3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0-1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4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5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276C06EF" w14:textId="3D36D4D3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-2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31</w:t>
            </w:r>
          </w:p>
          <w:p w14:paraId="7652D91C" w14:textId="0B2A450E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2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33</w:t>
            </w:r>
          </w:p>
          <w:p w14:paraId="636002A7" w14:textId="5F18A483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2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3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4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br/>
              <w:t>А-33</w:t>
            </w:r>
            <w:r w:rsidR="00F05B17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</w:p>
          <w:p w14:paraId="7552A7B1" w14:textId="6DB575AA" w:rsidR="005A3010" w:rsidRPr="00563D94" w:rsidRDefault="00E312FC" w:rsidP="00E312FC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А-331а</w:t>
            </w:r>
          </w:p>
        </w:tc>
      </w:tr>
      <w:tr w:rsidR="005A3010" w:rsidRPr="009A7BCE" w14:paraId="5CFB5FD0" w14:textId="77777777" w:rsidTr="00A611FD">
        <w:tc>
          <w:tcPr>
            <w:tcW w:w="6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128A3DB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4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F22B3A4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pacing w:val="-6"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pacing w:val="-6"/>
                <w:sz w:val="36"/>
                <w:szCs w:val="36"/>
              </w:rPr>
              <w:t>Работа секции</w:t>
            </w:r>
          </w:p>
          <w:p w14:paraId="5152856D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«Начертательная геометрия»</w:t>
            </w:r>
          </w:p>
          <w:p w14:paraId="65D5812F" w14:textId="2D48FBB1" w:rsidR="005A3010" w:rsidRPr="006911EB" w:rsidRDefault="005A3010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Выполнение задания</w:t>
            </w:r>
            <w:r w:rsidRPr="006911EB">
              <w:rPr>
                <w:rFonts w:ascii="Times New Roman" w:hAnsi="Times New Roman" w:cs="Times New Roman"/>
                <w:bCs/>
                <w:sz w:val="36"/>
                <w:szCs w:val="36"/>
              </w:rPr>
              <w:t>*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C9D911" w14:textId="23C73ED0" w:rsidR="005A3010" w:rsidRPr="00E312FC" w:rsidRDefault="005A3010" w:rsidP="00E312FC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1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50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-1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5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45</w:t>
            </w:r>
          </w:p>
        </w:tc>
        <w:tc>
          <w:tcPr>
            <w:tcW w:w="2404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3C9937B8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5A3010" w:rsidRPr="009A7BCE" w14:paraId="27ED130A" w14:textId="77777777" w:rsidTr="00A611FD">
        <w:tc>
          <w:tcPr>
            <w:tcW w:w="6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297A3D4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E74B9C1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2-ой день работы</w:t>
            </w:r>
          </w:p>
          <w:p w14:paraId="5F0714BA" w14:textId="62D99904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7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-я ежегодной Всероссийской научно-методической конференции</w:t>
            </w:r>
          </w:p>
          <w:p w14:paraId="2DB307E7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«Проблемы инженерной геометрии»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842E4B6" w14:textId="454A092A" w:rsidR="005A3010" w:rsidRPr="00563D94" w:rsidRDefault="005A3010" w:rsidP="00E312FC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2:00-15:3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94CF202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А-302</w:t>
            </w:r>
          </w:p>
        </w:tc>
      </w:tr>
      <w:tr w:rsidR="005A3010" w:rsidRPr="009A7BCE" w14:paraId="54BB6728" w14:textId="77777777" w:rsidTr="00A611FD">
        <w:tc>
          <w:tcPr>
            <w:tcW w:w="6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D003814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6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C74421E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Разбор задач по НГ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3192D20" w14:textId="5B983DFA" w:rsidR="005A3010" w:rsidRPr="00563D94" w:rsidRDefault="00E312FC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16:30-17:3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7E4EF40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А-302</w:t>
            </w:r>
          </w:p>
        </w:tc>
      </w:tr>
      <w:tr w:rsidR="005A3010" w:rsidRPr="009A7BCE" w14:paraId="4E4F3283" w14:textId="77777777" w:rsidTr="00A611FD">
        <w:tc>
          <w:tcPr>
            <w:tcW w:w="6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4713B81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7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70492C2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Проверка заданий по начертательной геометрии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7F26F3" w14:textId="45C1DE72" w:rsidR="005A3010" w:rsidRPr="00563D94" w:rsidRDefault="00E312FC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="00F1240D">
              <w:rPr>
                <w:rFonts w:ascii="Times New Roman" w:hAnsi="Times New Roman" w:cs="Times New Roman"/>
                <w:bCs/>
                <w:sz w:val="36"/>
                <w:szCs w:val="36"/>
              </w:rPr>
              <w:t>6:0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0-2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="005A3010"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:30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A05DF29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А-333</w:t>
            </w:r>
          </w:p>
        </w:tc>
      </w:tr>
      <w:tr w:rsidR="005A3010" w:rsidRPr="009A7BCE" w14:paraId="74DC72E1" w14:textId="77777777" w:rsidTr="00A611FD">
        <w:tc>
          <w:tcPr>
            <w:tcW w:w="6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F51A6ED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8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A7DBC0D" w14:textId="31AD0B74" w:rsidR="005A3010" w:rsidRPr="00F1240D" w:rsidRDefault="005A3010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Апелляция по начертательной геометрии</w:t>
            </w:r>
            <w:r w:rsidRPr="00F1240D">
              <w:rPr>
                <w:rFonts w:ascii="Times New Roman" w:hAnsi="Times New Roman" w:cs="Times New Roman"/>
                <w:bCs/>
                <w:sz w:val="36"/>
                <w:szCs w:val="36"/>
              </w:rPr>
              <w:t>*</w:t>
            </w:r>
            <w:r w:rsidR="00F1240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(при условии завершения проверки)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4A3EC0F" w14:textId="5833FD44" w:rsidR="005A3010" w:rsidRPr="00563D94" w:rsidRDefault="005A3010" w:rsidP="00E312FC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2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2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:00-2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3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FA3AACD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А-337</w:t>
            </w:r>
          </w:p>
        </w:tc>
      </w:tr>
      <w:tr w:rsidR="005A3010" w:rsidRPr="009A7BCE" w14:paraId="668E4C35" w14:textId="77777777" w:rsidTr="00A611FD">
        <w:trPr>
          <w:trHeight w:val="77"/>
        </w:trPr>
        <w:tc>
          <w:tcPr>
            <w:tcW w:w="635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8301E0B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9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8FD7305" w14:textId="6D3F7626" w:rsidR="005A3010" w:rsidRPr="00563D94" w:rsidRDefault="00F1240D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Свободное время – прогулка, культурная программа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E327DA7" w14:textId="557C8D50" w:rsidR="005A3010" w:rsidRPr="00563D94" w:rsidRDefault="005A3010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с 1</w:t>
            </w:r>
            <w:r w:rsidR="00F1240D">
              <w:rPr>
                <w:rFonts w:ascii="Times New Roman" w:hAnsi="Times New Roman" w:cs="Times New Roman"/>
                <w:bCs/>
                <w:sz w:val="36"/>
                <w:szCs w:val="36"/>
              </w:rPr>
              <w:t>7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</w:t>
            </w:r>
            <w:r w:rsidR="00F1240D">
              <w:rPr>
                <w:rFonts w:ascii="Times New Roman" w:hAnsi="Times New Roman" w:cs="Times New Roman"/>
                <w:bCs/>
                <w:sz w:val="36"/>
                <w:szCs w:val="36"/>
              </w:rPr>
              <w:t>3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20B4CCD" w14:textId="77777777" w:rsidR="005A3010" w:rsidRPr="00563D94" w:rsidRDefault="005A3010" w:rsidP="00A611F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14:paraId="7C0E7121" w14:textId="77777777" w:rsidR="005A3010" w:rsidRDefault="005A3010" w:rsidP="005A301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5F57BD5" w14:textId="77777777" w:rsidR="009E2573" w:rsidRDefault="00B86CA3" w:rsidP="005A3010">
      <w:pPr>
        <w:rPr>
          <w:rFonts w:ascii="Times New Roman" w:hAnsi="Times New Roman" w:cs="Times New Roman"/>
          <w:b/>
          <w:sz w:val="48"/>
          <w:szCs w:val="48"/>
        </w:rPr>
      </w:pPr>
      <w:r w:rsidRPr="005A3010">
        <w:rPr>
          <w:rFonts w:ascii="Times New Roman" w:hAnsi="Times New Roman" w:cs="Times New Roman"/>
          <w:sz w:val="48"/>
          <w:szCs w:val="48"/>
        </w:rPr>
        <w:br w:type="page"/>
      </w:r>
      <w:r w:rsidR="005A3010">
        <w:rPr>
          <w:rFonts w:ascii="Times New Roman" w:hAnsi="Times New Roman" w:cs="Times New Roman"/>
          <w:b/>
          <w:sz w:val="48"/>
          <w:szCs w:val="48"/>
        </w:rPr>
        <w:lastRenderedPageBreak/>
        <w:t xml:space="preserve"> </w:t>
      </w:r>
    </w:p>
    <w:p w14:paraId="6F57F645" w14:textId="4FC64DF8" w:rsidR="009E2573" w:rsidRDefault="009E2573" w:rsidP="009E257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13B9">
        <w:rPr>
          <w:rFonts w:ascii="Times New Roman" w:hAnsi="Times New Roman" w:cs="Times New Roman"/>
          <w:b/>
          <w:sz w:val="48"/>
          <w:szCs w:val="48"/>
        </w:rPr>
        <w:t>Вторник, 2</w:t>
      </w:r>
      <w:r w:rsidR="005A3010">
        <w:rPr>
          <w:rFonts w:ascii="Times New Roman" w:hAnsi="Times New Roman" w:cs="Times New Roman"/>
          <w:b/>
          <w:sz w:val="48"/>
          <w:szCs w:val="48"/>
        </w:rPr>
        <w:t>4</w:t>
      </w:r>
      <w:r w:rsidRPr="009C13B9">
        <w:rPr>
          <w:rFonts w:ascii="Times New Roman" w:hAnsi="Times New Roman" w:cs="Times New Roman"/>
          <w:b/>
          <w:sz w:val="48"/>
          <w:szCs w:val="48"/>
        </w:rPr>
        <w:t xml:space="preserve"> октября 202</w:t>
      </w:r>
      <w:r w:rsidR="005A3010">
        <w:rPr>
          <w:rFonts w:ascii="Times New Roman" w:hAnsi="Times New Roman" w:cs="Times New Roman"/>
          <w:b/>
          <w:sz w:val="48"/>
          <w:szCs w:val="48"/>
        </w:rPr>
        <w:t>3</w:t>
      </w:r>
      <w:r w:rsidRPr="009C13B9"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tbl>
      <w:tblPr>
        <w:tblStyle w:val="a3"/>
        <w:tblW w:w="11749" w:type="dxa"/>
        <w:tblInd w:w="-1631" w:type="dxa"/>
        <w:tblLayout w:type="fixed"/>
        <w:tblLook w:val="04A0" w:firstRow="1" w:lastRow="0" w:firstColumn="1" w:lastColumn="0" w:noHBand="0" w:noVBand="1"/>
      </w:tblPr>
      <w:tblGrid>
        <w:gridCol w:w="775"/>
        <w:gridCol w:w="6166"/>
        <w:gridCol w:w="2404"/>
        <w:gridCol w:w="2404"/>
      </w:tblGrid>
      <w:tr w:rsidR="009E2573" w:rsidRPr="009A7BCE" w14:paraId="41BA3458" w14:textId="77777777" w:rsidTr="002E317A">
        <w:tc>
          <w:tcPr>
            <w:tcW w:w="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B41D1E4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</w:p>
        </w:tc>
        <w:tc>
          <w:tcPr>
            <w:tcW w:w="6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71DD14C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Регистрация 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DF336A9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09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:10-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9:40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684DA5E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Холл 2-го этажа</w:t>
            </w:r>
          </w:p>
        </w:tc>
      </w:tr>
      <w:tr w:rsidR="009E2573" w:rsidRPr="004B217C" w14:paraId="03EAF2E6" w14:textId="77777777" w:rsidTr="002E317A">
        <w:tc>
          <w:tcPr>
            <w:tcW w:w="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F76F8E6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2</w:t>
            </w:r>
          </w:p>
        </w:tc>
        <w:tc>
          <w:tcPr>
            <w:tcW w:w="6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32375CBB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Распределение по аудиториям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ED4F39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9:40-09:50</w:t>
            </w:r>
          </w:p>
        </w:tc>
        <w:tc>
          <w:tcPr>
            <w:tcW w:w="2404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04F6A6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А-302</w:t>
            </w:r>
          </w:p>
          <w:p w14:paraId="0877404F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А-331</w:t>
            </w:r>
          </w:p>
          <w:p w14:paraId="61EACFDE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А-332</w:t>
            </w:r>
          </w:p>
          <w:p w14:paraId="08356832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А-335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br/>
              <w:t>А-337</w:t>
            </w:r>
          </w:p>
        </w:tc>
      </w:tr>
      <w:tr w:rsidR="009E2573" w14:paraId="61BD78C7" w14:textId="77777777" w:rsidTr="002E317A"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77525E3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3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43B687C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pacing w:val="-6"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pacing w:val="-6"/>
                <w:sz w:val="36"/>
                <w:szCs w:val="36"/>
              </w:rPr>
              <w:t>Работа секции</w:t>
            </w:r>
          </w:p>
          <w:p w14:paraId="4624098E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«Инженерная графика»</w:t>
            </w:r>
          </w:p>
          <w:p w14:paraId="6F8F6260" w14:textId="587C918C" w:rsidR="009E2573" w:rsidRPr="00563D94" w:rsidRDefault="009E2573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Выполнение задания*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ABDFC40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10: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0-14: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2404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15831B5D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9E2573" w14:paraId="40F58DC3" w14:textId="77777777" w:rsidTr="002E317A"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CCF5AC3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4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9D9B6F7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pacing w:val="-6"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Проверка заданий по инженерной графике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4D108D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16:30-20:30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780BD94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А-333</w:t>
            </w:r>
          </w:p>
        </w:tc>
      </w:tr>
      <w:tr w:rsidR="009E2573" w14:paraId="511CC101" w14:textId="77777777" w:rsidTr="002E317A"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74C581E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5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36DD4E6A" w14:textId="0F8D4736" w:rsidR="009E2573" w:rsidRPr="00563D94" w:rsidRDefault="00F1240D" w:rsidP="00F1240D">
            <w:pPr>
              <w:tabs>
                <w:tab w:val="center" w:pos="2975"/>
                <w:tab w:val="right" w:pos="5950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Свободное время – прогулка, культурная программа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161857" w14:textId="20558314" w:rsidR="009E2573" w:rsidRPr="00563D94" w:rsidRDefault="009E2573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с 1</w:t>
            </w:r>
            <w:r w:rsidR="00F1240D">
              <w:rPr>
                <w:rFonts w:ascii="Times New Roman" w:hAnsi="Times New Roman" w:cs="Times New Roman"/>
                <w:bCs/>
                <w:sz w:val="36"/>
                <w:szCs w:val="36"/>
              </w:rPr>
              <w:t>4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1B0A7A8" w14:textId="77777777" w:rsidR="009E2573" w:rsidRPr="00563D94" w:rsidRDefault="009E2573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14:paraId="1DF5BB9C" w14:textId="77777777" w:rsidR="005A3010" w:rsidRDefault="005A3010" w:rsidP="00563D9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F3A6CD" w14:textId="77777777" w:rsidR="005A3010" w:rsidRDefault="005A3010" w:rsidP="00563D9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818DF81" w14:textId="2CC865A4" w:rsidR="008D7C72" w:rsidRPr="009C13B9" w:rsidRDefault="008D7C72" w:rsidP="00563D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13B9">
        <w:rPr>
          <w:rFonts w:ascii="Times New Roman" w:hAnsi="Times New Roman" w:cs="Times New Roman"/>
          <w:b/>
          <w:sz w:val="48"/>
          <w:szCs w:val="48"/>
        </w:rPr>
        <w:t>Среда, 2</w:t>
      </w:r>
      <w:r w:rsidR="005A3010">
        <w:rPr>
          <w:rFonts w:ascii="Times New Roman" w:hAnsi="Times New Roman" w:cs="Times New Roman"/>
          <w:b/>
          <w:sz w:val="48"/>
          <w:szCs w:val="48"/>
        </w:rPr>
        <w:t>5</w:t>
      </w:r>
      <w:r w:rsidRPr="009C13B9">
        <w:rPr>
          <w:rFonts w:ascii="Times New Roman" w:hAnsi="Times New Roman" w:cs="Times New Roman"/>
          <w:b/>
          <w:sz w:val="48"/>
          <w:szCs w:val="48"/>
        </w:rPr>
        <w:t xml:space="preserve"> октября 202</w:t>
      </w:r>
      <w:r w:rsidR="005A3010">
        <w:rPr>
          <w:rFonts w:ascii="Times New Roman" w:hAnsi="Times New Roman" w:cs="Times New Roman"/>
          <w:b/>
          <w:sz w:val="48"/>
          <w:szCs w:val="48"/>
        </w:rPr>
        <w:t>3</w:t>
      </w:r>
      <w:r w:rsidRPr="009C13B9"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tbl>
      <w:tblPr>
        <w:tblStyle w:val="a3"/>
        <w:tblW w:w="11749" w:type="dxa"/>
        <w:tblInd w:w="-1631" w:type="dxa"/>
        <w:tblLayout w:type="fixed"/>
        <w:tblLook w:val="04A0" w:firstRow="1" w:lastRow="0" w:firstColumn="1" w:lastColumn="0" w:noHBand="0" w:noVBand="1"/>
      </w:tblPr>
      <w:tblGrid>
        <w:gridCol w:w="775"/>
        <w:gridCol w:w="6166"/>
        <w:gridCol w:w="2404"/>
        <w:gridCol w:w="2404"/>
      </w:tblGrid>
      <w:tr w:rsidR="00915B8F" w:rsidRPr="009A7BCE" w14:paraId="352C5F79" w14:textId="74D9735E" w:rsidTr="00314827">
        <w:tc>
          <w:tcPr>
            <w:tcW w:w="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D431E38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</w:p>
        </w:tc>
        <w:tc>
          <w:tcPr>
            <w:tcW w:w="6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2EB39AF" w14:textId="47D74741" w:rsidR="00915B8F" w:rsidRPr="00563D94" w:rsidRDefault="00915B8F" w:rsidP="0031482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Регистрация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510EBA1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09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:10-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9:40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52BD183" w14:textId="59D1D0B0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Холл 2-го этажа</w:t>
            </w:r>
          </w:p>
        </w:tc>
      </w:tr>
      <w:tr w:rsidR="00915B8F" w:rsidRPr="009A7BCE" w14:paraId="357F1B9D" w14:textId="0D116BE1" w:rsidTr="00314827">
        <w:tc>
          <w:tcPr>
            <w:tcW w:w="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2577296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2</w:t>
            </w:r>
          </w:p>
        </w:tc>
        <w:tc>
          <w:tcPr>
            <w:tcW w:w="6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FD39EDC" w14:textId="77777777" w:rsidR="00915B8F" w:rsidRPr="00563D94" w:rsidRDefault="00915B8F" w:rsidP="0031482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Распределение по аудиториям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824ADF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9:40-09:50</w:t>
            </w:r>
          </w:p>
        </w:tc>
        <w:tc>
          <w:tcPr>
            <w:tcW w:w="2404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3FDD7B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А-302</w:t>
            </w:r>
          </w:p>
          <w:p w14:paraId="6A20A6F3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А-331</w:t>
            </w:r>
          </w:p>
          <w:p w14:paraId="01B1AE5E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А-332</w:t>
            </w:r>
          </w:p>
          <w:p w14:paraId="70644FAE" w14:textId="187B09D1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А-335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br/>
              <w:t>А-337</w:t>
            </w:r>
          </w:p>
        </w:tc>
      </w:tr>
      <w:tr w:rsidR="00915B8F" w:rsidRPr="009A7BCE" w14:paraId="7DE85C5D" w14:textId="5351C836" w:rsidTr="00314827"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8531E44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3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7BCF470" w14:textId="77777777" w:rsidR="00915B8F" w:rsidRPr="00563D94" w:rsidRDefault="00915B8F" w:rsidP="00314827">
            <w:pPr>
              <w:jc w:val="center"/>
              <w:rPr>
                <w:rFonts w:ascii="Times New Roman" w:hAnsi="Times New Roman" w:cs="Times New Roman"/>
                <w:bCs/>
                <w:spacing w:val="-6"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pacing w:val="-6"/>
                <w:sz w:val="36"/>
                <w:szCs w:val="36"/>
              </w:rPr>
              <w:t>Работа секции</w:t>
            </w:r>
          </w:p>
          <w:p w14:paraId="06FA4F72" w14:textId="77777777" w:rsidR="00915B8F" w:rsidRPr="00563D94" w:rsidRDefault="00915B8F" w:rsidP="003148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«Компьютерная графика»</w:t>
            </w:r>
          </w:p>
          <w:p w14:paraId="4BC68B53" w14:textId="45F75508" w:rsidR="00915B8F" w:rsidRPr="00563D94" w:rsidRDefault="00915B8F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Выполнение задания</w:t>
            </w:r>
            <w:r w:rsidR="003F736B"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*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ADBD0DD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10: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0-14: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2404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037A9F28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915B8F" w:rsidRPr="009A7BCE" w14:paraId="4B91D543" w14:textId="1238655A" w:rsidTr="00314827"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62C50D2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4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D257DFF" w14:textId="77777777" w:rsidR="00915B8F" w:rsidRPr="00563D94" w:rsidRDefault="00915B8F" w:rsidP="0031482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Проверка заданий по инженерной графике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5FAD8E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1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0: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3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0-19: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894DA6E" w14:textId="7387736B" w:rsidR="00915B8F" w:rsidRPr="00563D94" w:rsidRDefault="006368AE" w:rsidP="006368AE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А-333</w:t>
            </w:r>
          </w:p>
        </w:tc>
      </w:tr>
      <w:tr w:rsidR="00231894" w:rsidRPr="009A7BCE" w14:paraId="55FD420E" w14:textId="77777777" w:rsidTr="00314827"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57AC210" w14:textId="1667645E" w:rsidR="00231894" w:rsidRPr="00563D94" w:rsidRDefault="00231894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5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173BEE6" w14:textId="6E0FDAAD" w:rsidR="00231894" w:rsidRPr="00563D94" w:rsidRDefault="00231894" w:rsidP="0031482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Проверка заданий по компьютерной графике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06F444A" w14:textId="7B0608BA" w:rsidR="00231894" w:rsidRPr="00563D94" w:rsidRDefault="00231894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="00F1240D">
              <w:rPr>
                <w:rFonts w:ascii="Times New Roman" w:hAnsi="Times New Roman" w:cs="Times New Roman"/>
                <w:bCs/>
                <w:sz w:val="36"/>
                <w:szCs w:val="36"/>
              </w:rPr>
              <w:t>9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</w:t>
            </w:r>
            <w:r w:rsidR="00F1240D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0-22:00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9B9057" w14:textId="5552D891" w:rsidR="00231894" w:rsidRPr="00563D94" w:rsidRDefault="00231894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</w:t>
            </w:r>
            <w:r w:rsidR="00F1240D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</w:p>
        </w:tc>
      </w:tr>
      <w:tr w:rsidR="00915B8F" w:rsidRPr="009A7BCE" w14:paraId="209FB959" w14:textId="1F6FCF36" w:rsidTr="00314827"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45D3666" w14:textId="2A13F776" w:rsidR="00915B8F" w:rsidRPr="00563D94" w:rsidRDefault="00231894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6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6FCA03A" w14:textId="0E9EEE2B" w:rsidR="00915B8F" w:rsidRPr="00563D94" w:rsidRDefault="00915B8F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Апелляция по инженерной графике</w:t>
            </w:r>
            <w:r w:rsidR="009159E6"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*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9B9B40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19:00-21:00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6D206A" w14:textId="64B3DBF9" w:rsidR="00915B8F" w:rsidRPr="00563D94" w:rsidRDefault="006368AE" w:rsidP="006368AE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А-337</w:t>
            </w:r>
          </w:p>
        </w:tc>
      </w:tr>
      <w:tr w:rsidR="00915B8F" w:rsidRPr="009A7BCE" w14:paraId="6ADDAB43" w14:textId="38813529" w:rsidTr="00314827"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2A964FAB" w14:textId="0D23EC2E" w:rsidR="00915B8F" w:rsidRPr="00563D94" w:rsidRDefault="00231894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7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637B1FC5" w14:textId="462DB39D" w:rsidR="00915B8F" w:rsidRPr="00563D94" w:rsidRDefault="00987D59" w:rsidP="0031482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Свободное время – прогулка, культурная программа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57EC1CE" w14:textId="1669FAD3" w:rsidR="00915B8F" w:rsidRPr="00563D94" w:rsidRDefault="00500DED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с 19:00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4FE137A4" w14:textId="77777777" w:rsidR="00915B8F" w:rsidRPr="00563D94" w:rsidRDefault="00915B8F" w:rsidP="00915B8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14:paraId="5F6EAD63" w14:textId="77777777" w:rsidR="005A3010" w:rsidRDefault="005A3010" w:rsidP="00563D9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3A2DA5" w14:textId="05E802BD" w:rsidR="00563D94" w:rsidRPr="00A94456" w:rsidRDefault="00563D94" w:rsidP="00563D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456">
        <w:rPr>
          <w:rFonts w:ascii="Times New Roman" w:hAnsi="Times New Roman" w:cs="Times New Roman"/>
          <w:b/>
          <w:sz w:val="48"/>
          <w:szCs w:val="48"/>
        </w:rPr>
        <w:t>Четверг, 2</w:t>
      </w:r>
      <w:r w:rsidR="005A3010">
        <w:rPr>
          <w:rFonts w:ascii="Times New Roman" w:hAnsi="Times New Roman" w:cs="Times New Roman"/>
          <w:b/>
          <w:sz w:val="48"/>
          <w:szCs w:val="48"/>
        </w:rPr>
        <w:t>6</w:t>
      </w:r>
      <w:r w:rsidRPr="00A94456">
        <w:rPr>
          <w:rFonts w:ascii="Times New Roman" w:hAnsi="Times New Roman" w:cs="Times New Roman"/>
          <w:b/>
          <w:sz w:val="48"/>
          <w:szCs w:val="48"/>
        </w:rPr>
        <w:t xml:space="preserve"> октября 202</w:t>
      </w:r>
      <w:r w:rsidR="005A3010">
        <w:rPr>
          <w:rFonts w:ascii="Times New Roman" w:hAnsi="Times New Roman" w:cs="Times New Roman"/>
          <w:b/>
          <w:sz w:val="48"/>
          <w:szCs w:val="48"/>
        </w:rPr>
        <w:t>3</w:t>
      </w:r>
      <w:r w:rsidRPr="00A94456"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tbl>
      <w:tblPr>
        <w:tblStyle w:val="a3"/>
        <w:tblW w:w="11749" w:type="dxa"/>
        <w:tblInd w:w="-1631" w:type="dxa"/>
        <w:tblLayout w:type="fixed"/>
        <w:tblLook w:val="04A0" w:firstRow="1" w:lastRow="0" w:firstColumn="1" w:lastColumn="0" w:noHBand="0" w:noVBand="1"/>
      </w:tblPr>
      <w:tblGrid>
        <w:gridCol w:w="775"/>
        <w:gridCol w:w="6166"/>
        <w:gridCol w:w="2404"/>
        <w:gridCol w:w="2404"/>
      </w:tblGrid>
      <w:tr w:rsidR="00563D94" w:rsidRPr="009A7BCE" w14:paraId="606BC43F" w14:textId="77777777" w:rsidTr="00314827">
        <w:tc>
          <w:tcPr>
            <w:tcW w:w="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4F5F194" w14:textId="77777777" w:rsidR="00563D94" w:rsidRPr="00563D94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</w:p>
        </w:tc>
        <w:tc>
          <w:tcPr>
            <w:tcW w:w="6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A417E0D" w14:textId="28D5568A" w:rsidR="00563D94" w:rsidRPr="00563D94" w:rsidRDefault="00563D94" w:rsidP="0031482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Всероссийский студенческий конкурс</w:t>
            </w:r>
          </w:p>
          <w:p w14:paraId="6D8D96E8" w14:textId="77777777" w:rsidR="00563D94" w:rsidRPr="00563D94" w:rsidRDefault="00563D94" w:rsidP="0031482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«Инновационные разработки»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BE3287B" w14:textId="09CD2E14" w:rsidR="00563D94" w:rsidRPr="00563D94" w:rsidRDefault="00563D94" w:rsidP="00987D59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10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:00-1</w:t>
            </w:r>
            <w:r w:rsidR="00987D59">
              <w:rPr>
                <w:rFonts w:ascii="Times New Roman" w:hAnsi="Times New Roman" w:cs="Times New Roman"/>
                <w:bCs/>
                <w:sz w:val="36"/>
                <w:szCs w:val="36"/>
              </w:rPr>
              <w:t>6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:00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494ED99" w14:textId="77777777" w:rsidR="00563D94" w:rsidRPr="00563D94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А-302</w:t>
            </w:r>
          </w:p>
        </w:tc>
      </w:tr>
      <w:tr w:rsidR="00563D94" w:rsidRPr="009A7BCE" w14:paraId="793FC42A" w14:textId="77777777" w:rsidTr="00314827">
        <w:tc>
          <w:tcPr>
            <w:tcW w:w="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1549189" w14:textId="77777777" w:rsidR="00563D94" w:rsidRPr="00563D94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2</w:t>
            </w:r>
          </w:p>
        </w:tc>
        <w:tc>
          <w:tcPr>
            <w:tcW w:w="6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45FF6C8" w14:textId="77777777" w:rsidR="00563D94" w:rsidRPr="00563D94" w:rsidRDefault="00563D94" w:rsidP="0031482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Проверка заданий по компьютерной графике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8B3178" w14:textId="77777777" w:rsidR="00563D94" w:rsidRPr="00563D94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1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0: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0-21: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0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F5A820" w14:textId="7D73EDB2" w:rsidR="00563D94" w:rsidRPr="00563D94" w:rsidRDefault="00563D94" w:rsidP="00987D59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</w:t>
            </w:r>
            <w:r w:rsidR="00987D59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</w:p>
        </w:tc>
      </w:tr>
      <w:tr w:rsidR="00563D94" w:rsidRPr="009A7BCE" w14:paraId="32EA7107" w14:textId="77777777" w:rsidTr="00314827">
        <w:tc>
          <w:tcPr>
            <w:tcW w:w="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E5578B8" w14:textId="77777777" w:rsidR="00563D94" w:rsidRPr="00563D94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3</w:t>
            </w:r>
          </w:p>
        </w:tc>
        <w:tc>
          <w:tcPr>
            <w:tcW w:w="6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004EF41" w14:textId="52CBBB9D" w:rsidR="00563D94" w:rsidRPr="00563D94" w:rsidRDefault="00563D94" w:rsidP="00F1240D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Апелляция по компьютерной графике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*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85B643B" w14:textId="77777777" w:rsidR="00563D94" w:rsidRPr="00563D94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с 21:00</w:t>
            </w:r>
          </w:p>
        </w:tc>
        <w:tc>
          <w:tcPr>
            <w:tcW w:w="240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21208D" w14:textId="77777777" w:rsidR="00563D94" w:rsidRPr="00563D94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А-337</w:t>
            </w:r>
          </w:p>
        </w:tc>
      </w:tr>
      <w:tr w:rsidR="00563D94" w:rsidRPr="009A7BCE" w14:paraId="1734A475" w14:textId="77777777" w:rsidTr="00314827"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66FEEF09" w14:textId="77777777" w:rsidR="00563D94" w:rsidRPr="009A7BCE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Cs/>
                <w:sz w:val="44"/>
                <w:szCs w:val="44"/>
              </w:rPr>
              <w:t>4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5D250FC6" w14:textId="66936416" w:rsidR="00563D94" w:rsidRPr="00BB0BDE" w:rsidRDefault="00987D59" w:rsidP="00314827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Свободное время – прогулка, культурная программа</w:t>
            </w:r>
            <w:bookmarkStart w:id="0" w:name="_GoBack"/>
            <w:bookmarkEnd w:id="0"/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1DB0128" w14:textId="77777777" w:rsidR="00563D94" w:rsidRPr="0009143F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09143F">
              <w:rPr>
                <w:rFonts w:ascii="Times New Roman" w:hAnsi="Times New Roman" w:cs="Times New Roman"/>
                <w:bCs/>
                <w:sz w:val="36"/>
                <w:szCs w:val="36"/>
              </w:rPr>
              <w:t>с 19:00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79C860C0" w14:textId="77777777" w:rsidR="00563D94" w:rsidRPr="009A7BCE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  <w:lang w:val="en-US"/>
              </w:rPr>
            </w:pPr>
          </w:p>
        </w:tc>
      </w:tr>
    </w:tbl>
    <w:p w14:paraId="5D5500F4" w14:textId="77777777" w:rsidR="00563D94" w:rsidRDefault="00563D94" w:rsidP="00563D9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AF310E7" w14:textId="77777777" w:rsidR="005A3010" w:rsidRDefault="005A3010" w:rsidP="00563D9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0473F33" w14:textId="5F4C9F4E" w:rsidR="00563D94" w:rsidRPr="00A94456" w:rsidRDefault="00563D94" w:rsidP="00563D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456">
        <w:rPr>
          <w:rFonts w:ascii="Times New Roman" w:hAnsi="Times New Roman" w:cs="Times New Roman"/>
          <w:b/>
          <w:sz w:val="48"/>
          <w:szCs w:val="48"/>
        </w:rPr>
        <w:t>Пятница, 2</w:t>
      </w:r>
      <w:r w:rsidR="005A3010">
        <w:rPr>
          <w:rFonts w:ascii="Times New Roman" w:hAnsi="Times New Roman" w:cs="Times New Roman"/>
          <w:b/>
          <w:sz w:val="48"/>
          <w:szCs w:val="48"/>
        </w:rPr>
        <w:t>7</w:t>
      </w:r>
      <w:r w:rsidRPr="00A94456">
        <w:rPr>
          <w:rFonts w:ascii="Times New Roman" w:hAnsi="Times New Roman" w:cs="Times New Roman"/>
          <w:b/>
          <w:sz w:val="48"/>
          <w:szCs w:val="48"/>
        </w:rPr>
        <w:t xml:space="preserve"> октября 202</w:t>
      </w:r>
      <w:r w:rsidR="005A3010">
        <w:rPr>
          <w:rFonts w:ascii="Times New Roman" w:hAnsi="Times New Roman" w:cs="Times New Roman"/>
          <w:b/>
          <w:sz w:val="48"/>
          <w:szCs w:val="48"/>
        </w:rPr>
        <w:t>3</w:t>
      </w:r>
      <w:r w:rsidRPr="00A94456"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tbl>
      <w:tblPr>
        <w:tblStyle w:val="a3"/>
        <w:tblW w:w="11749" w:type="dxa"/>
        <w:tblInd w:w="-1631" w:type="dxa"/>
        <w:tblLayout w:type="fixed"/>
        <w:tblLook w:val="04A0" w:firstRow="1" w:lastRow="0" w:firstColumn="1" w:lastColumn="0" w:noHBand="0" w:noVBand="1"/>
      </w:tblPr>
      <w:tblGrid>
        <w:gridCol w:w="775"/>
        <w:gridCol w:w="6166"/>
        <w:gridCol w:w="2404"/>
        <w:gridCol w:w="2404"/>
      </w:tblGrid>
      <w:tr w:rsidR="00563D94" w:rsidRPr="009A7BCE" w14:paraId="13CEBBD9" w14:textId="77777777" w:rsidTr="00314827"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585073B9" w14:textId="77777777" w:rsidR="00563D94" w:rsidRPr="00563D94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21746523" w14:textId="7658BC95" w:rsidR="00563D94" w:rsidRPr="00563D94" w:rsidRDefault="00563D94" w:rsidP="005A3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63D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Закрытие ВСО 202</w:t>
            </w:r>
            <w:r w:rsidR="005A301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958BCE5" w14:textId="72098D27" w:rsidR="00563D94" w:rsidRPr="00563D94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1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6</w:t>
            </w:r>
            <w:r w:rsidR="00E312FC">
              <w:rPr>
                <w:rFonts w:ascii="Times New Roman" w:hAnsi="Times New Roman" w:cs="Times New Roman"/>
                <w:bCs/>
                <w:sz w:val="36"/>
                <w:szCs w:val="36"/>
              </w:rPr>
              <w:t>:30-18:3</w:t>
            </w: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2C53541E" w14:textId="77777777" w:rsidR="00563D94" w:rsidRPr="00563D94" w:rsidRDefault="00563D94" w:rsidP="002E317A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563D94">
              <w:rPr>
                <w:rFonts w:ascii="Times New Roman" w:hAnsi="Times New Roman" w:cs="Times New Roman"/>
                <w:bCs/>
                <w:sz w:val="36"/>
                <w:szCs w:val="36"/>
              </w:rPr>
              <w:t>А-302</w:t>
            </w:r>
          </w:p>
        </w:tc>
      </w:tr>
    </w:tbl>
    <w:p w14:paraId="637AD044" w14:textId="77777777" w:rsidR="00563D94" w:rsidRPr="00BB0BDE" w:rsidRDefault="00563D94" w:rsidP="00563D94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0028B8" w14:textId="76915157" w:rsidR="008D7C72" w:rsidRPr="00563D94" w:rsidRDefault="00563D94" w:rsidP="00563D94">
      <w:r w:rsidRPr="00BB0BDE">
        <w:rPr>
          <w:rFonts w:ascii="Times New Roman" w:hAnsi="Times New Roman" w:cs="Times New Roman"/>
          <w:b/>
          <w:sz w:val="32"/>
          <w:szCs w:val="32"/>
        </w:rPr>
        <w:t xml:space="preserve">*Участники ВСО, работающие дистанционно используют </w:t>
      </w:r>
      <w:r w:rsidRPr="00BB0BDE">
        <w:rPr>
          <w:rFonts w:ascii="Times New Roman" w:hAnsi="Times New Roman" w:cs="Times New Roman"/>
          <w:b/>
          <w:sz w:val="32"/>
          <w:szCs w:val="32"/>
          <w:lang w:val="en-US"/>
        </w:rPr>
        <w:t>Discord</w:t>
      </w:r>
    </w:p>
    <w:sectPr w:rsidR="008D7C72" w:rsidRPr="00563D94" w:rsidSect="009E2573">
      <w:footerReference w:type="default" r:id="rId7"/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23EB" w14:textId="77777777" w:rsidR="007510F4" w:rsidRDefault="007510F4" w:rsidP="004A2244">
      <w:pPr>
        <w:spacing w:after="0" w:line="240" w:lineRule="auto"/>
      </w:pPr>
      <w:r>
        <w:separator/>
      </w:r>
    </w:p>
  </w:endnote>
  <w:endnote w:type="continuationSeparator" w:id="0">
    <w:p w14:paraId="487F43E1" w14:textId="77777777" w:rsidR="007510F4" w:rsidRDefault="007510F4" w:rsidP="004A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72105183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14:paraId="7B2FDE7B" w14:textId="781CF2AC" w:rsidR="004A2244" w:rsidRPr="009E2573" w:rsidRDefault="004A2244">
        <w:pPr>
          <w:pStyle w:val="aa"/>
          <w:jc w:val="center"/>
          <w:rPr>
            <w:rFonts w:ascii="Times New Roman" w:hAnsi="Times New Roman" w:cs="Times New Roman"/>
            <w:sz w:val="36"/>
            <w:szCs w:val="36"/>
          </w:rPr>
        </w:pPr>
        <w:r w:rsidRPr="009E2573">
          <w:rPr>
            <w:rFonts w:ascii="Times New Roman" w:hAnsi="Times New Roman" w:cs="Times New Roman"/>
            <w:sz w:val="36"/>
            <w:szCs w:val="36"/>
          </w:rPr>
          <w:fldChar w:fldCharType="begin"/>
        </w:r>
        <w:r w:rsidRPr="009E2573">
          <w:rPr>
            <w:rFonts w:ascii="Times New Roman" w:hAnsi="Times New Roman" w:cs="Times New Roman"/>
            <w:sz w:val="36"/>
            <w:szCs w:val="36"/>
          </w:rPr>
          <w:instrText>PAGE   \* MERGEFORMAT</w:instrText>
        </w:r>
        <w:r w:rsidRPr="009E2573">
          <w:rPr>
            <w:rFonts w:ascii="Times New Roman" w:hAnsi="Times New Roman" w:cs="Times New Roman"/>
            <w:sz w:val="36"/>
            <w:szCs w:val="36"/>
          </w:rPr>
          <w:fldChar w:fldCharType="separate"/>
        </w:r>
        <w:r w:rsidR="0005215A">
          <w:rPr>
            <w:rFonts w:ascii="Times New Roman" w:hAnsi="Times New Roman" w:cs="Times New Roman"/>
            <w:noProof/>
            <w:sz w:val="36"/>
            <w:szCs w:val="36"/>
          </w:rPr>
          <w:t>4</w:t>
        </w:r>
        <w:r w:rsidRPr="009E2573"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 w14:paraId="21202A25" w14:textId="77777777" w:rsidR="004A2244" w:rsidRDefault="004A22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1070F" w14:textId="77777777" w:rsidR="007510F4" w:rsidRDefault="007510F4" w:rsidP="004A2244">
      <w:pPr>
        <w:spacing w:after="0" w:line="240" w:lineRule="auto"/>
      </w:pPr>
      <w:r>
        <w:separator/>
      </w:r>
    </w:p>
  </w:footnote>
  <w:footnote w:type="continuationSeparator" w:id="0">
    <w:p w14:paraId="7B658F2D" w14:textId="77777777" w:rsidR="007510F4" w:rsidRDefault="007510F4" w:rsidP="004A2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72"/>
    <w:rsid w:val="000479AC"/>
    <w:rsid w:val="0005215A"/>
    <w:rsid w:val="000547D4"/>
    <w:rsid w:val="0009143F"/>
    <w:rsid w:val="00093918"/>
    <w:rsid w:val="00187780"/>
    <w:rsid w:val="001D32A0"/>
    <w:rsid w:val="00231894"/>
    <w:rsid w:val="002C6177"/>
    <w:rsid w:val="002F27C9"/>
    <w:rsid w:val="00313769"/>
    <w:rsid w:val="00314827"/>
    <w:rsid w:val="003909C4"/>
    <w:rsid w:val="003C3EA5"/>
    <w:rsid w:val="003D1FC8"/>
    <w:rsid w:val="003F736B"/>
    <w:rsid w:val="004A2244"/>
    <w:rsid w:val="004B217C"/>
    <w:rsid w:val="00500DED"/>
    <w:rsid w:val="00563D94"/>
    <w:rsid w:val="005A3010"/>
    <w:rsid w:val="005B705C"/>
    <w:rsid w:val="006368AE"/>
    <w:rsid w:val="006911EB"/>
    <w:rsid w:val="006C7801"/>
    <w:rsid w:val="007510F4"/>
    <w:rsid w:val="008B21F0"/>
    <w:rsid w:val="008D7C72"/>
    <w:rsid w:val="009159E6"/>
    <w:rsid w:val="00915B8F"/>
    <w:rsid w:val="0092193F"/>
    <w:rsid w:val="009320A9"/>
    <w:rsid w:val="00951E26"/>
    <w:rsid w:val="00987D59"/>
    <w:rsid w:val="009D609F"/>
    <w:rsid w:val="009E2573"/>
    <w:rsid w:val="009F1A88"/>
    <w:rsid w:val="00A87B5A"/>
    <w:rsid w:val="00B86CA3"/>
    <w:rsid w:val="00BB0BDE"/>
    <w:rsid w:val="00BB41E6"/>
    <w:rsid w:val="00BF6D56"/>
    <w:rsid w:val="00C7691F"/>
    <w:rsid w:val="00CA107F"/>
    <w:rsid w:val="00CA5D2A"/>
    <w:rsid w:val="00CE7F26"/>
    <w:rsid w:val="00D03D20"/>
    <w:rsid w:val="00DA096F"/>
    <w:rsid w:val="00DE492B"/>
    <w:rsid w:val="00DE6109"/>
    <w:rsid w:val="00DE64F0"/>
    <w:rsid w:val="00E20B25"/>
    <w:rsid w:val="00E312FC"/>
    <w:rsid w:val="00E32DCD"/>
    <w:rsid w:val="00EF2BEF"/>
    <w:rsid w:val="00F05B17"/>
    <w:rsid w:val="00F1240D"/>
    <w:rsid w:val="00FC375A"/>
    <w:rsid w:val="00FC6744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A4E1"/>
  <w15:chartTrackingRefBased/>
  <w15:docId w15:val="{436EE87F-F8A7-4C37-82A1-26F7955F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D7C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7C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90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A2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2244"/>
  </w:style>
  <w:style w:type="paragraph" w:styleId="aa">
    <w:name w:val="footer"/>
    <w:basedOn w:val="a"/>
    <w:link w:val="ab"/>
    <w:uiPriority w:val="99"/>
    <w:unhideWhenUsed/>
    <w:rsid w:val="004A2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</cp:lastModifiedBy>
  <cp:revision>10</cp:revision>
  <cp:lastPrinted>2023-10-22T18:12:00Z</cp:lastPrinted>
  <dcterms:created xsi:type="dcterms:W3CDTF">2023-10-12T14:48:00Z</dcterms:created>
  <dcterms:modified xsi:type="dcterms:W3CDTF">2023-10-22T19:45:00Z</dcterms:modified>
</cp:coreProperties>
</file>