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4785"/>
        <w:gridCol w:w="4786"/>
      </w:tblGrid>
      <w:tr w:rsidR="007D45E5" w:rsidTr="007722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D45E5" w:rsidRDefault="007D45E5" w:rsidP="0077226A">
            <w:pPr>
              <w:pStyle w:val="a3"/>
              <w:contextualSpacing/>
              <w:jc w:val="center"/>
              <w:rPr>
                <w:rStyle w:val="a4"/>
              </w:rPr>
            </w:pPr>
            <w:r>
              <w:rPr>
                <w:rStyle w:val="a4"/>
              </w:rPr>
              <w:t>«</w:t>
            </w:r>
            <w:r w:rsidR="009D090C">
              <w:rPr>
                <w:rStyle w:val="a4"/>
              </w:rPr>
              <w:t>СОГЛАСОВАНО</w:t>
            </w:r>
            <w:r>
              <w:rPr>
                <w:rStyle w:val="a4"/>
              </w:rPr>
              <w:t>»</w:t>
            </w:r>
          </w:p>
          <w:p w:rsidR="007D45E5" w:rsidRDefault="007D45E5" w:rsidP="0077226A">
            <w:pPr>
              <w:pStyle w:val="a3"/>
              <w:contextualSpacing/>
              <w:jc w:val="center"/>
            </w:pPr>
            <w:r>
              <w:rPr>
                <w:rStyle w:val="a4"/>
                <w:b w:val="0"/>
              </w:rPr>
              <w:t xml:space="preserve">Директор департамента </w:t>
            </w:r>
            <w:r>
              <w:t>по физической культуре и спорту администрации Владимирской области</w:t>
            </w:r>
          </w:p>
          <w:p w:rsidR="007D45E5" w:rsidRDefault="007D45E5" w:rsidP="0077226A">
            <w:pPr>
              <w:pStyle w:val="a3"/>
              <w:contextualSpacing/>
              <w:jc w:val="center"/>
            </w:pPr>
            <w:r>
              <w:t>_______________ А.Н.Сипач</w:t>
            </w:r>
          </w:p>
          <w:p w:rsidR="007D45E5" w:rsidRDefault="007D45E5" w:rsidP="0077226A">
            <w:pPr>
              <w:pStyle w:val="a3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«____» ______ 2019 года</w:t>
            </w:r>
          </w:p>
          <w:p w:rsidR="007D45E5" w:rsidRPr="00A456FC" w:rsidRDefault="007D45E5" w:rsidP="0077226A">
            <w:pPr>
              <w:pStyle w:val="a3"/>
              <w:contextualSpacing/>
              <w:jc w:val="center"/>
              <w:rPr>
                <w:rStyle w:val="a4"/>
                <w:b w:val="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D45E5" w:rsidRDefault="007D45E5" w:rsidP="0077226A">
            <w:pPr>
              <w:pStyle w:val="a3"/>
              <w:contextualSpacing/>
              <w:jc w:val="center"/>
              <w:rPr>
                <w:rStyle w:val="a4"/>
              </w:rPr>
            </w:pPr>
            <w:r>
              <w:rPr>
                <w:rStyle w:val="a4"/>
              </w:rPr>
              <w:t>«УТВЕРЖДАЮ»</w:t>
            </w:r>
          </w:p>
          <w:p w:rsidR="007D45E5" w:rsidRDefault="007D45E5" w:rsidP="0077226A">
            <w:pPr>
              <w:pStyle w:val="a3"/>
              <w:contextualSpacing/>
              <w:jc w:val="center"/>
            </w:pPr>
            <w:r>
              <w:rPr>
                <w:rStyle w:val="a4"/>
                <w:b w:val="0"/>
              </w:rPr>
              <w:t>Президент АОО «Межрегиональная шахматная федерация Центрального Федерального округа»</w:t>
            </w:r>
          </w:p>
          <w:p w:rsidR="007D45E5" w:rsidRDefault="007D45E5" w:rsidP="0077226A">
            <w:pPr>
              <w:pStyle w:val="a3"/>
              <w:contextualSpacing/>
              <w:jc w:val="center"/>
            </w:pPr>
            <w:r>
              <w:t>_______________ С.Е.Лазарев</w:t>
            </w:r>
          </w:p>
          <w:p w:rsidR="007D45E5" w:rsidRDefault="007D45E5" w:rsidP="0077226A">
            <w:pPr>
              <w:pStyle w:val="a3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«____» ______ 2019 года</w:t>
            </w:r>
          </w:p>
          <w:p w:rsidR="007D45E5" w:rsidRDefault="007D45E5" w:rsidP="0077226A">
            <w:pPr>
              <w:pStyle w:val="a3"/>
              <w:contextualSpacing/>
              <w:jc w:val="center"/>
              <w:rPr>
                <w:rStyle w:val="a4"/>
              </w:rPr>
            </w:pPr>
          </w:p>
        </w:tc>
      </w:tr>
      <w:tr w:rsidR="007D45E5" w:rsidTr="007722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D45E5" w:rsidRDefault="007D45E5" w:rsidP="0077226A">
            <w:pPr>
              <w:pStyle w:val="a3"/>
              <w:contextualSpacing/>
              <w:jc w:val="center"/>
              <w:rPr>
                <w:rStyle w:val="a4"/>
              </w:rPr>
            </w:pPr>
          </w:p>
          <w:p w:rsidR="007D45E5" w:rsidRPr="00DD4FFE" w:rsidRDefault="007D45E5" w:rsidP="0077226A">
            <w:pPr>
              <w:pStyle w:val="a3"/>
              <w:contextualSpacing/>
              <w:jc w:val="center"/>
              <w:rPr>
                <w:rStyle w:val="a4"/>
                <w:b w:val="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D45E5" w:rsidRDefault="007D45E5" w:rsidP="0077226A">
            <w:pPr>
              <w:pStyle w:val="a3"/>
              <w:contextualSpacing/>
              <w:jc w:val="center"/>
              <w:rPr>
                <w:rStyle w:val="a4"/>
              </w:rPr>
            </w:pPr>
          </w:p>
          <w:p w:rsidR="007D45E5" w:rsidRDefault="007D45E5" w:rsidP="0077226A">
            <w:pPr>
              <w:pStyle w:val="a3"/>
              <w:contextualSpacing/>
              <w:jc w:val="center"/>
              <w:rPr>
                <w:rStyle w:val="a4"/>
                <w:b w:val="0"/>
              </w:rPr>
            </w:pPr>
          </w:p>
          <w:p w:rsidR="007D45E5" w:rsidRPr="00A456FC" w:rsidRDefault="007D45E5" w:rsidP="0077226A">
            <w:pPr>
              <w:pStyle w:val="a3"/>
              <w:contextualSpacing/>
              <w:jc w:val="center"/>
              <w:rPr>
                <w:rStyle w:val="a4"/>
                <w:b w:val="0"/>
              </w:rPr>
            </w:pPr>
          </w:p>
        </w:tc>
      </w:tr>
      <w:tr w:rsidR="007D45E5" w:rsidTr="007722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D45E5" w:rsidRDefault="007D45E5" w:rsidP="007D45E5">
            <w:pPr>
              <w:pStyle w:val="a3"/>
              <w:contextualSpacing/>
              <w:jc w:val="center"/>
              <w:rPr>
                <w:rStyle w:val="a4"/>
              </w:rPr>
            </w:pPr>
            <w:r>
              <w:rPr>
                <w:rStyle w:val="a4"/>
              </w:rPr>
              <w:t>«УТВЕРЖДАЮ»</w:t>
            </w:r>
          </w:p>
          <w:p w:rsidR="007D45E5" w:rsidRDefault="007D45E5" w:rsidP="007D45E5">
            <w:pPr>
              <w:pStyle w:val="a3"/>
              <w:contextualSpacing/>
              <w:jc w:val="center"/>
              <w:rPr>
                <w:rStyle w:val="a4"/>
                <w:b w:val="0"/>
              </w:rPr>
            </w:pPr>
            <w:r w:rsidRPr="00A456FC">
              <w:rPr>
                <w:rStyle w:val="a4"/>
                <w:b w:val="0"/>
              </w:rPr>
              <w:t>Президент</w:t>
            </w:r>
            <w:r>
              <w:rPr>
                <w:rStyle w:val="a4"/>
                <w:b w:val="0"/>
              </w:rPr>
              <w:t xml:space="preserve"> федерации шахмат и шашек Владимирской области</w:t>
            </w:r>
          </w:p>
          <w:p w:rsidR="007D45E5" w:rsidRDefault="007D45E5" w:rsidP="007D45E5">
            <w:pPr>
              <w:pStyle w:val="a3"/>
              <w:contextualSpacing/>
              <w:jc w:val="center"/>
              <w:rPr>
                <w:rStyle w:val="a4"/>
                <w:b w:val="0"/>
              </w:rPr>
            </w:pPr>
          </w:p>
          <w:p w:rsidR="007D45E5" w:rsidRDefault="007D45E5" w:rsidP="007D45E5">
            <w:pPr>
              <w:pStyle w:val="a3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_______________ С.Б.Солонец</w:t>
            </w:r>
          </w:p>
          <w:p w:rsidR="007D45E5" w:rsidRPr="00DD4FFE" w:rsidRDefault="007D45E5" w:rsidP="007D45E5">
            <w:pPr>
              <w:pStyle w:val="a3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«____» ______ 2019 года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D45E5" w:rsidRDefault="007D45E5" w:rsidP="007D45E5">
            <w:pPr>
              <w:pStyle w:val="a3"/>
              <w:contextualSpacing/>
              <w:jc w:val="center"/>
              <w:rPr>
                <w:rStyle w:val="a4"/>
              </w:rPr>
            </w:pPr>
            <w:r>
              <w:rPr>
                <w:rStyle w:val="a4"/>
              </w:rPr>
              <w:t>«СОГЛАСОВАПНО»</w:t>
            </w:r>
          </w:p>
          <w:p w:rsidR="007D45E5" w:rsidRDefault="007D45E5" w:rsidP="007D45E5">
            <w:pPr>
              <w:pStyle w:val="a3"/>
              <w:contextualSpacing/>
              <w:jc w:val="center"/>
            </w:pPr>
            <w:r>
              <w:rPr>
                <w:rStyle w:val="a4"/>
                <w:b w:val="0"/>
              </w:rPr>
              <w:t xml:space="preserve">Генеральный директор ООО </w:t>
            </w:r>
            <w:r>
              <w:t>«Турцентр»</w:t>
            </w:r>
          </w:p>
          <w:p w:rsidR="007D45E5" w:rsidRDefault="007D45E5" w:rsidP="007D45E5">
            <w:pPr>
              <w:pStyle w:val="a3"/>
              <w:contextualSpacing/>
              <w:jc w:val="center"/>
            </w:pPr>
          </w:p>
          <w:p w:rsidR="007D45E5" w:rsidRDefault="007D45E5" w:rsidP="007D45E5">
            <w:pPr>
              <w:pStyle w:val="a3"/>
              <w:contextualSpacing/>
              <w:jc w:val="center"/>
            </w:pPr>
            <w:r>
              <w:t>____________ О.В.Жуков</w:t>
            </w:r>
          </w:p>
          <w:p w:rsidR="007D45E5" w:rsidRPr="00A456FC" w:rsidRDefault="007D45E5" w:rsidP="007D45E5">
            <w:pPr>
              <w:pStyle w:val="a3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«____» ______ 2019 года</w:t>
            </w:r>
          </w:p>
        </w:tc>
      </w:tr>
    </w:tbl>
    <w:p w:rsidR="007D45E5" w:rsidRPr="007D45E5" w:rsidRDefault="007D45E5" w:rsidP="00A45F70">
      <w:pPr>
        <w:pStyle w:val="2"/>
        <w:shd w:val="clear" w:color="auto" w:fill="FFFFFF" w:themeFill="background1"/>
        <w:spacing w:before="240" w:beforeAutospacing="0" w:after="240" w:afterAutospacing="0"/>
        <w:rPr>
          <w:rFonts w:ascii="Segoe UI" w:hAnsi="Segoe UI" w:cs="Segoe UI"/>
          <w:color w:val="333333"/>
          <w:sz w:val="29"/>
          <w:szCs w:val="29"/>
        </w:rPr>
      </w:pPr>
    </w:p>
    <w:p w:rsidR="007D45E5" w:rsidRDefault="001237FC" w:rsidP="007D45E5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color w:val="333333"/>
          <w:sz w:val="32"/>
          <w:szCs w:val="32"/>
        </w:rPr>
      </w:pPr>
      <w:r w:rsidRPr="007D45E5">
        <w:rPr>
          <w:color w:val="333333"/>
          <w:sz w:val="32"/>
          <w:szCs w:val="32"/>
        </w:rPr>
        <w:t>ПРОГРАММА</w:t>
      </w:r>
      <w:r w:rsidR="007D45E5">
        <w:rPr>
          <w:color w:val="333333"/>
          <w:sz w:val="32"/>
          <w:szCs w:val="32"/>
        </w:rPr>
        <w:t xml:space="preserve"> </w:t>
      </w:r>
    </w:p>
    <w:p w:rsidR="007D45E5" w:rsidRPr="007D45E5" w:rsidRDefault="001237FC" w:rsidP="007D45E5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rStyle w:val="a4"/>
          <w:b/>
          <w:color w:val="333333"/>
          <w:sz w:val="28"/>
          <w:szCs w:val="28"/>
        </w:rPr>
      </w:pPr>
      <w:r w:rsidRPr="007D45E5">
        <w:rPr>
          <w:rStyle w:val="a4"/>
          <w:b/>
          <w:color w:val="333333"/>
          <w:sz w:val="28"/>
          <w:szCs w:val="28"/>
        </w:rPr>
        <w:t>XV</w:t>
      </w:r>
      <w:r w:rsidR="007D45E5" w:rsidRPr="007D45E5">
        <w:rPr>
          <w:rStyle w:val="a4"/>
          <w:b/>
          <w:color w:val="333333"/>
          <w:sz w:val="28"/>
          <w:szCs w:val="28"/>
          <w:lang w:val="en-US"/>
        </w:rPr>
        <w:t>III</w:t>
      </w:r>
      <w:r w:rsidRPr="007D45E5">
        <w:rPr>
          <w:rStyle w:val="a4"/>
          <w:b/>
          <w:color w:val="333333"/>
          <w:sz w:val="28"/>
          <w:szCs w:val="28"/>
        </w:rPr>
        <w:t xml:space="preserve"> фестиваля спортивно-ло</w:t>
      </w:r>
      <w:r w:rsidR="007D45E5" w:rsidRPr="007D45E5">
        <w:rPr>
          <w:rStyle w:val="a4"/>
          <w:b/>
          <w:color w:val="333333"/>
          <w:sz w:val="28"/>
          <w:szCs w:val="28"/>
        </w:rPr>
        <w:t>гических игр «Vladimir OPEN-201</w:t>
      </w:r>
      <w:r w:rsidR="005F506E" w:rsidRPr="005F506E">
        <w:rPr>
          <w:rStyle w:val="a4"/>
          <w:b/>
          <w:color w:val="333333"/>
          <w:sz w:val="28"/>
          <w:szCs w:val="28"/>
        </w:rPr>
        <w:t>9</w:t>
      </w:r>
      <w:r w:rsidRPr="007D45E5">
        <w:rPr>
          <w:rStyle w:val="a4"/>
          <w:b/>
          <w:color w:val="333333"/>
          <w:sz w:val="28"/>
          <w:szCs w:val="28"/>
        </w:rPr>
        <w:t>»</w:t>
      </w:r>
    </w:p>
    <w:p w:rsidR="007D45E5" w:rsidRDefault="001237FC" w:rsidP="007D45E5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rStyle w:val="a4"/>
          <w:b/>
          <w:color w:val="333333"/>
          <w:sz w:val="28"/>
          <w:szCs w:val="28"/>
        </w:rPr>
      </w:pPr>
      <w:r w:rsidRPr="007D45E5">
        <w:rPr>
          <w:rStyle w:val="a4"/>
          <w:b/>
          <w:color w:val="333333"/>
          <w:sz w:val="28"/>
          <w:szCs w:val="28"/>
        </w:rPr>
        <w:t xml:space="preserve">13 – </w:t>
      </w:r>
      <w:r w:rsidR="007D45E5" w:rsidRPr="007D45E5">
        <w:rPr>
          <w:rStyle w:val="a4"/>
          <w:b/>
          <w:color w:val="333333"/>
          <w:sz w:val="28"/>
          <w:szCs w:val="28"/>
        </w:rPr>
        <w:t>18</w:t>
      </w:r>
      <w:r w:rsidRPr="007D45E5">
        <w:rPr>
          <w:rStyle w:val="a4"/>
          <w:b/>
          <w:color w:val="333333"/>
          <w:sz w:val="28"/>
          <w:szCs w:val="28"/>
        </w:rPr>
        <w:t xml:space="preserve"> августа 201</w:t>
      </w:r>
      <w:r w:rsidR="007D45E5" w:rsidRPr="007D45E5">
        <w:rPr>
          <w:rStyle w:val="a4"/>
          <w:b/>
          <w:color w:val="333333"/>
          <w:sz w:val="28"/>
          <w:szCs w:val="28"/>
        </w:rPr>
        <w:t>9</w:t>
      </w:r>
      <w:r w:rsidRPr="007D45E5">
        <w:rPr>
          <w:rStyle w:val="a4"/>
          <w:b/>
          <w:color w:val="333333"/>
          <w:sz w:val="28"/>
          <w:szCs w:val="28"/>
        </w:rPr>
        <w:t xml:space="preserve"> года, г. Суздаль, ул. Коровники</w:t>
      </w:r>
      <w:r w:rsidR="007D45E5">
        <w:rPr>
          <w:rStyle w:val="a4"/>
          <w:b/>
          <w:color w:val="333333"/>
          <w:sz w:val="28"/>
          <w:szCs w:val="28"/>
        </w:rPr>
        <w:t>, д.</w:t>
      </w:r>
      <w:r w:rsidRPr="007D45E5">
        <w:rPr>
          <w:rStyle w:val="a4"/>
          <w:b/>
          <w:color w:val="333333"/>
          <w:sz w:val="28"/>
          <w:szCs w:val="28"/>
        </w:rPr>
        <w:t xml:space="preserve"> 45, </w:t>
      </w:r>
    </w:p>
    <w:p w:rsidR="001237FC" w:rsidRDefault="001237FC" w:rsidP="007D45E5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b w:val="0"/>
          <w:color w:val="333333"/>
          <w:sz w:val="28"/>
          <w:szCs w:val="28"/>
        </w:rPr>
      </w:pPr>
      <w:r w:rsidRPr="007D45E5">
        <w:rPr>
          <w:rStyle w:val="a4"/>
          <w:b/>
          <w:color w:val="333333"/>
          <w:sz w:val="28"/>
          <w:szCs w:val="28"/>
        </w:rPr>
        <w:t>ГТК «Суздаль»</w:t>
      </w:r>
      <w:r w:rsidR="007D45E5">
        <w:rPr>
          <w:rStyle w:val="a4"/>
          <w:b/>
          <w:color w:val="333333"/>
          <w:sz w:val="28"/>
          <w:szCs w:val="28"/>
        </w:rPr>
        <w:t xml:space="preserve"> </w:t>
      </w:r>
    </w:p>
    <w:p w:rsidR="005013EB" w:rsidRDefault="005013EB" w:rsidP="007D45E5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b w:val="0"/>
          <w:color w:val="333333"/>
          <w:sz w:val="28"/>
          <w:szCs w:val="28"/>
        </w:rPr>
      </w:pPr>
    </w:p>
    <w:p w:rsidR="005013EB" w:rsidRPr="005013EB" w:rsidRDefault="005013EB" w:rsidP="007D45E5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color w:val="333333"/>
          <w:sz w:val="28"/>
          <w:szCs w:val="28"/>
        </w:rPr>
      </w:pPr>
      <w:r w:rsidRPr="005013EB">
        <w:rPr>
          <w:color w:val="333333"/>
          <w:sz w:val="28"/>
          <w:szCs w:val="28"/>
        </w:rPr>
        <w:t>ШАХМАТЫ</w:t>
      </w:r>
    </w:p>
    <w:tbl>
      <w:tblPr>
        <w:tblW w:w="0" w:type="auto"/>
        <w:shd w:val="clear" w:color="auto" w:fill="F2F2F2"/>
        <w:tblLayout w:type="fixed"/>
        <w:tblCellMar>
          <w:left w:w="0" w:type="dxa"/>
          <w:right w:w="0" w:type="dxa"/>
        </w:tblCellMar>
        <w:tblLook w:val="04A0"/>
      </w:tblPr>
      <w:tblGrid>
        <w:gridCol w:w="1079"/>
        <w:gridCol w:w="8385"/>
      </w:tblGrid>
      <w:tr w:rsidR="00DA4CA8" w:rsidRPr="007D45E5" w:rsidTr="00DA4CA8">
        <w:trPr>
          <w:trHeight w:val="126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CA8" w:rsidRPr="007D45E5" w:rsidRDefault="00DA4CA8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45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17</w:t>
            </w:r>
          </w:p>
          <w:p w:rsidR="00DA4CA8" w:rsidRPr="007D45E5" w:rsidRDefault="00DA4CA8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45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8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CA8" w:rsidRDefault="00DA4CA8" w:rsidP="00DA4CA8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A4CA8" w:rsidRPr="007D45E5" w:rsidRDefault="00DA4CA8" w:rsidP="00DA4CA8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Межрегиональный детский шахматный турнир по классическим шахматам с обсчётом рейтинга РШФ и ФИДЕ. </w:t>
            </w:r>
          </w:p>
          <w:p w:rsidR="00DA4CA8" w:rsidRPr="007D45E5" w:rsidRDefault="00DA4CA8" w:rsidP="005013EB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A4CA8" w:rsidRPr="007D45E5" w:rsidTr="002B3927">
        <w:trPr>
          <w:trHeight w:val="126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CA8" w:rsidRDefault="00DA4CA8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4CA8" w:rsidRDefault="00DA4CA8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  <w:p w:rsidR="00DA4CA8" w:rsidRPr="007D45E5" w:rsidRDefault="00DA4CA8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августа</w:t>
            </w:r>
          </w:p>
          <w:p w:rsidR="00DA4CA8" w:rsidRDefault="00DA4CA8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4CA8" w:rsidRPr="007D45E5" w:rsidRDefault="00DA4CA8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CA8" w:rsidRDefault="00DA4CA8" w:rsidP="00DA4CA8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B3822" w:rsidRDefault="002A4DB3" w:rsidP="00DB3822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Открытое п</w:t>
            </w:r>
            <w:r w:rsidR="00DA4CA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ервенство Владимирской области по шахматам-960 (шахматы Фишера)</w:t>
            </w:r>
            <w:r w:rsidR="00DB38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DA4CA8" w:rsidRDefault="00DB3822" w:rsidP="00DB3822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r w:rsidR="002A4DB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ризовой фонд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– не менее 25 000 рублей.</w:t>
            </w:r>
          </w:p>
        </w:tc>
      </w:tr>
      <w:tr w:rsidR="002A4DB3" w:rsidRPr="007D45E5" w:rsidTr="002B3927">
        <w:trPr>
          <w:trHeight w:val="1267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DB3" w:rsidRPr="002B3927" w:rsidRDefault="002A4DB3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4DB3" w:rsidRDefault="002A4DB3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  <w:p w:rsidR="002A4DB3" w:rsidRDefault="002A4DB3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8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DB3" w:rsidRDefault="002A4DB3" w:rsidP="00DA4CA8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A4DB3" w:rsidRDefault="002A4DB3" w:rsidP="00DA4CA8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Первенство ЦФО по парным шахматам</w:t>
            </w:r>
            <w:r w:rsidR="00DB38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DB3822" w:rsidRDefault="00DB3822" w:rsidP="00DA4CA8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Призовой фонд – не менее 25 000 рублей.</w:t>
            </w:r>
          </w:p>
        </w:tc>
      </w:tr>
      <w:tr w:rsidR="002A4DB3" w:rsidRPr="007D45E5" w:rsidTr="00C33EBF">
        <w:trPr>
          <w:trHeight w:val="1267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DB3" w:rsidRDefault="002A4DB3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DB3" w:rsidRDefault="002A4DB3" w:rsidP="00DA4CA8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A4DB3" w:rsidRDefault="002A4DB3" w:rsidP="002A4DB3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Межрегиональный блиц-турнир – этап Кубка ЦФО-2019</w:t>
            </w:r>
            <w:r w:rsidR="00DB38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DB3822" w:rsidRDefault="00DB3822" w:rsidP="002A4DB3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Призовой фонд – по положению.</w:t>
            </w:r>
          </w:p>
          <w:p w:rsidR="00DB3822" w:rsidRDefault="00DB3822" w:rsidP="002A4DB3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2A4DB3" w:rsidRPr="007D45E5" w:rsidTr="00C33EBF">
        <w:trPr>
          <w:trHeight w:val="1267"/>
        </w:trPr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DB3" w:rsidRDefault="002A4DB3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4DB3" w:rsidRDefault="002B3927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2B3927" w:rsidRDefault="002B3927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8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DB3" w:rsidRDefault="002A4DB3" w:rsidP="00DA4CA8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A701B" w:rsidRDefault="00DA701B" w:rsidP="00DA701B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Турнир памяти Нежметдинова (шахматы + шашки). </w:t>
            </w:r>
          </w:p>
          <w:p w:rsidR="00DB3822" w:rsidRDefault="00DA701B" w:rsidP="002C55A8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Призовой фонд – не менее 2</w:t>
            </w:r>
            <w:r w:rsidR="002C55A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000 рублей.</w:t>
            </w:r>
          </w:p>
        </w:tc>
      </w:tr>
      <w:tr w:rsidR="00DA701B" w:rsidRPr="007D45E5" w:rsidTr="002B3927">
        <w:trPr>
          <w:trHeight w:val="126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27" w:rsidRDefault="002B3927" w:rsidP="002B3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B3927" w:rsidRDefault="002B3927" w:rsidP="002B3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– 17</w:t>
            </w:r>
          </w:p>
          <w:p w:rsidR="00DA701B" w:rsidRDefault="002B3927" w:rsidP="002B3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8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1B" w:rsidRDefault="00DA701B" w:rsidP="00DA701B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A701B" w:rsidRDefault="00DA701B" w:rsidP="00DA701B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Этап Кубка ЦФО по быстрым шахматам.</w:t>
            </w:r>
          </w:p>
          <w:p w:rsidR="00DA701B" w:rsidRDefault="00DA701B" w:rsidP="00DA701B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Призовой фонд по положению.</w:t>
            </w:r>
          </w:p>
        </w:tc>
      </w:tr>
      <w:tr w:rsidR="002A4DB3" w:rsidRPr="007D45E5" w:rsidTr="00C33EBF">
        <w:trPr>
          <w:trHeight w:val="1267"/>
        </w:trPr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DB3" w:rsidRDefault="002A4DB3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4DB3" w:rsidRDefault="002A4DB3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  <w:p w:rsidR="002A4DB3" w:rsidRDefault="002A4DB3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8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DB3" w:rsidRDefault="002A4DB3" w:rsidP="00DA4CA8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A4DB3" w:rsidRDefault="002A4DB3" w:rsidP="00DA4CA8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Первенство ЦФО по «шведкам»</w:t>
            </w:r>
            <w:r w:rsidR="00DB38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DB3822" w:rsidRDefault="00DB3822" w:rsidP="00DB3822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Призовой фонд – не менее 50 000 рублей.</w:t>
            </w:r>
          </w:p>
        </w:tc>
      </w:tr>
      <w:tr w:rsidR="002A4DB3" w:rsidRPr="007D45E5" w:rsidTr="00C33EBF">
        <w:trPr>
          <w:trHeight w:val="1267"/>
        </w:trPr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DB3" w:rsidRDefault="002A4DB3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4DB3" w:rsidRDefault="002A4DB3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  <w:p w:rsidR="002A4DB3" w:rsidRDefault="002A4DB3" w:rsidP="00DA4CA8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8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DB3" w:rsidRDefault="002A4DB3" w:rsidP="00DA4CA8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A4DB3" w:rsidRDefault="002A4DB3" w:rsidP="00DA4CA8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Гандикап-турнир по системе Е.А.Васюкова на Кубок Президента ЦФО Сергея Евгеньевича Лазарева</w:t>
            </w:r>
            <w:r w:rsidR="00DB38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DB3822" w:rsidRDefault="00DB3822" w:rsidP="00DB3822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Призовой фонд – не менее 200 000 рублей.</w:t>
            </w:r>
          </w:p>
        </w:tc>
      </w:tr>
    </w:tbl>
    <w:p w:rsidR="005013EB" w:rsidRDefault="005013EB" w:rsidP="007D45E5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7128B" w:rsidRDefault="00A7128B" w:rsidP="00225B13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5B13" w:rsidRDefault="00225B13" w:rsidP="00225B13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ТАВРЕЛИ (РУССКИЕ ШАХМАТЫ)</w:t>
      </w:r>
    </w:p>
    <w:p w:rsidR="00225B13" w:rsidRDefault="00225B13" w:rsidP="00225B13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shd w:val="clear" w:color="auto" w:fill="F2F2F2"/>
        <w:tblLayout w:type="fixed"/>
        <w:tblCellMar>
          <w:left w:w="0" w:type="dxa"/>
          <w:right w:w="0" w:type="dxa"/>
        </w:tblCellMar>
        <w:tblLook w:val="04A0"/>
      </w:tblPr>
      <w:tblGrid>
        <w:gridCol w:w="1079"/>
        <w:gridCol w:w="8385"/>
      </w:tblGrid>
      <w:tr w:rsidR="00225B13" w:rsidTr="0077226A">
        <w:trPr>
          <w:trHeight w:val="126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13" w:rsidRDefault="00225B13" w:rsidP="0077226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25B13" w:rsidRDefault="00225B13" w:rsidP="0077226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  <w:p w:rsidR="00225B13" w:rsidRDefault="00225B13" w:rsidP="0077226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8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13" w:rsidRDefault="00225B13" w:rsidP="0077226A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25B13" w:rsidRDefault="00225B13" w:rsidP="0077226A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Открытый чемпионат Владимирской области среди детей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таврелям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225B13" w:rsidRDefault="00225B13" w:rsidP="0077226A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Призовой фонд – не менее 30 000 рублей.</w:t>
            </w:r>
          </w:p>
        </w:tc>
      </w:tr>
    </w:tbl>
    <w:p w:rsidR="00225B13" w:rsidRDefault="00225B13" w:rsidP="00225B13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28B" w:rsidRDefault="00A7128B" w:rsidP="00225B13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013EB" w:rsidRDefault="005013EB" w:rsidP="005013E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13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ШАШКИ</w:t>
      </w:r>
    </w:p>
    <w:p w:rsidR="00225B13" w:rsidRDefault="00225B13" w:rsidP="005013E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shd w:val="clear" w:color="auto" w:fill="F2F2F2"/>
        <w:tblLayout w:type="fixed"/>
        <w:tblCellMar>
          <w:left w:w="0" w:type="dxa"/>
          <w:right w:w="0" w:type="dxa"/>
        </w:tblCellMar>
        <w:tblLook w:val="04A0"/>
      </w:tblPr>
      <w:tblGrid>
        <w:gridCol w:w="1079"/>
        <w:gridCol w:w="8385"/>
      </w:tblGrid>
      <w:tr w:rsidR="002B3927" w:rsidTr="002B3927">
        <w:trPr>
          <w:trHeight w:val="126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27" w:rsidRDefault="002B3927" w:rsidP="0077226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B3927" w:rsidRDefault="002B3927" w:rsidP="002B3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2B3927" w:rsidRDefault="002B3927" w:rsidP="002B392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8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27" w:rsidRDefault="002B3927" w:rsidP="0077226A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B3927" w:rsidRDefault="002B3927" w:rsidP="002B392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Турнир памяти Нежметдинова (шахматы + шашки). </w:t>
            </w:r>
          </w:p>
          <w:p w:rsidR="002B3927" w:rsidRDefault="002B3927" w:rsidP="002C55A8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Призовой фонд – не менее 2</w:t>
            </w:r>
            <w:r w:rsidR="002C55A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000 рублей.</w:t>
            </w:r>
          </w:p>
        </w:tc>
      </w:tr>
      <w:tr w:rsidR="002B3927" w:rsidTr="002B3927">
        <w:trPr>
          <w:trHeight w:val="126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27" w:rsidRPr="002B3927" w:rsidRDefault="002B3927" w:rsidP="0077226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B3927" w:rsidRPr="002B3927" w:rsidRDefault="002B3927" w:rsidP="0077226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9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  <w:p w:rsidR="002B3927" w:rsidRPr="002B3927" w:rsidRDefault="002B3927" w:rsidP="0077226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9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8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27" w:rsidRDefault="002B3927" w:rsidP="0077226A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B3927" w:rsidRDefault="002B3927" w:rsidP="0077226A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Межрегиональный турнир по русским шашкам (рапид).</w:t>
            </w:r>
          </w:p>
          <w:p w:rsidR="002B3927" w:rsidRPr="002B3927" w:rsidRDefault="002B3927" w:rsidP="002B392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Призовой фонд – не менее 20 000 рублей.</w:t>
            </w:r>
          </w:p>
        </w:tc>
      </w:tr>
      <w:tr w:rsidR="002B3927" w:rsidTr="002B3927">
        <w:trPr>
          <w:trHeight w:val="126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27" w:rsidRDefault="002B3927" w:rsidP="0077226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B3927" w:rsidRDefault="002B3927" w:rsidP="0077226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  <w:p w:rsidR="002B3927" w:rsidRPr="002B3927" w:rsidRDefault="002B3927" w:rsidP="0077226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8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27" w:rsidRDefault="002B3927" w:rsidP="0077226A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B3927" w:rsidRDefault="002B3927" w:rsidP="002B392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Межрегиональный турнир по стоклеточным шашкам (рапид).</w:t>
            </w:r>
          </w:p>
          <w:p w:rsidR="002B3927" w:rsidRDefault="002B3927" w:rsidP="002B392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Призовой фонд – не менее 20 000 рублей.</w:t>
            </w:r>
          </w:p>
        </w:tc>
      </w:tr>
    </w:tbl>
    <w:p w:rsidR="002B3927" w:rsidRDefault="002B3927" w:rsidP="005013E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128B" w:rsidRDefault="00A7128B" w:rsidP="005013E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5B13" w:rsidRDefault="00225B13" w:rsidP="005013E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5B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</w:t>
      </w:r>
    </w:p>
    <w:p w:rsidR="00225B13" w:rsidRPr="00225B13" w:rsidRDefault="00225B13" w:rsidP="005013E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shd w:val="clear" w:color="auto" w:fill="F2F2F2"/>
        <w:tblLayout w:type="fixed"/>
        <w:tblCellMar>
          <w:left w:w="0" w:type="dxa"/>
          <w:right w:w="0" w:type="dxa"/>
        </w:tblCellMar>
        <w:tblLook w:val="04A0"/>
      </w:tblPr>
      <w:tblGrid>
        <w:gridCol w:w="1079"/>
        <w:gridCol w:w="8385"/>
      </w:tblGrid>
      <w:tr w:rsidR="00225B13" w:rsidTr="0077226A">
        <w:trPr>
          <w:trHeight w:val="126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13" w:rsidRDefault="00225B13" w:rsidP="0077226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25B13" w:rsidRDefault="00225B13" w:rsidP="0077226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 – 16</w:t>
            </w:r>
          </w:p>
          <w:p w:rsidR="00225B13" w:rsidRDefault="00225B13" w:rsidP="0077226A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8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B13" w:rsidRDefault="00225B13" w:rsidP="0077226A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25B13" w:rsidRDefault="00225B13" w:rsidP="0077226A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Открытый Всероссийский турнир.</w:t>
            </w:r>
          </w:p>
          <w:p w:rsidR="00225B13" w:rsidRDefault="00225B13" w:rsidP="0077226A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Призовой фонд – не менее 25 000 рублей.</w:t>
            </w:r>
          </w:p>
        </w:tc>
      </w:tr>
    </w:tbl>
    <w:p w:rsidR="00DB3822" w:rsidRDefault="00DB3822" w:rsidP="005013E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25B13" w:rsidRDefault="00225B13" w:rsidP="005013E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5013EB" w:rsidRDefault="005013EB" w:rsidP="007D45E5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7128B" w:rsidRDefault="00A7128B" w:rsidP="007D45E5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237FC" w:rsidRPr="00A7128B" w:rsidRDefault="00A7128B" w:rsidP="00A7128B">
      <w:pPr>
        <w:pStyle w:val="a7"/>
        <w:numPr>
          <w:ilvl w:val="0"/>
          <w:numId w:val="1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7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ПРОВЕДЕНИЯ</w:t>
      </w:r>
    </w:p>
    <w:p w:rsidR="00A7128B" w:rsidRPr="00683EBB" w:rsidRDefault="001237FC" w:rsidP="00A7128B">
      <w:pPr>
        <w:spacing w:before="240" w:after="240" w:line="24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83EB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Фестиваль спортивно-логических игр «Vladimir OPEN-201</w:t>
      </w:r>
      <w:r w:rsidR="005F506E" w:rsidRPr="00683EB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9</w:t>
      </w:r>
      <w:r w:rsidRPr="00683EB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» п</w:t>
      </w:r>
      <w:r w:rsidR="00683EB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r w:rsidRPr="00683EB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оводится по адресу: Владимирская область, г. Суздаль, ул. Коровники, д.45, ГТК «Суздаль».</w:t>
      </w:r>
    </w:p>
    <w:p w:rsidR="001237FC" w:rsidRPr="00683EBB" w:rsidRDefault="001237FC" w:rsidP="00A7128B">
      <w:pPr>
        <w:spacing w:before="240" w:after="24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День приезда и график соревнований определены отдельно для каждого турнира и описаны в соответствующих Положениях.</w:t>
      </w:r>
    </w:p>
    <w:p w:rsidR="00A7128B" w:rsidRDefault="00A7128B" w:rsidP="00A7128B">
      <w:pPr>
        <w:spacing w:before="240" w:after="240" w:line="24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37FC" w:rsidRPr="00A7128B" w:rsidRDefault="00A7128B" w:rsidP="00A7128B">
      <w:pPr>
        <w:pStyle w:val="a7"/>
        <w:numPr>
          <w:ilvl w:val="0"/>
          <w:numId w:val="1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7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РУКОВОДСТВО И ОРГАНИЗАЦИЯ</w:t>
      </w:r>
    </w:p>
    <w:p w:rsidR="00A7128B" w:rsidRDefault="001237FC" w:rsidP="00A7128B">
      <w:pPr>
        <w:spacing w:before="240"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руководство проведением соревнований осуществляют департамент по физической культуре, спорту и туризму администрации Владимирской области и Федерация шахмат и шашек Владимирской области.</w:t>
      </w:r>
    </w:p>
    <w:p w:rsidR="00A7128B" w:rsidRDefault="001237FC" w:rsidP="00A7128B">
      <w:pPr>
        <w:spacing w:before="240"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фестиваля –</w:t>
      </w:r>
      <w:r w:rsidR="00A7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Солонец Сергей Борисович, </w:t>
      </w:r>
    </w:p>
    <w:p w:rsidR="001237FC" w:rsidRDefault="001237FC" w:rsidP="00A7128B">
      <w:pPr>
        <w:spacing w:before="240"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</w:t>
      </w:r>
      <w:r w:rsidR="00A7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+7 (905) 146</w:t>
      </w:r>
      <w:r w:rsidR="00A7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95</w:t>
      </w:r>
      <w:r w:rsidR="00A7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</w:t>
      </w:r>
      <w:r w:rsidR="00A7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+7 (910) 778</w:t>
      </w:r>
      <w:r w:rsidR="00A7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73</w:t>
      </w:r>
      <w:r w:rsidR="00A7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A7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128B" w:rsidRPr="007D45E5" w:rsidRDefault="00A7128B" w:rsidP="00A7128B">
      <w:pPr>
        <w:spacing w:before="240"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37FC" w:rsidRPr="00A7128B" w:rsidRDefault="00A7128B" w:rsidP="00A7128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712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ЗАЯВКИ НА УЧАСТИЕ</w:t>
      </w:r>
    </w:p>
    <w:p w:rsidR="00AF0CDA" w:rsidRDefault="00AF0CDA" w:rsidP="00A7128B">
      <w:pPr>
        <w:spacing w:before="240"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37FC" w:rsidRPr="007D45E5" w:rsidRDefault="001237FC" w:rsidP="00A7128B">
      <w:pPr>
        <w:spacing w:before="240"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Заявки на участие в турнирах фестиваля представляются по </w:t>
      </w:r>
      <w:r w:rsidR="00A7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A7128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="00A7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5" w:history="1">
        <w:r w:rsidRPr="007D45E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vladimirchess@mail.ru</w:t>
        </w:r>
      </w:hyperlink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,.Справки по телефонам +7 (910) 778 7300 и +7 (905) 146 9501 (Солонец Сергей Борисович).</w:t>
      </w:r>
    </w:p>
    <w:p w:rsidR="001237FC" w:rsidRPr="007D45E5" w:rsidRDefault="001237FC" w:rsidP="00A7128B">
      <w:pPr>
        <w:spacing w:before="240" w:after="240" w:line="24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Базовое размещение в ГТК «Суздаль» г. Суздаля –</w:t>
      </w:r>
      <w:r w:rsidR="00A7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A7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46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руб.сутки с завтраком</w:t>
      </w:r>
      <w:r w:rsidR="00A71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(«шведский стол»)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Проживание в 2-3-х местных номерах.</w:t>
      </w:r>
    </w:p>
    <w:p w:rsidR="001237FC" w:rsidRPr="007D45E5" w:rsidRDefault="001237FC" w:rsidP="00AF0CDA">
      <w:pPr>
        <w:spacing w:before="240" w:after="240" w:line="24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Возможно альтернативное размещение по цене от </w:t>
      </w:r>
      <w:r w:rsidR="00AF0C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55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руб.</w:t>
      </w:r>
      <w:r w:rsidR="00AF0CDA"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сутки без питания (частный сектор и общежития). Расходы по проезду, питанию, размещению и оплате турнирного взноса несут командирующие организации или сами участники.</w:t>
      </w:r>
    </w:p>
    <w:p w:rsidR="00AF0CDA" w:rsidRDefault="001237FC" w:rsidP="00AF0CDA">
      <w:pPr>
        <w:spacing w:before="240" w:after="240" w:line="24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Бронирование проживания</w:t>
      </w:r>
      <w:r w:rsidR="00AF0C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ГТК «Суздаль»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производится на </w:t>
      </w:r>
      <w:r w:rsidR="00AF0C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-mail: </w:t>
      </w:r>
      <w:hyperlink r:id="rId6" w:history="1">
        <w:r w:rsidRPr="007D45E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st@20908.ru</w:t>
        </w:r>
      </w:hyperlink>
      <w:r w:rsidR="00AF0CDA">
        <w:rPr>
          <w:rFonts w:ascii="Times New Roman" w:hAnsi="Times New Roman" w:cs="Times New Roman"/>
          <w:sz w:val="24"/>
          <w:szCs w:val="24"/>
        </w:rPr>
        <w:t xml:space="preserve"> 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spellStart"/>
      <w:r w:rsidR="00AF0C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Чугреева</w:t>
      </w:r>
      <w:proofErr w:type="spellEnd"/>
      <w:r w:rsidR="00AF0C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Марина </w:t>
      </w:r>
      <w:hyperlink r:id="rId7" w:history="1">
        <w:r w:rsidR="00AF0CDA" w:rsidRPr="0033535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m.chugreeva@gtk.ru</w:t>
        </w:r>
      </w:hyperlink>
      <w:r w:rsidR="00AF0C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237FC" w:rsidRPr="007D45E5" w:rsidRDefault="00AF0CDA" w:rsidP="00AF0CDA">
      <w:pPr>
        <w:spacing w:before="240" w:after="240" w:line="24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Бронирование альтернативного размещения </w:t>
      </w:r>
      <w:r w:rsidR="001237FC"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8" w:history="1">
        <w:r w:rsidR="001237FC" w:rsidRPr="007D45E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vladimirchess@mail.ru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37FC"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Солонец Сергей Борисович (тел.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+7 (</w:t>
      </w:r>
      <w:r w:rsidR="001237FC"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905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1237FC"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146-95-01 или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+7 (</w:t>
      </w:r>
      <w:r w:rsidR="001237FC"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1237FC" w:rsidRPr="007D4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778-73-00)</w:t>
      </w:r>
    </w:p>
    <w:p w:rsidR="00F16C86" w:rsidRPr="007D45E5" w:rsidRDefault="00683EBB" w:rsidP="007D45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37FC" w:rsidRPr="007D45E5" w:rsidRDefault="001237FC" w:rsidP="007D45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37FC" w:rsidRPr="007D45E5" w:rsidRDefault="001237FC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237FC" w:rsidRPr="007D45E5" w:rsidRDefault="001237FC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237FC" w:rsidRPr="007D45E5" w:rsidRDefault="001237FC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237FC" w:rsidRPr="007D45E5" w:rsidRDefault="001237FC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237FC" w:rsidRPr="007D45E5" w:rsidRDefault="001237FC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237FC" w:rsidRPr="007D45E5" w:rsidRDefault="001237FC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237FC" w:rsidRDefault="001237FC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F0CDA" w:rsidRDefault="00AF0CDA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F0CDA" w:rsidRDefault="00AF0CDA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F0CDA" w:rsidRDefault="00AF0CDA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F0CDA" w:rsidRDefault="00AF0CDA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F0CDA" w:rsidRDefault="00AF0CDA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F0CDA" w:rsidRDefault="00AF0CDA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F0CDA" w:rsidRDefault="00AF0CDA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F0CDA" w:rsidRPr="007D45E5" w:rsidRDefault="00AF0CDA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237FC" w:rsidRPr="007D45E5" w:rsidRDefault="001237FC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237FC" w:rsidRPr="007D45E5" w:rsidRDefault="001237FC" w:rsidP="007D45E5">
      <w:pPr>
        <w:spacing w:before="240" w:after="24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sectPr w:rsidR="001237FC" w:rsidRPr="007D45E5" w:rsidSect="00D8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CCB"/>
    <w:multiLevelType w:val="hybridMultilevel"/>
    <w:tmpl w:val="75D6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37FC"/>
    <w:rsid w:val="001237FC"/>
    <w:rsid w:val="0019717B"/>
    <w:rsid w:val="00225B13"/>
    <w:rsid w:val="002A4DB3"/>
    <w:rsid w:val="002B3927"/>
    <w:rsid w:val="002C55A8"/>
    <w:rsid w:val="003631EC"/>
    <w:rsid w:val="004A386E"/>
    <w:rsid w:val="004B4415"/>
    <w:rsid w:val="005013EB"/>
    <w:rsid w:val="00544605"/>
    <w:rsid w:val="00556182"/>
    <w:rsid w:val="005B19D2"/>
    <w:rsid w:val="005F506E"/>
    <w:rsid w:val="006621BE"/>
    <w:rsid w:val="00683EBB"/>
    <w:rsid w:val="007D45E5"/>
    <w:rsid w:val="007F5A76"/>
    <w:rsid w:val="00886CAF"/>
    <w:rsid w:val="009D090C"/>
    <w:rsid w:val="009F4DE8"/>
    <w:rsid w:val="00A45F70"/>
    <w:rsid w:val="00A7128B"/>
    <w:rsid w:val="00AF0CDA"/>
    <w:rsid w:val="00D802BA"/>
    <w:rsid w:val="00DA4CA8"/>
    <w:rsid w:val="00DA701B"/>
    <w:rsid w:val="00DB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BA"/>
  </w:style>
  <w:style w:type="paragraph" w:styleId="2">
    <w:name w:val="heading 2"/>
    <w:basedOn w:val="a"/>
    <w:link w:val="20"/>
    <w:uiPriority w:val="9"/>
    <w:qFormat/>
    <w:rsid w:val="00123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7FC"/>
    <w:rPr>
      <w:b/>
      <w:bCs/>
    </w:rPr>
  </w:style>
  <w:style w:type="character" w:styleId="a5">
    <w:name w:val="Hyperlink"/>
    <w:basedOn w:val="a0"/>
    <w:uiPriority w:val="99"/>
    <w:unhideWhenUsed/>
    <w:rsid w:val="001237F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3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7D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1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ches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chugreeva@gt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@20908.ru" TargetMode="External"/><Relationship Id="rId5" Type="http://schemas.openxmlformats.org/officeDocument/2006/relationships/hyperlink" Target="mailto:vladimirches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Андрей</cp:lastModifiedBy>
  <cp:revision>4</cp:revision>
  <dcterms:created xsi:type="dcterms:W3CDTF">2019-07-16T14:57:00Z</dcterms:created>
  <dcterms:modified xsi:type="dcterms:W3CDTF">2019-07-28T12:18:00Z</dcterms:modified>
</cp:coreProperties>
</file>