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37" w:rsidRDefault="00C76837" w:rsidP="00C76837">
      <w:pPr>
        <w:spacing w:before="70" w:line="228" w:lineRule="exact"/>
        <w:ind w:right="111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</w:p>
    <w:p w:rsidR="00C76837" w:rsidRDefault="00C76837" w:rsidP="00C76837">
      <w:pPr>
        <w:spacing w:line="274" w:lineRule="exact"/>
        <w:ind w:right="108"/>
        <w:jc w:val="right"/>
        <w:rPr>
          <w:sz w:val="24"/>
        </w:rPr>
      </w:pPr>
      <w:r>
        <w:rPr>
          <w:sz w:val="24"/>
        </w:rPr>
        <w:t>к конкурсной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заявке</w:t>
      </w:r>
    </w:p>
    <w:p w:rsidR="00C76837" w:rsidRDefault="00C76837" w:rsidP="00C76837">
      <w:pPr>
        <w:pStyle w:val="a3"/>
        <w:spacing w:before="7"/>
        <w:rPr>
          <w:sz w:val="16"/>
        </w:rPr>
      </w:pPr>
    </w:p>
    <w:p w:rsidR="00C76837" w:rsidRDefault="00C76837" w:rsidP="00C76837">
      <w:pPr>
        <w:rPr>
          <w:sz w:val="16"/>
        </w:rPr>
        <w:sectPr w:rsidR="00C76837">
          <w:pgSz w:w="11910" w:h="16840"/>
          <w:pgMar w:top="1040" w:right="740" w:bottom="280" w:left="1480" w:header="720" w:footer="720" w:gutter="0"/>
          <w:cols w:space="720"/>
        </w:sectPr>
      </w:pPr>
    </w:p>
    <w:p w:rsidR="00C76837" w:rsidRDefault="00C76837" w:rsidP="00C76837">
      <w:pPr>
        <w:pStyle w:val="a3"/>
        <w:rPr>
          <w:sz w:val="30"/>
        </w:rPr>
      </w:pPr>
    </w:p>
    <w:p w:rsidR="00C76837" w:rsidRDefault="00C76837" w:rsidP="00C76837">
      <w:pPr>
        <w:pStyle w:val="a3"/>
        <w:spacing w:before="6"/>
        <w:rPr>
          <w:sz w:val="26"/>
        </w:rPr>
      </w:pPr>
    </w:p>
    <w:p w:rsidR="00C76837" w:rsidRDefault="00C76837" w:rsidP="00C76837">
      <w:pPr>
        <w:pStyle w:val="1"/>
        <w:jc w:val="right"/>
      </w:pPr>
      <w:r>
        <w:t>ЗАЯВКА</w:t>
      </w:r>
    </w:p>
    <w:p w:rsidR="00C76837" w:rsidRDefault="00C76837" w:rsidP="00C76837">
      <w:pPr>
        <w:tabs>
          <w:tab w:val="left" w:pos="2416"/>
          <w:tab w:val="left" w:pos="3357"/>
        </w:tabs>
        <w:spacing w:before="90"/>
        <w:ind w:left="1665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2019 г.</w:t>
      </w:r>
    </w:p>
    <w:p w:rsidR="00C76837" w:rsidRDefault="00C76837" w:rsidP="00C76837">
      <w:pPr>
        <w:rPr>
          <w:sz w:val="24"/>
        </w:rPr>
        <w:sectPr w:rsidR="00C76837">
          <w:type w:val="continuous"/>
          <w:pgSz w:w="11910" w:h="16840"/>
          <w:pgMar w:top="1120" w:right="740" w:bottom="280" w:left="1480" w:header="720" w:footer="720" w:gutter="0"/>
          <w:cols w:num="2" w:space="720" w:equalWidth="0">
            <w:col w:w="5473" w:space="40"/>
            <w:col w:w="4177"/>
          </w:cols>
        </w:sectPr>
      </w:pPr>
    </w:p>
    <w:p w:rsidR="00C76837" w:rsidRDefault="00C76837" w:rsidP="00C76837">
      <w:pPr>
        <w:pStyle w:val="1"/>
        <w:spacing w:before="2" w:line="322" w:lineRule="exact"/>
        <w:ind w:left="3117"/>
      </w:pPr>
      <w:r>
        <w:lastRenderedPageBreak/>
        <w:t>на участие в конкурсе проектов,</w:t>
      </w:r>
    </w:p>
    <w:p w:rsidR="00C76837" w:rsidRDefault="00C76837" w:rsidP="00C76837">
      <w:pPr>
        <w:ind w:left="1793" w:hanging="855"/>
        <w:rPr>
          <w:b/>
          <w:sz w:val="28"/>
        </w:rPr>
      </w:pPr>
      <w:r>
        <w:rPr>
          <w:b/>
          <w:sz w:val="28"/>
        </w:rPr>
        <w:t>направленных на создание и развитие студенческих объединений, клубов, молодежных союзов и отрядов в ИГЭУ.</w:t>
      </w:r>
    </w:p>
    <w:p w:rsidR="00C76837" w:rsidRPr="00514F46" w:rsidRDefault="00C76837" w:rsidP="00C76837">
      <w:pPr>
        <w:pStyle w:val="a3"/>
        <w:rPr>
          <w:b/>
          <w:sz w:val="22"/>
        </w:rPr>
      </w:pPr>
    </w:p>
    <w:p w:rsidR="00C76837" w:rsidRDefault="00C76837" w:rsidP="00C76837">
      <w:pPr>
        <w:tabs>
          <w:tab w:val="left" w:pos="5331"/>
        </w:tabs>
        <w:ind w:left="171"/>
        <w:jc w:val="center"/>
        <w:rPr>
          <w:rFonts w:cs="Arial"/>
          <w:b/>
          <w:sz w:val="24"/>
        </w:rPr>
      </w:pPr>
      <w:r w:rsidRPr="00514F46">
        <w:rPr>
          <w:b/>
          <w:sz w:val="24"/>
        </w:rPr>
        <w:t xml:space="preserve"> «</w:t>
      </w:r>
      <w:r>
        <w:rPr>
          <w:rFonts w:cs="Arial"/>
          <w:b/>
          <w:sz w:val="24"/>
        </w:rPr>
        <w:t>Образовательный</w:t>
      </w:r>
      <w:r w:rsidRPr="00514F46">
        <w:rPr>
          <w:rFonts w:cs="Arial"/>
          <w:b/>
          <w:sz w:val="24"/>
        </w:rPr>
        <w:t xml:space="preserve"> марафон  к 120-летию со дня рождения </w:t>
      </w:r>
    </w:p>
    <w:p w:rsidR="00C76837" w:rsidRPr="00514F46" w:rsidRDefault="00C76837" w:rsidP="00C76837">
      <w:pPr>
        <w:tabs>
          <w:tab w:val="left" w:pos="5331"/>
        </w:tabs>
        <w:ind w:left="171"/>
        <w:jc w:val="center"/>
        <w:rPr>
          <w:b/>
          <w:sz w:val="24"/>
        </w:rPr>
      </w:pPr>
      <w:proofErr w:type="spellStart"/>
      <w:r w:rsidRPr="00514F46">
        <w:rPr>
          <w:rFonts w:cs="Arial"/>
          <w:b/>
          <w:sz w:val="24"/>
        </w:rPr>
        <w:t>Антуана</w:t>
      </w:r>
      <w:proofErr w:type="spellEnd"/>
      <w:r w:rsidRPr="00514F46">
        <w:rPr>
          <w:rFonts w:cs="Arial"/>
          <w:b/>
          <w:sz w:val="24"/>
        </w:rPr>
        <w:t xml:space="preserve"> де Сент-Экзюпери</w:t>
      </w:r>
      <w:r w:rsidRPr="00514F46">
        <w:rPr>
          <w:b/>
          <w:sz w:val="24"/>
        </w:rPr>
        <w:t>»</w:t>
      </w:r>
    </w:p>
    <w:p w:rsidR="00C76837" w:rsidRDefault="00C76837" w:rsidP="00C76837">
      <w:pPr>
        <w:pStyle w:val="a3"/>
        <w:rPr>
          <w:sz w:val="18"/>
        </w:rPr>
      </w:pPr>
    </w:p>
    <w:p w:rsidR="00C76837" w:rsidRDefault="00C76837" w:rsidP="00C76837">
      <w:pPr>
        <w:pStyle w:val="a3"/>
        <w:spacing w:before="6"/>
        <w:rPr>
          <w:sz w:val="17"/>
        </w:rPr>
      </w:pPr>
    </w:p>
    <w:p w:rsidR="00C76837" w:rsidRPr="00514F46" w:rsidRDefault="00C76837" w:rsidP="00C76837">
      <w:pPr>
        <w:pStyle w:val="a5"/>
        <w:numPr>
          <w:ilvl w:val="0"/>
          <w:numId w:val="1"/>
        </w:numPr>
        <w:tabs>
          <w:tab w:val="left" w:pos="582"/>
        </w:tabs>
        <w:rPr>
          <w:b/>
          <w:sz w:val="24"/>
        </w:rPr>
      </w:pPr>
      <w:r>
        <w:rPr>
          <w:b/>
          <w:sz w:val="24"/>
        </w:rPr>
        <w:t xml:space="preserve">Актуальность проекта </w:t>
      </w:r>
      <w:r w:rsidRPr="00514F46">
        <w:rPr>
          <w:sz w:val="24"/>
        </w:rPr>
        <w:t xml:space="preserve">связана с важностью идей гуманизма, которые раскрыл в своем творчестве известный французский писатель </w:t>
      </w:r>
      <w:proofErr w:type="spellStart"/>
      <w:r w:rsidRPr="00514F46">
        <w:rPr>
          <w:sz w:val="24"/>
        </w:rPr>
        <w:t>Антуан</w:t>
      </w:r>
      <w:proofErr w:type="spellEnd"/>
      <w:r w:rsidRPr="00514F46">
        <w:rPr>
          <w:sz w:val="24"/>
        </w:rPr>
        <w:t xml:space="preserve"> де</w:t>
      </w:r>
      <w:r w:rsidRPr="00514F46">
        <w:rPr>
          <w:rFonts w:cs="Arial"/>
          <w:sz w:val="24"/>
        </w:rPr>
        <w:t xml:space="preserve"> Сент-Экзюпери, 120-тие со </w:t>
      </w:r>
      <w:proofErr w:type="gramStart"/>
      <w:r w:rsidRPr="00514F46">
        <w:rPr>
          <w:rFonts w:cs="Arial"/>
          <w:sz w:val="24"/>
        </w:rPr>
        <w:t>дня</w:t>
      </w:r>
      <w:proofErr w:type="gramEnd"/>
      <w:r w:rsidRPr="00514F46">
        <w:rPr>
          <w:rFonts w:cs="Arial"/>
          <w:sz w:val="24"/>
        </w:rPr>
        <w:t xml:space="preserve"> рождения которого мы празднуем в 2020 году.</w:t>
      </w:r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Антуан</w:t>
      </w:r>
      <w:proofErr w:type="spellEnd"/>
      <w:r>
        <w:rPr>
          <w:rFonts w:cs="Arial"/>
          <w:sz w:val="24"/>
        </w:rPr>
        <w:t xml:space="preserve"> де Сент-Экзюпери известен как писатель, но он был военным летчиком и погиб во время</w:t>
      </w:r>
      <w:proofErr w:type="gramStart"/>
      <w:r>
        <w:rPr>
          <w:rFonts w:cs="Arial"/>
          <w:sz w:val="24"/>
        </w:rPr>
        <w:t xml:space="preserve"> В</w:t>
      </w:r>
      <w:proofErr w:type="gramEnd"/>
      <w:r>
        <w:rPr>
          <w:rFonts w:cs="Arial"/>
          <w:sz w:val="24"/>
        </w:rPr>
        <w:t>торой мировой войны. Этот важный аспект его жизни требует особого внимания в год празднования  75-ой годовщины победы над фашистами.</w:t>
      </w:r>
    </w:p>
    <w:p w:rsidR="00C76837" w:rsidRPr="00323F0F" w:rsidRDefault="00C76837" w:rsidP="00C76837">
      <w:pPr>
        <w:pStyle w:val="a5"/>
        <w:tabs>
          <w:tab w:val="left" w:pos="582"/>
        </w:tabs>
        <w:ind w:firstLine="0"/>
        <w:rPr>
          <w:sz w:val="24"/>
        </w:rPr>
      </w:pPr>
      <w:r>
        <w:rPr>
          <w:b/>
          <w:sz w:val="24"/>
        </w:rPr>
        <w:t xml:space="preserve"> Основной целью проекта </w:t>
      </w:r>
      <w:r w:rsidRPr="00323F0F">
        <w:rPr>
          <w:sz w:val="24"/>
        </w:rPr>
        <w:t>является привлечение внимания молодежи и юношества к проблемам защиты окружающей среды, которые встают с новой силой перед молодыми людьми, выбирающими профессию, связанную с использованием природных ресурсов.</w:t>
      </w:r>
    </w:p>
    <w:p w:rsidR="00C76837" w:rsidRDefault="00C76837" w:rsidP="00C76837">
      <w:pPr>
        <w:tabs>
          <w:tab w:val="left" w:pos="582"/>
        </w:tabs>
        <w:rPr>
          <w:b/>
          <w:sz w:val="24"/>
        </w:rPr>
      </w:pPr>
      <w:r>
        <w:rPr>
          <w:b/>
          <w:sz w:val="24"/>
        </w:rPr>
        <w:t xml:space="preserve">      </w:t>
      </w:r>
      <w:r w:rsidRPr="00514F46">
        <w:rPr>
          <w:b/>
          <w:sz w:val="24"/>
        </w:rPr>
        <w:t xml:space="preserve">  </w:t>
      </w:r>
      <w:r>
        <w:rPr>
          <w:b/>
          <w:sz w:val="24"/>
        </w:rPr>
        <w:t xml:space="preserve">  З</w:t>
      </w:r>
      <w:r w:rsidRPr="00514F46">
        <w:rPr>
          <w:b/>
          <w:sz w:val="24"/>
        </w:rPr>
        <w:t>адачи</w:t>
      </w:r>
      <w:r w:rsidRPr="00514F46">
        <w:rPr>
          <w:b/>
          <w:spacing w:val="-1"/>
          <w:sz w:val="24"/>
        </w:rPr>
        <w:t xml:space="preserve"> </w:t>
      </w:r>
      <w:r w:rsidRPr="00514F46">
        <w:rPr>
          <w:b/>
          <w:sz w:val="24"/>
        </w:rPr>
        <w:t>проекта.</w:t>
      </w:r>
    </w:p>
    <w:p w:rsidR="00C76837" w:rsidRPr="00AD5976" w:rsidRDefault="00C76837" w:rsidP="00C76837">
      <w:pPr>
        <w:pStyle w:val="a5"/>
        <w:numPr>
          <w:ilvl w:val="0"/>
          <w:numId w:val="2"/>
        </w:numPr>
        <w:tabs>
          <w:tab w:val="left" w:pos="582"/>
        </w:tabs>
        <w:rPr>
          <w:sz w:val="24"/>
        </w:rPr>
      </w:pPr>
      <w:r w:rsidRPr="00AD5976">
        <w:rPr>
          <w:b/>
          <w:sz w:val="24"/>
        </w:rPr>
        <w:t xml:space="preserve">Развивающие: </w:t>
      </w:r>
      <w:r w:rsidRPr="00AD5976">
        <w:rPr>
          <w:sz w:val="24"/>
        </w:rPr>
        <w:t>1)</w:t>
      </w:r>
      <w:r>
        <w:rPr>
          <w:b/>
          <w:sz w:val="24"/>
        </w:rPr>
        <w:t xml:space="preserve"> </w:t>
      </w:r>
      <w:r w:rsidRPr="00AD5976">
        <w:rPr>
          <w:sz w:val="24"/>
        </w:rPr>
        <w:t xml:space="preserve">знакомство обучающихся с жизнью и творчеством великого гуманиста ХХ века </w:t>
      </w:r>
      <w:proofErr w:type="spellStart"/>
      <w:r w:rsidRPr="00AD5976">
        <w:rPr>
          <w:sz w:val="24"/>
        </w:rPr>
        <w:t>Антуана</w:t>
      </w:r>
      <w:proofErr w:type="spellEnd"/>
      <w:r w:rsidRPr="00AD5976">
        <w:rPr>
          <w:sz w:val="24"/>
        </w:rPr>
        <w:t xml:space="preserve"> де</w:t>
      </w:r>
      <w:r w:rsidRPr="00AD5976">
        <w:rPr>
          <w:rFonts w:cs="Arial"/>
          <w:sz w:val="24"/>
        </w:rPr>
        <w:t xml:space="preserve"> Сент-Экзюпери;</w:t>
      </w:r>
      <w:r>
        <w:rPr>
          <w:rFonts w:cs="Arial"/>
          <w:sz w:val="24"/>
        </w:rPr>
        <w:t xml:space="preserve"> </w:t>
      </w:r>
      <w:r w:rsidRPr="00AD5976">
        <w:rPr>
          <w:sz w:val="24"/>
        </w:rPr>
        <w:t>2) развитие лидерских каче</w:t>
      </w:r>
      <w:proofErr w:type="gramStart"/>
      <w:r w:rsidRPr="00AD5976">
        <w:rPr>
          <w:sz w:val="24"/>
        </w:rPr>
        <w:t>ств ст</w:t>
      </w:r>
      <w:proofErr w:type="gramEnd"/>
      <w:r w:rsidRPr="00AD5976">
        <w:rPr>
          <w:sz w:val="24"/>
        </w:rPr>
        <w:t>удентов ИГЭУ в процессе реализации проекта</w:t>
      </w:r>
    </w:p>
    <w:p w:rsidR="00C76837" w:rsidRPr="00323F0F" w:rsidRDefault="00C76837" w:rsidP="00C76837">
      <w:pPr>
        <w:pStyle w:val="a5"/>
        <w:numPr>
          <w:ilvl w:val="0"/>
          <w:numId w:val="2"/>
        </w:numPr>
        <w:tabs>
          <w:tab w:val="left" w:pos="582"/>
        </w:tabs>
        <w:rPr>
          <w:b/>
          <w:sz w:val="24"/>
        </w:rPr>
      </w:pPr>
      <w:r w:rsidRPr="00323F0F">
        <w:rPr>
          <w:b/>
          <w:sz w:val="24"/>
        </w:rPr>
        <w:t>Образовательная</w:t>
      </w:r>
      <w:r>
        <w:rPr>
          <w:b/>
          <w:sz w:val="24"/>
        </w:rPr>
        <w:t xml:space="preserve">: </w:t>
      </w:r>
      <w:r>
        <w:rPr>
          <w:sz w:val="24"/>
        </w:rPr>
        <w:t>формирование коммуникативных навыков по разговорной теме «Экология и промышленность» (французский язык).</w:t>
      </w:r>
    </w:p>
    <w:p w:rsidR="00C76837" w:rsidRPr="00323F0F" w:rsidRDefault="00C76837" w:rsidP="00C76837">
      <w:pPr>
        <w:pStyle w:val="a5"/>
        <w:numPr>
          <w:ilvl w:val="0"/>
          <w:numId w:val="2"/>
        </w:numPr>
        <w:tabs>
          <w:tab w:val="left" w:pos="582"/>
        </w:tabs>
        <w:rPr>
          <w:sz w:val="24"/>
        </w:rPr>
      </w:pPr>
      <w:proofErr w:type="gramStart"/>
      <w:r w:rsidRPr="00323F0F">
        <w:rPr>
          <w:b/>
          <w:sz w:val="24"/>
        </w:rPr>
        <w:t>Воспитательн</w:t>
      </w:r>
      <w:r>
        <w:rPr>
          <w:b/>
          <w:sz w:val="24"/>
        </w:rPr>
        <w:t xml:space="preserve">ые: </w:t>
      </w:r>
      <w:r w:rsidRPr="005D7771">
        <w:rPr>
          <w:sz w:val="24"/>
        </w:rPr>
        <w:t>1)</w:t>
      </w:r>
      <w:r>
        <w:rPr>
          <w:b/>
          <w:sz w:val="24"/>
        </w:rPr>
        <w:t xml:space="preserve"> </w:t>
      </w:r>
      <w:r w:rsidRPr="00323F0F">
        <w:rPr>
          <w:sz w:val="24"/>
        </w:rPr>
        <w:t>формирование новой экологической культуры, которая должна стать нормой для будущих инженеров</w:t>
      </w:r>
      <w:r>
        <w:rPr>
          <w:sz w:val="24"/>
        </w:rPr>
        <w:t>; 2) привлечение студентов к воспитанию старшеклассников</w:t>
      </w:r>
      <w:r w:rsidRPr="00323F0F">
        <w:rPr>
          <w:sz w:val="24"/>
        </w:rPr>
        <w:t>.</w:t>
      </w:r>
      <w:proofErr w:type="gramEnd"/>
    </w:p>
    <w:p w:rsidR="00C76837" w:rsidRDefault="00C76837" w:rsidP="00C76837">
      <w:pPr>
        <w:pStyle w:val="a3"/>
        <w:rPr>
          <w:b/>
          <w:sz w:val="24"/>
        </w:rPr>
      </w:pPr>
    </w:p>
    <w:p w:rsidR="00C76837" w:rsidRDefault="00C76837" w:rsidP="00C76837">
      <w:pPr>
        <w:pStyle w:val="a5"/>
        <w:numPr>
          <w:ilvl w:val="0"/>
          <w:numId w:val="1"/>
        </w:numPr>
        <w:tabs>
          <w:tab w:val="left" w:pos="582"/>
        </w:tabs>
        <w:spacing w:before="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проекта.</w:t>
      </w:r>
    </w:p>
    <w:p w:rsidR="00C76837" w:rsidRPr="00D226D6" w:rsidRDefault="00C76837" w:rsidP="00C76837">
      <w:pPr>
        <w:pStyle w:val="a5"/>
        <w:tabs>
          <w:tab w:val="left" w:pos="582"/>
        </w:tabs>
        <w:spacing w:before="1"/>
        <w:ind w:firstLine="0"/>
        <w:rPr>
          <w:sz w:val="24"/>
        </w:rPr>
      </w:pPr>
      <w:r w:rsidRPr="00D226D6">
        <w:rPr>
          <w:sz w:val="24"/>
        </w:rPr>
        <w:t>Артистический марафон включает в себя три этапа</w:t>
      </w:r>
      <w:r>
        <w:rPr>
          <w:sz w:val="24"/>
        </w:rPr>
        <w:t>.</w:t>
      </w:r>
    </w:p>
    <w:p w:rsidR="00C76837" w:rsidRDefault="00C76837" w:rsidP="00C76837">
      <w:pPr>
        <w:ind w:left="567"/>
        <w:rPr>
          <w:rFonts w:cs="Arial"/>
          <w:b/>
          <w:bCs/>
        </w:rPr>
      </w:pPr>
      <w:r>
        <w:rPr>
          <w:rFonts w:cs="Arial"/>
        </w:rPr>
        <w:t>1.</w:t>
      </w:r>
      <w:r w:rsidRPr="00080A19">
        <w:rPr>
          <w:rFonts w:cs="Arial"/>
        </w:rPr>
        <w:t xml:space="preserve">Конкурс рисунков по мотивам произведений </w:t>
      </w:r>
      <w:proofErr w:type="spellStart"/>
      <w:r w:rsidRPr="00080A19">
        <w:rPr>
          <w:rFonts w:cs="Arial"/>
        </w:rPr>
        <w:t>Экзюпери</w:t>
      </w:r>
      <w:proofErr w:type="spellEnd"/>
      <w:r>
        <w:rPr>
          <w:rFonts w:cs="Arial"/>
        </w:rPr>
        <w:t xml:space="preserve"> (Гимнази</w:t>
      </w:r>
      <w:r>
        <w:rPr>
          <w:sz w:val="24"/>
        </w:rPr>
        <w:t>я №23 - партнер ИГЭУ)</w:t>
      </w:r>
    </w:p>
    <w:p w:rsidR="00C76837" w:rsidRPr="00084BF3" w:rsidRDefault="00C76837" w:rsidP="00C76837">
      <w:pPr>
        <w:ind w:left="567"/>
        <w:rPr>
          <w:rFonts w:cs="Arial"/>
          <w:bCs/>
        </w:rPr>
      </w:pPr>
      <w:r w:rsidRPr="00084BF3">
        <w:rPr>
          <w:rFonts w:cs="Arial"/>
          <w:bCs/>
        </w:rPr>
        <w:t>2. Показ обучающего мультфильма «</w:t>
      </w:r>
      <w:r w:rsidRPr="00084BF3">
        <w:rPr>
          <w:rFonts w:cs="Arial"/>
          <w:bCs/>
          <w:lang w:val="en-US"/>
        </w:rPr>
        <w:t>Le</w:t>
      </w:r>
      <w:r w:rsidRPr="00084BF3">
        <w:rPr>
          <w:rFonts w:cs="Arial"/>
          <w:bCs/>
        </w:rPr>
        <w:t xml:space="preserve"> </w:t>
      </w:r>
      <w:proofErr w:type="spellStart"/>
      <w:r w:rsidRPr="00084BF3">
        <w:rPr>
          <w:rFonts w:cs="Arial"/>
          <w:bCs/>
          <w:lang w:val="en-US"/>
        </w:rPr>
        <w:t>trop</w:t>
      </w:r>
      <w:proofErr w:type="spellEnd"/>
      <w:r w:rsidRPr="00084BF3">
        <w:rPr>
          <w:rFonts w:cs="Arial"/>
          <w:bCs/>
        </w:rPr>
        <w:t xml:space="preserve"> </w:t>
      </w:r>
      <w:r w:rsidRPr="00084BF3">
        <w:rPr>
          <w:rFonts w:cs="Arial"/>
          <w:bCs/>
          <w:lang w:val="en-US"/>
        </w:rPr>
        <w:t>petit</w:t>
      </w:r>
      <w:r w:rsidRPr="00084BF3">
        <w:rPr>
          <w:rFonts w:cs="Arial"/>
          <w:bCs/>
        </w:rPr>
        <w:t xml:space="preserve"> </w:t>
      </w:r>
      <w:r w:rsidRPr="00084BF3">
        <w:rPr>
          <w:rFonts w:cs="Arial"/>
          <w:bCs/>
          <w:lang w:val="en-US"/>
        </w:rPr>
        <w:t>prince</w:t>
      </w:r>
      <w:r w:rsidRPr="00084BF3">
        <w:rPr>
          <w:rFonts w:cs="Arial"/>
          <w:bCs/>
        </w:rPr>
        <w:t>» с последующей дискуссией</w:t>
      </w:r>
      <w:r>
        <w:rPr>
          <w:rFonts w:cs="Arial"/>
          <w:bCs/>
        </w:rPr>
        <w:t xml:space="preserve"> с участием французского магистранта П. </w:t>
      </w:r>
      <w:proofErr w:type="spellStart"/>
      <w:r>
        <w:rPr>
          <w:rFonts w:cs="Arial"/>
          <w:bCs/>
        </w:rPr>
        <w:t>Жанте</w:t>
      </w:r>
      <w:proofErr w:type="spellEnd"/>
      <w:r>
        <w:rPr>
          <w:rFonts w:cs="Arial"/>
          <w:bCs/>
        </w:rPr>
        <w:t>. (ИГЭУ)</w:t>
      </w:r>
      <w:r w:rsidRPr="00084BF3">
        <w:rPr>
          <w:rFonts w:cs="Arial"/>
          <w:bCs/>
        </w:rPr>
        <w:t xml:space="preserve">. </w:t>
      </w:r>
    </w:p>
    <w:p w:rsidR="00C76837" w:rsidRDefault="00C76837" w:rsidP="00C76837">
      <w:pPr>
        <w:ind w:left="567"/>
        <w:rPr>
          <w:rFonts w:cs="Arial"/>
          <w:b/>
          <w:bCs/>
        </w:rPr>
      </w:pPr>
      <w:r w:rsidRPr="00084BF3">
        <w:rPr>
          <w:rFonts w:cs="Arial"/>
          <w:bCs/>
        </w:rPr>
        <w:t>3</w:t>
      </w:r>
      <w:r>
        <w:rPr>
          <w:rFonts w:cs="Arial"/>
        </w:rPr>
        <w:t>.</w:t>
      </w:r>
      <w:r w:rsidRPr="00080A19">
        <w:rPr>
          <w:rFonts w:cs="Arial"/>
        </w:rPr>
        <w:t>Литературная встреча и викторина «Ты живешь в своих поступках…» (</w:t>
      </w:r>
      <w:r>
        <w:rPr>
          <w:rFonts w:cs="Arial"/>
        </w:rPr>
        <w:t>ученики</w:t>
      </w:r>
      <w:r w:rsidRPr="00982603">
        <w:rPr>
          <w:rFonts w:cs="Arial"/>
        </w:rPr>
        <w:t xml:space="preserve"> </w:t>
      </w:r>
      <w:r>
        <w:rPr>
          <w:rFonts w:cs="Arial"/>
        </w:rPr>
        <w:t>гимнази</w:t>
      </w:r>
      <w:r>
        <w:rPr>
          <w:sz w:val="24"/>
        </w:rPr>
        <w:t>и     № 23</w:t>
      </w:r>
      <w:r>
        <w:rPr>
          <w:rFonts w:cs="Arial"/>
        </w:rPr>
        <w:t>, студенты ИГЭУ (</w:t>
      </w:r>
      <w:r w:rsidRPr="00080A19">
        <w:rPr>
          <w:rFonts w:cs="Arial"/>
        </w:rPr>
        <w:t>на базе ИГЭУ</w:t>
      </w:r>
      <w:r>
        <w:rPr>
          <w:rFonts w:cs="Arial"/>
        </w:rPr>
        <w:t>)</w:t>
      </w:r>
      <w:r w:rsidRPr="00080A19">
        <w:rPr>
          <w:rFonts w:cs="Arial"/>
        </w:rPr>
        <w:t>)</w:t>
      </w:r>
      <w:r>
        <w:rPr>
          <w:rFonts w:cs="Arial"/>
        </w:rPr>
        <w:t>.</w:t>
      </w:r>
    </w:p>
    <w:p w:rsidR="00C76837" w:rsidRDefault="00C76837" w:rsidP="00C76837">
      <w:pPr>
        <w:pStyle w:val="a5"/>
        <w:tabs>
          <w:tab w:val="left" w:pos="582"/>
        </w:tabs>
        <w:spacing w:before="1"/>
        <w:ind w:firstLine="0"/>
        <w:rPr>
          <w:b/>
          <w:sz w:val="24"/>
        </w:rPr>
      </w:pPr>
    </w:p>
    <w:p w:rsidR="00C76837" w:rsidRDefault="00C76837" w:rsidP="00C76837">
      <w:pPr>
        <w:pStyle w:val="a3"/>
        <w:spacing w:before="11"/>
        <w:rPr>
          <w:b/>
          <w:sz w:val="23"/>
        </w:rPr>
      </w:pPr>
    </w:p>
    <w:p w:rsidR="00C76837" w:rsidRDefault="00C76837" w:rsidP="00C76837">
      <w:pPr>
        <w:pStyle w:val="a5"/>
        <w:numPr>
          <w:ilvl w:val="0"/>
          <w:numId w:val="1"/>
        </w:numPr>
        <w:tabs>
          <w:tab w:val="left" w:pos="582"/>
        </w:tabs>
        <w:rPr>
          <w:b/>
          <w:sz w:val="24"/>
        </w:rPr>
      </w:pPr>
      <w:r>
        <w:rPr>
          <w:b/>
          <w:sz w:val="24"/>
        </w:rPr>
        <w:t>Преимущества 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инновационность</w:t>
      </w:r>
      <w:proofErr w:type="spellEnd"/>
      <w:r>
        <w:rPr>
          <w:b/>
          <w:sz w:val="24"/>
        </w:rPr>
        <w:t>.</w:t>
      </w:r>
      <w:bookmarkStart w:id="0" w:name="_GoBack"/>
      <w:bookmarkEnd w:id="0"/>
    </w:p>
    <w:p w:rsidR="00C76837" w:rsidRDefault="00C76837" w:rsidP="00C76837">
      <w:pPr>
        <w:pStyle w:val="a5"/>
        <w:tabs>
          <w:tab w:val="left" w:pos="582"/>
        </w:tabs>
        <w:ind w:firstLine="0"/>
        <w:rPr>
          <w:b/>
          <w:sz w:val="24"/>
        </w:rPr>
      </w:pPr>
      <w:r w:rsidRPr="001250C3">
        <w:rPr>
          <w:b/>
          <w:sz w:val="24"/>
        </w:rPr>
        <w:t>Преимущества проекта</w:t>
      </w:r>
      <w:r w:rsidRPr="00794B77">
        <w:rPr>
          <w:sz w:val="24"/>
        </w:rPr>
        <w:t xml:space="preserve"> состоят во взаимосвязи и преемственности</w:t>
      </w:r>
      <w:r>
        <w:rPr>
          <w:sz w:val="24"/>
        </w:rPr>
        <w:t xml:space="preserve">, </w:t>
      </w:r>
      <w:r w:rsidRPr="00794B77">
        <w:rPr>
          <w:sz w:val="24"/>
        </w:rPr>
        <w:t>которая</w:t>
      </w:r>
      <w:r>
        <w:rPr>
          <w:sz w:val="24"/>
        </w:rPr>
        <w:t xml:space="preserve"> </w:t>
      </w:r>
      <w:r w:rsidRPr="00794B77">
        <w:rPr>
          <w:sz w:val="24"/>
        </w:rPr>
        <w:t>формируется в ходе реализации проекта между нынешними и будущими студентами</w:t>
      </w:r>
      <w:r>
        <w:rPr>
          <w:sz w:val="24"/>
        </w:rPr>
        <w:t xml:space="preserve"> </w:t>
      </w:r>
      <w:r w:rsidRPr="00794B77">
        <w:rPr>
          <w:sz w:val="24"/>
        </w:rPr>
        <w:t xml:space="preserve"> </w:t>
      </w:r>
      <w:r>
        <w:rPr>
          <w:sz w:val="24"/>
        </w:rPr>
        <w:t>благодаря совместной работе молодежи разного возраста</w:t>
      </w:r>
      <w:r>
        <w:rPr>
          <w:b/>
          <w:sz w:val="24"/>
        </w:rPr>
        <w:t xml:space="preserve">.  </w:t>
      </w:r>
    </w:p>
    <w:p w:rsidR="00C76837" w:rsidRPr="001250C3" w:rsidRDefault="00C76837" w:rsidP="00C76837">
      <w:pPr>
        <w:pStyle w:val="a5"/>
        <w:tabs>
          <w:tab w:val="left" w:pos="582"/>
        </w:tabs>
        <w:ind w:firstLine="0"/>
        <w:rPr>
          <w:sz w:val="24"/>
        </w:rPr>
      </w:pPr>
      <w:proofErr w:type="spellStart"/>
      <w:r w:rsidRPr="001250C3">
        <w:rPr>
          <w:b/>
          <w:sz w:val="24"/>
        </w:rPr>
        <w:t>Инновационность</w:t>
      </w:r>
      <w:proofErr w:type="spellEnd"/>
      <w:r w:rsidRPr="001250C3">
        <w:rPr>
          <w:sz w:val="24"/>
        </w:rPr>
        <w:t xml:space="preserve"> заключается в многоступенчатом формировании экологического самосознания будущего гражданина и инженера.</w:t>
      </w:r>
    </w:p>
    <w:p w:rsidR="00C76837" w:rsidRDefault="00C76837" w:rsidP="00C76837">
      <w:pPr>
        <w:pStyle w:val="a3"/>
        <w:rPr>
          <w:b/>
          <w:sz w:val="24"/>
        </w:rPr>
      </w:pPr>
    </w:p>
    <w:p w:rsidR="00C76837" w:rsidRDefault="00C76837" w:rsidP="00C76837">
      <w:pPr>
        <w:pStyle w:val="a5"/>
        <w:numPr>
          <w:ilvl w:val="0"/>
          <w:numId w:val="1"/>
        </w:numPr>
        <w:tabs>
          <w:tab w:val="left" w:pos="582"/>
        </w:tabs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реализации.</w:t>
      </w:r>
    </w:p>
    <w:p w:rsidR="00C76837" w:rsidRPr="001250C3" w:rsidRDefault="00C76837" w:rsidP="00C76837">
      <w:pPr>
        <w:pStyle w:val="a5"/>
        <w:tabs>
          <w:tab w:val="left" w:pos="582"/>
        </w:tabs>
        <w:ind w:firstLine="0"/>
        <w:rPr>
          <w:sz w:val="24"/>
        </w:rPr>
      </w:pPr>
      <w:r w:rsidRPr="001250C3">
        <w:rPr>
          <w:sz w:val="24"/>
        </w:rPr>
        <w:t xml:space="preserve">Студенты, обучающиеся на кафедре русского и французского языков, имеют опыт помощи в организации литературных марафонов, посвященных творчеству известных писателей </w:t>
      </w:r>
      <w:r>
        <w:rPr>
          <w:sz w:val="24"/>
          <w:lang w:val="en-US"/>
        </w:rPr>
        <w:t>XIX</w:t>
      </w:r>
      <w:r w:rsidRPr="001250C3">
        <w:rPr>
          <w:sz w:val="24"/>
        </w:rPr>
        <w:t xml:space="preserve"> века (</w:t>
      </w:r>
      <w:proofErr w:type="spellStart"/>
      <w:r w:rsidRPr="001250C3">
        <w:rPr>
          <w:sz w:val="24"/>
        </w:rPr>
        <w:t>Проспер</w:t>
      </w:r>
      <w:proofErr w:type="spellEnd"/>
      <w:r w:rsidRPr="001250C3">
        <w:rPr>
          <w:sz w:val="24"/>
        </w:rPr>
        <w:t xml:space="preserve"> Мериме) и </w:t>
      </w:r>
      <w:r>
        <w:rPr>
          <w:sz w:val="24"/>
          <w:lang w:val="en-US"/>
        </w:rPr>
        <w:t>XX</w:t>
      </w:r>
      <w:r w:rsidRPr="001250C3">
        <w:rPr>
          <w:sz w:val="24"/>
        </w:rPr>
        <w:t xml:space="preserve"> века (Натали </w:t>
      </w:r>
      <w:proofErr w:type="spellStart"/>
      <w:r w:rsidRPr="001250C3">
        <w:rPr>
          <w:sz w:val="24"/>
        </w:rPr>
        <w:t>Саррот</w:t>
      </w:r>
      <w:proofErr w:type="spellEnd"/>
      <w:r w:rsidRPr="001250C3">
        <w:rPr>
          <w:sz w:val="24"/>
        </w:rPr>
        <w:t>).</w:t>
      </w:r>
    </w:p>
    <w:p w:rsidR="00C76837" w:rsidRDefault="00C76837" w:rsidP="00C76837">
      <w:pPr>
        <w:pStyle w:val="a3"/>
        <w:rPr>
          <w:b/>
          <w:sz w:val="24"/>
        </w:rPr>
      </w:pPr>
    </w:p>
    <w:p w:rsidR="00C76837" w:rsidRPr="00AD5976" w:rsidRDefault="00C76837" w:rsidP="00C76837">
      <w:pPr>
        <w:tabs>
          <w:tab w:val="left" w:pos="582"/>
          <w:tab w:val="left" w:pos="2123"/>
          <w:tab w:val="left" w:pos="3625"/>
          <w:tab w:val="left" w:pos="4802"/>
          <w:tab w:val="left" w:pos="6823"/>
          <w:tab w:val="left" w:pos="8312"/>
        </w:tabs>
        <w:ind w:right="107"/>
        <w:rPr>
          <w:b/>
          <w:sz w:val="24"/>
        </w:rPr>
      </w:pPr>
    </w:p>
    <w:p w:rsidR="00C76837" w:rsidRPr="00AD5976" w:rsidRDefault="00C76837" w:rsidP="00C76837">
      <w:pPr>
        <w:tabs>
          <w:tab w:val="left" w:pos="582"/>
          <w:tab w:val="left" w:pos="2123"/>
          <w:tab w:val="left" w:pos="3625"/>
          <w:tab w:val="left" w:pos="4802"/>
          <w:tab w:val="left" w:pos="6823"/>
          <w:tab w:val="left" w:pos="8312"/>
        </w:tabs>
        <w:ind w:right="107"/>
        <w:rPr>
          <w:b/>
          <w:sz w:val="24"/>
        </w:rPr>
      </w:pPr>
    </w:p>
    <w:p w:rsidR="00C76837" w:rsidRDefault="00C76837" w:rsidP="00C76837">
      <w:pPr>
        <w:pStyle w:val="a5"/>
        <w:numPr>
          <w:ilvl w:val="0"/>
          <w:numId w:val="1"/>
        </w:numPr>
        <w:tabs>
          <w:tab w:val="left" w:pos="582"/>
          <w:tab w:val="left" w:pos="2123"/>
          <w:tab w:val="left" w:pos="3625"/>
          <w:tab w:val="left" w:pos="4802"/>
          <w:tab w:val="left" w:pos="6823"/>
          <w:tab w:val="left" w:pos="8312"/>
        </w:tabs>
        <w:ind w:left="581" w:right="107"/>
        <w:rPr>
          <w:b/>
          <w:sz w:val="24"/>
        </w:rPr>
      </w:pPr>
      <w:r>
        <w:rPr>
          <w:b/>
          <w:sz w:val="24"/>
        </w:rPr>
        <w:lastRenderedPageBreak/>
        <w:t>Ожидаемые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проекта.</w:t>
      </w:r>
      <w:r>
        <w:rPr>
          <w:b/>
          <w:sz w:val="24"/>
        </w:rPr>
        <w:tab/>
        <w:t>Предполагаемое</w:t>
      </w:r>
      <w:r>
        <w:rPr>
          <w:b/>
          <w:sz w:val="24"/>
        </w:rPr>
        <w:tab/>
        <w:t>количество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участников </w:t>
      </w:r>
      <w:r>
        <w:rPr>
          <w:b/>
          <w:sz w:val="24"/>
        </w:rPr>
        <w:t xml:space="preserve">проекта. </w:t>
      </w:r>
    </w:p>
    <w:p w:rsidR="00C76837" w:rsidRDefault="00C76837" w:rsidP="00C76837">
      <w:pPr>
        <w:pStyle w:val="a3"/>
        <w:rPr>
          <w:sz w:val="24"/>
        </w:rPr>
      </w:pPr>
      <w:r w:rsidRPr="008651ED">
        <w:rPr>
          <w:sz w:val="24"/>
        </w:rPr>
        <w:t>Реализация проекта на базе сразу двух образовательных учреждений – ИГЭУ и Гимназии №</w:t>
      </w:r>
      <w:r>
        <w:rPr>
          <w:sz w:val="24"/>
        </w:rPr>
        <w:t xml:space="preserve"> </w:t>
      </w:r>
      <w:r w:rsidRPr="008651ED">
        <w:rPr>
          <w:sz w:val="24"/>
        </w:rPr>
        <w:t xml:space="preserve">23 – позволит </w:t>
      </w:r>
      <w:r>
        <w:rPr>
          <w:sz w:val="24"/>
        </w:rPr>
        <w:t xml:space="preserve">привлечь лучших студентов ИГЭУ к работе со школьниками, будет </w:t>
      </w:r>
      <w:r w:rsidRPr="008651ED">
        <w:rPr>
          <w:sz w:val="24"/>
        </w:rPr>
        <w:t>содейство</w:t>
      </w:r>
      <w:r>
        <w:rPr>
          <w:sz w:val="24"/>
        </w:rPr>
        <w:t>в</w:t>
      </w:r>
      <w:r w:rsidRPr="008651ED">
        <w:rPr>
          <w:sz w:val="24"/>
        </w:rPr>
        <w:t>ать формированию единой информационной научно-образовательной среды</w:t>
      </w:r>
      <w:r>
        <w:rPr>
          <w:sz w:val="24"/>
        </w:rPr>
        <w:t>. По итогам марафона будет сделана публикаци</w:t>
      </w:r>
      <w:r w:rsidRPr="001250C3">
        <w:rPr>
          <w:sz w:val="24"/>
        </w:rPr>
        <w:t>я</w:t>
      </w:r>
      <w:r>
        <w:rPr>
          <w:sz w:val="24"/>
        </w:rPr>
        <w:t xml:space="preserve"> в сборнике электронных материалов «Символы Победы»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посв</w:t>
      </w:r>
      <w:r w:rsidRPr="001250C3">
        <w:rPr>
          <w:sz w:val="24"/>
        </w:rPr>
        <w:t>я</w:t>
      </w:r>
      <w:r>
        <w:rPr>
          <w:sz w:val="24"/>
        </w:rPr>
        <w:t>щенных 75-й годовщине победы в Великой Отечественной войне.</w:t>
      </w:r>
    </w:p>
    <w:p w:rsidR="00C76837" w:rsidRDefault="00C76837" w:rsidP="00C76837">
      <w:pPr>
        <w:pStyle w:val="a3"/>
        <w:rPr>
          <w:sz w:val="24"/>
        </w:rPr>
      </w:pPr>
      <w:r>
        <w:rPr>
          <w:sz w:val="24"/>
        </w:rPr>
        <w:t>Количество участников от ИГЭУ – 20 человек, от гимназии – 60 человек.</w:t>
      </w:r>
    </w:p>
    <w:p w:rsidR="00C76837" w:rsidRDefault="00C76837" w:rsidP="00C76837">
      <w:pPr>
        <w:pStyle w:val="a3"/>
        <w:rPr>
          <w:sz w:val="24"/>
        </w:rPr>
      </w:pPr>
    </w:p>
    <w:p w:rsidR="00C76837" w:rsidRDefault="00C76837" w:rsidP="00C76837">
      <w:pPr>
        <w:pStyle w:val="a3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План график реализации проекта (сроки, мероприятия, этапы,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ответственный).</w:t>
      </w:r>
    </w:p>
    <w:p w:rsidR="00C76837" w:rsidRDefault="00C76837" w:rsidP="00C76837">
      <w:pPr>
        <w:pStyle w:val="a3"/>
        <w:rPr>
          <w:b/>
          <w:sz w:val="24"/>
        </w:rPr>
      </w:pPr>
    </w:p>
    <w:p w:rsidR="00C76837" w:rsidRDefault="00C76837" w:rsidP="00C76837">
      <w:pPr>
        <w:pStyle w:val="a3"/>
        <w:spacing w:before="7"/>
        <w:rPr>
          <w:b/>
          <w:sz w:val="33"/>
        </w:rPr>
      </w:pPr>
    </w:p>
    <w:p w:rsidR="00C76837" w:rsidRDefault="00C76837" w:rsidP="00C76837">
      <w:pPr>
        <w:spacing w:before="1"/>
        <w:ind w:left="2999"/>
        <w:rPr>
          <w:b/>
          <w:sz w:val="24"/>
        </w:rPr>
      </w:pPr>
      <w:r>
        <w:rPr>
          <w:b/>
          <w:sz w:val="24"/>
        </w:rPr>
        <w:t>Календарный план реализации проекта</w:t>
      </w:r>
    </w:p>
    <w:p w:rsidR="00C76837" w:rsidRDefault="00C76837" w:rsidP="00C76837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552"/>
        <w:gridCol w:w="1985"/>
        <w:gridCol w:w="2834"/>
      </w:tblGrid>
      <w:tr w:rsidR="00C76837" w:rsidTr="007547EA">
        <w:trPr>
          <w:trHeight w:val="659"/>
        </w:trPr>
        <w:tc>
          <w:tcPr>
            <w:tcW w:w="1560" w:type="dxa"/>
            <w:shd w:val="clear" w:color="auto" w:fill="D9D9D9"/>
          </w:tcPr>
          <w:p w:rsidR="00C76837" w:rsidRDefault="00C76837" w:rsidP="007547EA">
            <w:pPr>
              <w:pStyle w:val="TableParagraph"/>
              <w:spacing w:before="13" w:line="328" w:lineRule="exact"/>
              <w:ind w:left="479" w:right="234" w:hanging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2552" w:type="dxa"/>
            <w:shd w:val="clear" w:color="auto" w:fill="D9D9D9"/>
          </w:tcPr>
          <w:p w:rsidR="00C76837" w:rsidRDefault="00C76837" w:rsidP="007547EA">
            <w:pPr>
              <w:pStyle w:val="TableParagraph"/>
              <w:spacing w:before="51"/>
              <w:ind w:left="10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C76837" w:rsidRDefault="00C76837" w:rsidP="007547EA">
            <w:pPr>
              <w:pStyle w:val="TableParagraph"/>
              <w:spacing w:before="51"/>
              <w:ind w:left="9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Даты</w:t>
            </w:r>
            <w:proofErr w:type="spellEnd"/>
          </w:p>
        </w:tc>
        <w:tc>
          <w:tcPr>
            <w:tcW w:w="2834" w:type="dxa"/>
            <w:shd w:val="clear" w:color="auto" w:fill="D9D9D9"/>
          </w:tcPr>
          <w:p w:rsidR="00C76837" w:rsidRDefault="00C76837" w:rsidP="007547EA">
            <w:pPr>
              <w:pStyle w:val="TableParagraph"/>
              <w:spacing w:before="51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C76837" w:rsidTr="007547EA">
        <w:trPr>
          <w:trHeight w:val="561"/>
        </w:trPr>
        <w:tc>
          <w:tcPr>
            <w:tcW w:w="1560" w:type="dxa"/>
          </w:tcPr>
          <w:p w:rsidR="00C76837" w:rsidRDefault="00C76837" w:rsidP="007547EA">
            <w:pPr>
              <w:pStyle w:val="TableParagraph"/>
            </w:pPr>
            <w:r>
              <w:t>1.</w:t>
            </w:r>
            <w:r w:rsidRPr="008651E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651ED">
              <w:rPr>
                <w:rFonts w:cs="Arial"/>
                <w:sz w:val="24"/>
                <w:szCs w:val="24"/>
              </w:rPr>
              <w:t>Конкурс</w:t>
            </w:r>
            <w:proofErr w:type="spellEnd"/>
            <w:r w:rsidRPr="008651E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651ED">
              <w:rPr>
                <w:rFonts w:cs="Arial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2552" w:type="dxa"/>
          </w:tcPr>
          <w:p w:rsidR="00C76837" w:rsidRPr="00C76837" w:rsidRDefault="00C76837" w:rsidP="007547EA">
            <w:pPr>
              <w:pStyle w:val="TableParagraph"/>
              <w:rPr>
                <w:lang w:val="ru-RU"/>
              </w:rPr>
            </w:pPr>
            <w:r w:rsidRPr="00C76837">
              <w:rPr>
                <w:rFonts w:cs="Arial"/>
                <w:sz w:val="24"/>
                <w:szCs w:val="24"/>
                <w:lang w:val="ru-RU"/>
              </w:rPr>
              <w:t xml:space="preserve">Конкурс рисунков по мотивам произведений </w:t>
            </w:r>
            <w:proofErr w:type="spellStart"/>
            <w:r w:rsidRPr="00C76837">
              <w:rPr>
                <w:rFonts w:cs="Arial"/>
                <w:sz w:val="24"/>
                <w:szCs w:val="24"/>
                <w:lang w:val="ru-RU"/>
              </w:rPr>
              <w:t>Экзюпери</w:t>
            </w:r>
            <w:proofErr w:type="spellEnd"/>
            <w:r w:rsidRPr="00C76837">
              <w:rPr>
                <w:rFonts w:cs="Arial"/>
                <w:sz w:val="24"/>
                <w:szCs w:val="24"/>
                <w:lang w:val="ru-RU"/>
              </w:rPr>
              <w:t xml:space="preserve"> (Гимнази</w:t>
            </w:r>
            <w:r w:rsidRPr="00C76837">
              <w:rPr>
                <w:sz w:val="24"/>
                <w:szCs w:val="24"/>
                <w:lang w:val="ru-RU"/>
              </w:rPr>
              <w:t>я №23 - партнер ИГЭУ)</w:t>
            </w:r>
            <w:r w:rsidRPr="00C76837">
              <w:rPr>
                <w:rFonts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C76837" w:rsidRPr="00167EFC" w:rsidRDefault="00C76837" w:rsidP="007547EA">
            <w:pPr>
              <w:pStyle w:val="TableParagraph"/>
            </w:pPr>
            <w:proofErr w:type="spellStart"/>
            <w:r w:rsidRPr="00167EFC">
              <w:rPr>
                <w:sz w:val="24"/>
                <w:szCs w:val="24"/>
              </w:rPr>
              <w:t>Январь</w:t>
            </w:r>
            <w:proofErr w:type="spellEnd"/>
            <w:r w:rsidRPr="00167EFC">
              <w:rPr>
                <w:sz w:val="24"/>
                <w:szCs w:val="24"/>
              </w:rPr>
              <w:t xml:space="preserve"> 2020 </w:t>
            </w:r>
            <w:proofErr w:type="spellStart"/>
            <w:r w:rsidRPr="00167EF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C76837" w:rsidRDefault="00C76837" w:rsidP="007547EA">
            <w:pPr>
              <w:pStyle w:val="TableParagraph"/>
            </w:pPr>
            <w:r w:rsidRPr="008651ED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651ED">
              <w:rPr>
                <w:sz w:val="24"/>
                <w:szCs w:val="24"/>
              </w:rPr>
              <w:t>Грименицкий</w:t>
            </w:r>
            <w:proofErr w:type="spellEnd"/>
            <w:r w:rsidRPr="008651ED">
              <w:rPr>
                <w:sz w:val="24"/>
                <w:szCs w:val="24"/>
              </w:rPr>
              <w:t xml:space="preserve"> (5-11)</w:t>
            </w:r>
          </w:p>
        </w:tc>
      </w:tr>
      <w:tr w:rsidR="00C76837" w:rsidTr="007547EA">
        <w:trPr>
          <w:trHeight w:val="561"/>
        </w:trPr>
        <w:tc>
          <w:tcPr>
            <w:tcW w:w="1560" w:type="dxa"/>
          </w:tcPr>
          <w:p w:rsidR="00C76837" w:rsidRDefault="00C76837" w:rsidP="007547EA">
            <w:pPr>
              <w:pStyle w:val="TableParagraph"/>
            </w:pPr>
            <w:r>
              <w:t xml:space="preserve">2.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мотивам</w:t>
            </w:r>
            <w:proofErr w:type="spellEnd"/>
            <w:r>
              <w:t xml:space="preserve"> </w:t>
            </w:r>
            <w:proofErr w:type="spellStart"/>
            <w:r>
              <w:t>мультфильма</w:t>
            </w:r>
            <w:proofErr w:type="spellEnd"/>
          </w:p>
        </w:tc>
        <w:tc>
          <w:tcPr>
            <w:tcW w:w="2552" w:type="dxa"/>
          </w:tcPr>
          <w:p w:rsidR="00C76837" w:rsidRPr="008651ED" w:rsidRDefault="00C76837" w:rsidP="007547EA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>Показ обучающего мультфильма «</w:t>
            </w:r>
            <w:r w:rsidRPr="008651ED">
              <w:rPr>
                <w:rFonts w:cs="Arial"/>
                <w:bCs/>
                <w:sz w:val="24"/>
                <w:szCs w:val="24"/>
              </w:rPr>
              <w:t>Le</w:t>
            </w:r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51ED">
              <w:rPr>
                <w:rFonts w:cs="Arial"/>
                <w:bCs/>
                <w:sz w:val="24"/>
                <w:szCs w:val="24"/>
              </w:rPr>
              <w:t>trop</w:t>
            </w:r>
            <w:proofErr w:type="spellEnd"/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 xml:space="preserve"> </w:t>
            </w:r>
            <w:r w:rsidRPr="008651ED">
              <w:rPr>
                <w:rFonts w:cs="Arial"/>
                <w:bCs/>
                <w:sz w:val="24"/>
                <w:szCs w:val="24"/>
              </w:rPr>
              <w:t>petit</w:t>
            </w:r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 xml:space="preserve"> </w:t>
            </w:r>
            <w:r w:rsidRPr="008651ED">
              <w:rPr>
                <w:rFonts w:cs="Arial"/>
                <w:bCs/>
                <w:sz w:val="24"/>
                <w:szCs w:val="24"/>
              </w:rPr>
              <w:t>prince</w:t>
            </w:r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 xml:space="preserve">» с последующей дискуссией с участием французского магистранта П. </w:t>
            </w:r>
            <w:proofErr w:type="spellStart"/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>Жанте</w:t>
            </w:r>
            <w:proofErr w:type="spellEnd"/>
            <w:r w:rsidRPr="00C76837">
              <w:rPr>
                <w:rFonts w:cs="Arial"/>
                <w:bCs/>
                <w:sz w:val="24"/>
                <w:szCs w:val="24"/>
                <w:lang w:val="ru-RU"/>
              </w:rPr>
              <w:t xml:space="preserve">. </w:t>
            </w:r>
            <w:r w:rsidRPr="008651ED">
              <w:rPr>
                <w:rFonts w:cs="Arial"/>
                <w:bCs/>
                <w:sz w:val="24"/>
                <w:szCs w:val="24"/>
              </w:rPr>
              <w:t>(ИГЭУ).</w:t>
            </w:r>
          </w:p>
        </w:tc>
        <w:tc>
          <w:tcPr>
            <w:tcW w:w="1985" w:type="dxa"/>
          </w:tcPr>
          <w:p w:rsidR="00C76837" w:rsidRPr="00167EFC" w:rsidRDefault="00C76837" w:rsidP="007547E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7EFC">
              <w:rPr>
                <w:rFonts w:cs="Arial"/>
                <w:bCs/>
                <w:sz w:val="24"/>
                <w:szCs w:val="24"/>
              </w:rPr>
              <w:t>Февраль</w:t>
            </w:r>
            <w:proofErr w:type="spellEnd"/>
            <w:r w:rsidRPr="00167EFC">
              <w:rPr>
                <w:rFonts w:cs="Arial"/>
                <w:bCs/>
                <w:sz w:val="24"/>
                <w:szCs w:val="24"/>
              </w:rPr>
              <w:t xml:space="preserve"> 2020 </w:t>
            </w:r>
            <w:proofErr w:type="spellStart"/>
            <w:r w:rsidRPr="00167EFC">
              <w:rPr>
                <w:rFonts w:cs="Arial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C76837" w:rsidRDefault="00C76837" w:rsidP="007547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Мокрецкий</w:t>
            </w:r>
            <w:proofErr w:type="spellEnd"/>
            <w:r w:rsidRPr="008651E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8651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31м)</w:t>
            </w:r>
          </w:p>
          <w:p w:rsidR="00C76837" w:rsidRPr="008651ED" w:rsidRDefault="00C76837" w:rsidP="007547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6837" w:rsidTr="007547EA">
        <w:trPr>
          <w:trHeight w:val="561"/>
        </w:trPr>
        <w:tc>
          <w:tcPr>
            <w:tcW w:w="1560" w:type="dxa"/>
          </w:tcPr>
          <w:p w:rsidR="00C76837" w:rsidRPr="00C76837" w:rsidRDefault="00C76837" w:rsidP="007547EA">
            <w:pPr>
              <w:pStyle w:val="TableParagraph"/>
              <w:rPr>
                <w:lang w:val="ru-RU"/>
              </w:rPr>
            </w:pPr>
            <w:r w:rsidRPr="00C76837">
              <w:rPr>
                <w:lang w:val="ru-RU"/>
              </w:rPr>
              <w:t xml:space="preserve">3. </w:t>
            </w:r>
            <w:r w:rsidRPr="00C76837">
              <w:rPr>
                <w:rFonts w:cs="Arial"/>
                <w:lang w:val="ru-RU"/>
              </w:rPr>
              <w:t>Литературная встреча «Ты живешь в своих поступках…»</w:t>
            </w:r>
          </w:p>
        </w:tc>
        <w:tc>
          <w:tcPr>
            <w:tcW w:w="2552" w:type="dxa"/>
          </w:tcPr>
          <w:p w:rsidR="00C76837" w:rsidRPr="00C76837" w:rsidRDefault="00C76837" w:rsidP="007547EA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76837">
              <w:rPr>
                <w:rFonts w:cs="Arial"/>
                <w:lang w:val="ru-RU"/>
              </w:rPr>
              <w:t>Литературная встреча и викторина (ученики гимнази</w:t>
            </w:r>
            <w:r w:rsidRPr="00C76837">
              <w:rPr>
                <w:sz w:val="24"/>
                <w:lang w:val="ru-RU"/>
              </w:rPr>
              <w:t xml:space="preserve">и    </w:t>
            </w:r>
            <w:proofErr w:type="gramEnd"/>
          </w:p>
          <w:p w:rsidR="00C76837" w:rsidRPr="00C76837" w:rsidRDefault="00C76837" w:rsidP="007547EA">
            <w:pPr>
              <w:pStyle w:val="TableParagraph"/>
              <w:rPr>
                <w:rFonts w:cs="Arial"/>
                <w:sz w:val="24"/>
                <w:szCs w:val="24"/>
                <w:lang w:val="ru-RU"/>
              </w:rPr>
            </w:pPr>
            <w:r w:rsidRPr="00C76837">
              <w:rPr>
                <w:sz w:val="24"/>
                <w:lang w:val="ru-RU"/>
              </w:rPr>
              <w:t xml:space="preserve"> </w:t>
            </w:r>
            <w:proofErr w:type="gramStart"/>
            <w:r w:rsidRPr="00C76837">
              <w:rPr>
                <w:sz w:val="24"/>
                <w:lang w:val="ru-RU"/>
              </w:rPr>
              <w:t>№ 23</w:t>
            </w:r>
            <w:r w:rsidRPr="00C76837">
              <w:rPr>
                <w:rFonts w:cs="Arial"/>
                <w:lang w:val="ru-RU"/>
              </w:rPr>
              <w:t>, студенты ИГЭУ (на базе ИГЭУ)).</w:t>
            </w:r>
            <w:proofErr w:type="gramEnd"/>
          </w:p>
        </w:tc>
        <w:tc>
          <w:tcPr>
            <w:tcW w:w="1985" w:type="dxa"/>
          </w:tcPr>
          <w:p w:rsidR="00C76837" w:rsidRPr="00167EFC" w:rsidRDefault="00C76837" w:rsidP="007547E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67EFC">
              <w:rPr>
                <w:sz w:val="24"/>
                <w:szCs w:val="24"/>
              </w:rPr>
              <w:t>Февраль</w:t>
            </w:r>
            <w:proofErr w:type="spellEnd"/>
            <w:r w:rsidRPr="00167EFC">
              <w:rPr>
                <w:sz w:val="24"/>
                <w:szCs w:val="24"/>
              </w:rPr>
              <w:t xml:space="preserve"> - </w:t>
            </w:r>
            <w:proofErr w:type="spellStart"/>
            <w:r w:rsidRPr="00167EFC">
              <w:rPr>
                <w:sz w:val="24"/>
                <w:szCs w:val="24"/>
              </w:rPr>
              <w:t>Март</w:t>
            </w:r>
            <w:proofErr w:type="spellEnd"/>
            <w:r w:rsidRPr="00167EFC">
              <w:rPr>
                <w:sz w:val="24"/>
                <w:szCs w:val="24"/>
              </w:rPr>
              <w:t xml:space="preserve"> 2020 </w:t>
            </w:r>
            <w:proofErr w:type="spellStart"/>
            <w:r w:rsidRPr="00167EF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C76837" w:rsidRPr="008651ED" w:rsidRDefault="00C76837" w:rsidP="007547EA">
            <w:pPr>
              <w:pStyle w:val="TableParagraph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Н. </w:t>
            </w:r>
            <w:proofErr w:type="spellStart"/>
            <w:r>
              <w:rPr>
                <w:rFonts w:cs="Arial"/>
              </w:rPr>
              <w:t>Галкина</w:t>
            </w:r>
            <w:proofErr w:type="spellEnd"/>
            <w:r>
              <w:rPr>
                <w:rFonts w:cs="Arial"/>
              </w:rPr>
              <w:t xml:space="preserve"> (1-1м)</w:t>
            </w:r>
          </w:p>
        </w:tc>
      </w:tr>
    </w:tbl>
    <w:p w:rsidR="00C76837" w:rsidRDefault="00C76837" w:rsidP="00C76837">
      <w:pPr>
        <w:pStyle w:val="a3"/>
        <w:spacing w:before="7"/>
        <w:rPr>
          <w:b/>
          <w:sz w:val="27"/>
        </w:rPr>
      </w:pPr>
    </w:p>
    <w:p w:rsidR="00C76837" w:rsidRDefault="00C76837" w:rsidP="00C76837">
      <w:pPr>
        <w:pStyle w:val="a5"/>
        <w:numPr>
          <w:ilvl w:val="0"/>
          <w:numId w:val="1"/>
        </w:numPr>
        <w:tabs>
          <w:tab w:val="left" w:pos="582"/>
        </w:tabs>
        <w:spacing w:before="1"/>
        <w:ind w:left="581" w:right="108"/>
        <w:rPr>
          <w:b/>
          <w:sz w:val="24"/>
        </w:rPr>
      </w:pPr>
      <w:r>
        <w:rPr>
          <w:b/>
          <w:sz w:val="24"/>
        </w:rPr>
        <w:t>Команда проекта (ФИО, курс, группа, обязанности в рамках проекта, контактная информация: тел,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эл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очта</w:t>
      </w:r>
      <w:proofErr w:type="spellEnd"/>
      <w:r>
        <w:rPr>
          <w:b/>
          <w:sz w:val="24"/>
        </w:rPr>
        <w:t>)</w:t>
      </w:r>
    </w:p>
    <w:p w:rsidR="00C76837" w:rsidRDefault="00C76837" w:rsidP="00C76837">
      <w:pPr>
        <w:pStyle w:val="a3"/>
        <w:spacing w:before="11"/>
        <w:rPr>
          <w:b/>
          <w:sz w:val="23"/>
        </w:rPr>
      </w:pPr>
    </w:p>
    <w:p w:rsidR="00C76837" w:rsidRDefault="00C76837" w:rsidP="00C76837">
      <w:pPr>
        <w:ind w:left="254"/>
        <w:jc w:val="center"/>
        <w:rPr>
          <w:b/>
          <w:sz w:val="24"/>
        </w:rPr>
      </w:pPr>
      <w:r>
        <w:rPr>
          <w:b/>
          <w:sz w:val="24"/>
        </w:rPr>
        <w:t>Команда проекта</w:t>
      </w:r>
    </w:p>
    <w:p w:rsidR="00C76837" w:rsidRDefault="00C76837" w:rsidP="00C76837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262"/>
        <w:gridCol w:w="3543"/>
      </w:tblGrid>
      <w:tr w:rsidR="00C76837" w:rsidTr="007547EA">
        <w:trPr>
          <w:trHeight w:val="828"/>
        </w:trPr>
        <w:tc>
          <w:tcPr>
            <w:tcW w:w="2127" w:type="dxa"/>
            <w:shd w:val="clear" w:color="auto" w:fill="D0CECE"/>
          </w:tcPr>
          <w:p w:rsidR="00C76837" w:rsidRDefault="00C76837" w:rsidP="007547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6837" w:rsidRDefault="00C76837" w:rsidP="007547EA">
            <w:pPr>
              <w:pStyle w:val="TableParagraph"/>
              <w:tabs>
                <w:tab w:val="left" w:pos="1453"/>
              </w:tabs>
              <w:spacing w:line="270" w:lineRule="atLeas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курс</w:t>
            </w:r>
            <w:proofErr w:type="spellEnd"/>
            <w:r>
              <w:rPr>
                <w:b/>
                <w:spacing w:val="-4"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3262" w:type="dxa"/>
            <w:shd w:val="clear" w:color="auto" w:fill="D0CECE"/>
          </w:tcPr>
          <w:p w:rsidR="00C76837" w:rsidRDefault="00C76837" w:rsidP="007547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6837" w:rsidRDefault="00C76837" w:rsidP="007547EA">
            <w:pPr>
              <w:pStyle w:val="TableParagraph"/>
              <w:tabs>
                <w:tab w:val="left" w:pos="1873"/>
                <w:tab w:val="left" w:pos="2356"/>
              </w:tabs>
              <w:spacing w:line="270" w:lineRule="atLeast"/>
              <w:ind w:left="107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Обязанности</w:t>
            </w:r>
            <w:proofErr w:type="spellEnd"/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рамках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3543" w:type="dxa"/>
            <w:shd w:val="clear" w:color="auto" w:fill="D0CECE"/>
          </w:tcPr>
          <w:p w:rsidR="00C76837" w:rsidRPr="00C76837" w:rsidRDefault="00C76837" w:rsidP="007547EA">
            <w:pPr>
              <w:pStyle w:val="TableParagraph"/>
              <w:ind w:left="105" w:right="88"/>
              <w:rPr>
                <w:b/>
                <w:sz w:val="24"/>
                <w:lang w:val="ru-RU"/>
              </w:rPr>
            </w:pPr>
            <w:r w:rsidRPr="00C76837">
              <w:rPr>
                <w:b/>
                <w:sz w:val="24"/>
                <w:lang w:val="ru-RU"/>
              </w:rPr>
              <w:t xml:space="preserve">Контактная информация: тел, </w:t>
            </w:r>
            <w:proofErr w:type="spellStart"/>
            <w:r w:rsidRPr="00C76837">
              <w:rPr>
                <w:b/>
                <w:sz w:val="24"/>
                <w:lang w:val="ru-RU"/>
              </w:rPr>
              <w:t>эл</w:t>
            </w:r>
            <w:proofErr w:type="spellEnd"/>
            <w:r w:rsidRPr="00C76837">
              <w:rPr>
                <w:b/>
                <w:sz w:val="24"/>
                <w:lang w:val="ru-RU"/>
              </w:rPr>
              <w:t>. почта, ВК</w:t>
            </w:r>
          </w:p>
        </w:tc>
      </w:tr>
      <w:tr w:rsidR="00C76837" w:rsidTr="007547EA">
        <w:trPr>
          <w:trHeight w:val="330"/>
        </w:trPr>
        <w:tc>
          <w:tcPr>
            <w:tcW w:w="2127" w:type="dxa"/>
          </w:tcPr>
          <w:p w:rsidR="00C76837" w:rsidRDefault="00C76837" w:rsidP="007547EA">
            <w:pPr>
              <w:pStyle w:val="TableParagraph"/>
            </w:pPr>
            <w:r w:rsidRPr="00C76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51ED">
              <w:rPr>
                <w:sz w:val="24"/>
                <w:szCs w:val="24"/>
              </w:rPr>
              <w:t>Грименицкий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Павлович</w:t>
            </w:r>
            <w:proofErr w:type="spellEnd"/>
            <w:r w:rsidRPr="008651ED">
              <w:rPr>
                <w:sz w:val="24"/>
                <w:szCs w:val="24"/>
              </w:rPr>
              <w:t xml:space="preserve"> (5-11)</w:t>
            </w:r>
          </w:p>
        </w:tc>
        <w:tc>
          <w:tcPr>
            <w:tcW w:w="3262" w:type="dxa"/>
          </w:tcPr>
          <w:p w:rsidR="00C76837" w:rsidRPr="00C76837" w:rsidRDefault="00C76837" w:rsidP="007547EA">
            <w:pPr>
              <w:pStyle w:val="TableParagraph"/>
              <w:rPr>
                <w:lang w:val="ru-RU"/>
              </w:rPr>
            </w:pPr>
            <w:r w:rsidRPr="00C76837">
              <w:rPr>
                <w:lang w:val="ru-RU"/>
              </w:rPr>
              <w:t>Куратор конкурса рисунков в Гимназии № 23</w:t>
            </w:r>
          </w:p>
        </w:tc>
        <w:tc>
          <w:tcPr>
            <w:tcW w:w="3543" w:type="dxa"/>
          </w:tcPr>
          <w:p w:rsidR="00C76837" w:rsidRPr="00C76837" w:rsidRDefault="00C76837" w:rsidP="007547EA">
            <w:pPr>
              <w:pStyle w:val="TableParagraph"/>
              <w:rPr>
                <w:lang w:val="ru-RU"/>
              </w:rPr>
            </w:pPr>
          </w:p>
        </w:tc>
      </w:tr>
      <w:tr w:rsidR="00C76837" w:rsidTr="007547EA">
        <w:trPr>
          <w:trHeight w:val="330"/>
        </w:trPr>
        <w:tc>
          <w:tcPr>
            <w:tcW w:w="2127" w:type="dxa"/>
          </w:tcPr>
          <w:p w:rsidR="00C76837" w:rsidRDefault="00C76837" w:rsidP="007547E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Мокрецкий</w:t>
            </w:r>
            <w:proofErr w:type="spellEnd"/>
            <w:r w:rsidRPr="00865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Валерьевич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651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8651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31м)</w:t>
            </w:r>
          </w:p>
          <w:p w:rsidR="00C76837" w:rsidRDefault="00C76837" w:rsidP="007547EA">
            <w:pPr>
              <w:pStyle w:val="TableParagraph"/>
            </w:pPr>
          </w:p>
        </w:tc>
        <w:tc>
          <w:tcPr>
            <w:tcW w:w="3262" w:type="dxa"/>
          </w:tcPr>
          <w:p w:rsidR="00C76837" w:rsidRDefault="00C76837" w:rsidP="007547EA">
            <w:pPr>
              <w:pStyle w:val="TableParagraph"/>
            </w:pPr>
            <w:proofErr w:type="spellStart"/>
            <w:r>
              <w:t>Модератор</w:t>
            </w:r>
            <w:proofErr w:type="spellEnd"/>
            <w:r>
              <w:t xml:space="preserve"> </w:t>
            </w:r>
            <w:proofErr w:type="spellStart"/>
            <w:r>
              <w:t>дискуссии</w:t>
            </w:r>
            <w:proofErr w:type="spellEnd"/>
            <w:r>
              <w:t xml:space="preserve"> </w:t>
            </w:r>
          </w:p>
        </w:tc>
        <w:tc>
          <w:tcPr>
            <w:tcW w:w="3543" w:type="dxa"/>
          </w:tcPr>
          <w:p w:rsidR="00C76837" w:rsidRPr="00511653" w:rsidRDefault="00C76837" w:rsidP="007547EA">
            <w:pPr>
              <w:pStyle w:val="TableParagraph"/>
            </w:pPr>
            <w:r>
              <w:t>8-999-730-16-78, mokreckiy1998@gmail.com</w:t>
            </w:r>
          </w:p>
        </w:tc>
      </w:tr>
      <w:tr w:rsidR="00C76837" w:rsidTr="007547EA">
        <w:trPr>
          <w:trHeight w:val="330"/>
        </w:trPr>
        <w:tc>
          <w:tcPr>
            <w:tcW w:w="2127" w:type="dxa"/>
          </w:tcPr>
          <w:p w:rsidR="00C76837" w:rsidRPr="00511653" w:rsidRDefault="00C76837" w:rsidP="007547EA">
            <w:pPr>
              <w:pStyle w:val="TableParagraph"/>
            </w:pPr>
            <w:proofErr w:type="spellStart"/>
            <w:r>
              <w:t>Галкина</w:t>
            </w:r>
            <w:proofErr w:type="spellEnd"/>
            <w:r>
              <w:t xml:space="preserve"> </w:t>
            </w:r>
            <w:proofErr w:type="spellStart"/>
            <w:r>
              <w:t>Наталь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Сергеевна</w:t>
            </w:r>
            <w:proofErr w:type="spellEnd"/>
            <w:r>
              <w:rPr>
                <w:sz w:val="24"/>
                <w:szCs w:val="24"/>
              </w:rPr>
              <w:t xml:space="preserve"> (1-1м)</w:t>
            </w:r>
          </w:p>
        </w:tc>
        <w:tc>
          <w:tcPr>
            <w:tcW w:w="3262" w:type="dxa"/>
          </w:tcPr>
          <w:p w:rsidR="00C76837" w:rsidRPr="00C76837" w:rsidRDefault="00C76837" w:rsidP="007547EA">
            <w:pPr>
              <w:pStyle w:val="TableParagraph"/>
              <w:rPr>
                <w:lang w:val="ru-RU"/>
              </w:rPr>
            </w:pPr>
            <w:r w:rsidRPr="00C76837">
              <w:rPr>
                <w:sz w:val="24"/>
                <w:szCs w:val="24"/>
                <w:lang w:val="ru-RU"/>
              </w:rPr>
              <w:t>Руководитель проекта,</w:t>
            </w:r>
            <w:r w:rsidRPr="00C76837">
              <w:rPr>
                <w:lang w:val="ru-RU"/>
              </w:rPr>
              <w:t xml:space="preserve"> организатор литературной встречи, ведуща</w:t>
            </w:r>
            <w:r w:rsidRPr="00C76837">
              <w:rPr>
                <w:sz w:val="24"/>
                <w:szCs w:val="24"/>
                <w:lang w:val="ru-RU"/>
              </w:rPr>
              <w:t xml:space="preserve">я, </w:t>
            </w:r>
          </w:p>
        </w:tc>
        <w:tc>
          <w:tcPr>
            <w:tcW w:w="3543" w:type="dxa"/>
          </w:tcPr>
          <w:p w:rsidR="00C76837" w:rsidRDefault="00C76837" w:rsidP="007547EA">
            <w:pPr>
              <w:pStyle w:val="TableParagraph"/>
            </w:pPr>
            <w:r>
              <w:t>8-996-893-20-85</w:t>
            </w:r>
          </w:p>
          <w:p w:rsidR="00C76837" w:rsidRPr="00511653" w:rsidRDefault="00C76837" w:rsidP="007547EA">
            <w:pPr>
              <w:pStyle w:val="TableParagraph"/>
            </w:pPr>
            <w:r>
              <w:t>Galkina.Natacha98@mail.ru</w:t>
            </w:r>
          </w:p>
        </w:tc>
      </w:tr>
      <w:tr w:rsidR="00C76837" w:rsidTr="007547EA">
        <w:trPr>
          <w:trHeight w:val="330"/>
        </w:trPr>
        <w:tc>
          <w:tcPr>
            <w:tcW w:w="2127" w:type="dxa"/>
          </w:tcPr>
          <w:p w:rsidR="00C76837" w:rsidRPr="00511653" w:rsidRDefault="00C76837" w:rsidP="007547EA">
            <w:pPr>
              <w:pStyle w:val="TableParagraph"/>
            </w:pPr>
            <w:proofErr w:type="spellStart"/>
            <w:r>
              <w:t>Пчельников</w:t>
            </w:r>
            <w:proofErr w:type="spellEnd"/>
            <w:r>
              <w:t xml:space="preserve"> </w:t>
            </w:r>
            <w:proofErr w:type="spellStart"/>
            <w:r>
              <w:t>Дмитрий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  <w:r>
              <w:t xml:space="preserve">  (1-34м)</w:t>
            </w:r>
          </w:p>
        </w:tc>
        <w:tc>
          <w:tcPr>
            <w:tcW w:w="3262" w:type="dxa"/>
          </w:tcPr>
          <w:p w:rsidR="00C76837" w:rsidRDefault="00C76837" w:rsidP="007547EA">
            <w:pPr>
              <w:pStyle w:val="TableParagraph"/>
            </w:pPr>
            <w:r>
              <w:t xml:space="preserve"> </w:t>
            </w:r>
            <w:proofErr w:type="spellStart"/>
            <w:r>
              <w:t>Техническа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поддержка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543" w:type="dxa"/>
          </w:tcPr>
          <w:p w:rsidR="00C76837" w:rsidRDefault="00C76837" w:rsidP="007547EA">
            <w:pPr>
              <w:pStyle w:val="TableParagraph"/>
            </w:pPr>
            <w:r>
              <w:t>8-980-736-74-23</w:t>
            </w:r>
          </w:p>
          <w:p w:rsidR="00C76837" w:rsidRPr="000B0405" w:rsidRDefault="00C76837" w:rsidP="007547EA">
            <w:pPr>
              <w:pStyle w:val="TableParagraph"/>
            </w:pPr>
            <w:r>
              <w:t>binom8b@gmail.com</w:t>
            </w:r>
          </w:p>
        </w:tc>
      </w:tr>
      <w:tr w:rsidR="00C76837" w:rsidTr="007547EA">
        <w:trPr>
          <w:trHeight w:val="330"/>
        </w:trPr>
        <w:tc>
          <w:tcPr>
            <w:tcW w:w="2127" w:type="dxa"/>
          </w:tcPr>
          <w:p w:rsidR="00C76837" w:rsidRPr="001A1A24" w:rsidRDefault="00C76837" w:rsidP="007547EA">
            <w:pPr>
              <w:pStyle w:val="TableParagraph"/>
            </w:pPr>
            <w:proofErr w:type="spellStart"/>
            <w:r>
              <w:t>Леуш</w:t>
            </w:r>
            <w:proofErr w:type="spellEnd"/>
            <w:r>
              <w:t xml:space="preserve"> </w:t>
            </w:r>
            <w:proofErr w:type="spellStart"/>
            <w:r>
              <w:t>Валери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Олеговна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>(1-34м)</w:t>
            </w:r>
          </w:p>
        </w:tc>
        <w:tc>
          <w:tcPr>
            <w:tcW w:w="3262" w:type="dxa"/>
          </w:tcPr>
          <w:p w:rsidR="00C76837" w:rsidRPr="00C76837" w:rsidRDefault="00C76837" w:rsidP="007547EA">
            <w:pPr>
              <w:pStyle w:val="TableParagraph"/>
              <w:rPr>
                <w:lang w:val="ru-RU"/>
              </w:rPr>
            </w:pPr>
            <w:proofErr w:type="spellStart"/>
            <w:r w:rsidRPr="00C76837">
              <w:rPr>
                <w:lang w:val="ru-RU"/>
              </w:rPr>
              <w:lastRenderedPageBreak/>
              <w:t>Соведуща</w:t>
            </w:r>
            <w:r w:rsidRPr="00C7683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C76837">
              <w:rPr>
                <w:sz w:val="24"/>
                <w:szCs w:val="24"/>
                <w:lang w:val="ru-RU"/>
              </w:rPr>
              <w:t xml:space="preserve"> мероприятий, </w:t>
            </w:r>
            <w:r w:rsidRPr="00C76837">
              <w:rPr>
                <w:sz w:val="24"/>
                <w:szCs w:val="24"/>
                <w:lang w:val="ru-RU"/>
              </w:rPr>
              <w:lastRenderedPageBreak/>
              <w:t>освещение в СМИ.</w:t>
            </w:r>
          </w:p>
        </w:tc>
        <w:tc>
          <w:tcPr>
            <w:tcW w:w="3543" w:type="dxa"/>
          </w:tcPr>
          <w:p w:rsidR="00C76837" w:rsidRDefault="00C76837" w:rsidP="007547EA">
            <w:pPr>
              <w:pStyle w:val="TableParagraph"/>
            </w:pPr>
            <w:r>
              <w:lastRenderedPageBreak/>
              <w:t>8-910-990-91-13</w:t>
            </w:r>
          </w:p>
          <w:p w:rsidR="00C76837" w:rsidRPr="008C628F" w:rsidRDefault="00C76837" w:rsidP="007547EA">
            <w:pPr>
              <w:pStyle w:val="TableParagraph"/>
            </w:pPr>
            <w:r>
              <w:lastRenderedPageBreak/>
              <w:t>leraleush@yandex.ru</w:t>
            </w:r>
          </w:p>
        </w:tc>
      </w:tr>
      <w:tr w:rsidR="00C76837" w:rsidTr="007547EA">
        <w:trPr>
          <w:trHeight w:val="330"/>
        </w:trPr>
        <w:tc>
          <w:tcPr>
            <w:tcW w:w="2127" w:type="dxa"/>
          </w:tcPr>
          <w:p w:rsidR="00C76837" w:rsidRDefault="00C76837" w:rsidP="007547EA">
            <w:pPr>
              <w:pStyle w:val="TableParagraph"/>
            </w:pPr>
            <w:proofErr w:type="spellStart"/>
            <w:r>
              <w:lastRenderedPageBreak/>
              <w:t>Большакова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3262" w:type="dxa"/>
          </w:tcPr>
          <w:p w:rsidR="00C76837" w:rsidRDefault="00C76837" w:rsidP="007547EA">
            <w:pPr>
              <w:pStyle w:val="TableParagraph"/>
            </w:pPr>
            <w:proofErr w:type="spellStart"/>
            <w:r>
              <w:rPr>
                <w:sz w:val="24"/>
                <w:szCs w:val="24"/>
              </w:rPr>
              <w:t>Освещение</w:t>
            </w:r>
            <w:proofErr w:type="spellEnd"/>
            <w:r>
              <w:rPr>
                <w:sz w:val="24"/>
                <w:szCs w:val="24"/>
              </w:rPr>
              <w:t xml:space="preserve"> в СМИ.</w:t>
            </w:r>
          </w:p>
        </w:tc>
        <w:tc>
          <w:tcPr>
            <w:tcW w:w="3543" w:type="dxa"/>
          </w:tcPr>
          <w:p w:rsidR="00C76837" w:rsidRDefault="00C76837" w:rsidP="007547EA">
            <w:pPr>
              <w:pStyle w:val="TableParagraph"/>
            </w:pPr>
            <w:r>
              <w:t>8-920-677-98-42</w:t>
            </w:r>
          </w:p>
          <w:p w:rsidR="00C76837" w:rsidRPr="00AD5976" w:rsidRDefault="00C76837" w:rsidP="007547EA">
            <w:pPr>
              <w:pStyle w:val="TableParagraph"/>
            </w:pPr>
            <w:r>
              <w:t>hitrulina@gmail.com</w:t>
            </w:r>
          </w:p>
        </w:tc>
      </w:tr>
    </w:tbl>
    <w:p w:rsidR="00C76837" w:rsidRDefault="00C76837" w:rsidP="00C76837">
      <w:pPr>
        <w:pStyle w:val="a3"/>
        <w:rPr>
          <w:b/>
          <w:sz w:val="20"/>
        </w:rPr>
      </w:pPr>
    </w:p>
    <w:p w:rsidR="00C76837" w:rsidRDefault="00C76837" w:rsidP="00C76837">
      <w:pPr>
        <w:pStyle w:val="a3"/>
        <w:spacing w:before="10"/>
        <w:rPr>
          <w:b/>
          <w:sz w:val="19"/>
        </w:rPr>
      </w:pPr>
    </w:p>
    <w:p w:rsidR="00C76837" w:rsidRDefault="00C76837" w:rsidP="00C76837">
      <w:pPr>
        <w:rPr>
          <w:sz w:val="19"/>
        </w:rPr>
        <w:sectPr w:rsidR="00C76837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:rsidR="00C76837" w:rsidRPr="00AD5976" w:rsidRDefault="00C76837" w:rsidP="00C76837">
      <w:pPr>
        <w:pStyle w:val="a3"/>
        <w:rPr>
          <w:b/>
          <w:sz w:val="22"/>
          <w:szCs w:val="22"/>
        </w:rPr>
      </w:pPr>
      <w:r>
        <w:rPr>
          <w:b/>
          <w:sz w:val="20"/>
          <w:lang w:val="en-US"/>
        </w:rPr>
        <w:lastRenderedPageBreak/>
        <w:t xml:space="preserve">      </w:t>
      </w:r>
      <w:r>
        <w:rPr>
          <w:b/>
          <w:sz w:val="22"/>
          <w:szCs w:val="22"/>
        </w:rPr>
        <w:t>Галкина Наталья Сергеевна</w:t>
      </w:r>
    </w:p>
    <w:p w:rsidR="00C76837" w:rsidRDefault="00C76837" w:rsidP="00C76837">
      <w:pPr>
        <w:pStyle w:val="a3"/>
        <w:spacing w:before="11"/>
        <w:rPr>
          <w:b/>
          <w:sz w:val="10"/>
        </w:rPr>
      </w:pPr>
    </w:p>
    <w:p w:rsidR="00C76837" w:rsidRDefault="00C76837" w:rsidP="00C76837">
      <w:pPr>
        <w:pStyle w:val="a3"/>
        <w:spacing w:line="20" w:lineRule="exact"/>
        <w:ind w:left="217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30" o:spid="_x0000_s1028" style="width:258.05pt;height:.5pt;mso-position-horizontal-relative:char;mso-position-vertical-relative:line" coordsize="51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">
            <v:line id="Line 31" o:spid="_x0000_s1029" style="position:absolute;visibility:visible" from="0,5" to="51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<w10:wrap type="none"/>
            <w10:anchorlock/>
          </v:group>
        </w:pict>
      </w:r>
    </w:p>
    <w:p w:rsidR="00C76837" w:rsidRDefault="00C76837" w:rsidP="00C76837">
      <w:pPr>
        <w:ind w:left="222"/>
        <w:rPr>
          <w:sz w:val="20"/>
        </w:rPr>
      </w:pPr>
      <w:r w:rsidRPr="005A381D">
        <w:rPr>
          <w:noProof/>
          <w:lang w:bidi="ar-SA"/>
        </w:rPr>
        <w:pict>
          <v:group id="Group 27" o:spid="_x0000_s1030" style="position:absolute;left:0;text-align:left;margin-left:457.05pt;margin-top:-1.35pt;width:30pt;height:1.3pt;z-index:251660288;mso-position-horizontal-relative:page" coordorigin="9141,-27" coordsize="6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">
            <v:line id="Line 29" o:spid="_x0000_s1031" style="position:absolute;visibility:visible" from="9141,-6" to="9741,-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<v:line id="Line 28" o:spid="_x0000_s1032" style="position:absolute;visibility:visible" from="9141,-21" to="9741,-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Xi8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VMX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Xi8UAAADbAAAADwAAAAAAAAAA&#10;AAAAAAChAgAAZHJzL2Rvd25yZXYueG1sUEsFBgAAAAAEAAQA+QAAAJMDAAAAAA==&#10;" strokeweight=".6pt"/>
            <w10:wrap anchorx="page"/>
          </v:group>
        </w:pict>
      </w:r>
      <w:r>
        <w:rPr>
          <w:sz w:val="20"/>
        </w:rPr>
        <w:t>(фамилия, имя, отчество руководителя студенческого объединения, подпись)</w:t>
      </w:r>
    </w:p>
    <w:p w:rsidR="00C76837" w:rsidRDefault="00C76837" w:rsidP="00C76837">
      <w:pPr>
        <w:tabs>
          <w:tab w:val="left" w:pos="486"/>
        </w:tabs>
        <w:spacing w:before="90"/>
        <w:ind w:left="11"/>
        <w:rPr>
          <w:sz w:val="24"/>
        </w:rPr>
      </w:pPr>
      <w:r>
        <w:br w:type="column"/>
      </w:r>
      <w:r>
        <w:rPr>
          <w:spacing w:val="-8"/>
          <w:sz w:val="24"/>
        </w:rPr>
        <w:lastRenderedPageBreak/>
        <w:t>«</w:t>
      </w:r>
      <w:r>
        <w:rPr>
          <w:spacing w:val="-8"/>
          <w:sz w:val="24"/>
          <w:u w:val="single"/>
        </w:rPr>
        <w:t xml:space="preserve"> 04</w:t>
      </w:r>
      <w:r>
        <w:rPr>
          <w:spacing w:val="-8"/>
          <w:sz w:val="24"/>
          <w:u w:val="single"/>
        </w:rPr>
        <w:tab/>
      </w:r>
      <w:r>
        <w:rPr>
          <w:sz w:val="24"/>
        </w:rPr>
        <w:t>_»</w:t>
      </w:r>
    </w:p>
    <w:p w:rsidR="00C76837" w:rsidRDefault="00C76837" w:rsidP="00C76837">
      <w:pPr>
        <w:spacing w:before="90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2019 г.</w:t>
      </w:r>
    </w:p>
    <w:p w:rsidR="00C76837" w:rsidRDefault="00C76837" w:rsidP="00C76837">
      <w:pPr>
        <w:rPr>
          <w:sz w:val="24"/>
        </w:rPr>
        <w:sectPr w:rsidR="00C76837">
          <w:type w:val="continuous"/>
          <w:pgSz w:w="11910" w:h="16840"/>
          <w:pgMar w:top="1120" w:right="740" w:bottom="280" w:left="1480" w:header="720" w:footer="720" w:gutter="0"/>
          <w:cols w:num="3" w:space="720" w:equalWidth="0">
            <w:col w:w="6836" w:space="40"/>
            <w:col w:w="772" w:space="452"/>
            <w:col w:w="1590"/>
          </w:cols>
        </w:sectPr>
      </w:pPr>
    </w:p>
    <w:p w:rsidR="00C76837" w:rsidRDefault="00C76837" w:rsidP="00C76837">
      <w:pPr>
        <w:pStyle w:val="a3"/>
        <w:spacing w:before="6"/>
        <w:rPr>
          <w:sz w:val="16"/>
        </w:rPr>
      </w:pPr>
    </w:p>
    <w:p w:rsidR="00C76837" w:rsidRDefault="00C76837" w:rsidP="00C76837">
      <w:pPr>
        <w:rPr>
          <w:sz w:val="16"/>
        </w:rPr>
        <w:sectPr w:rsidR="00C76837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:rsidR="00C76837" w:rsidRPr="00AD5976" w:rsidRDefault="00C76837" w:rsidP="00C76837">
      <w:pPr>
        <w:pStyle w:val="a3"/>
        <w:rPr>
          <w:b/>
          <w:sz w:val="24"/>
          <w:szCs w:val="24"/>
        </w:rPr>
      </w:pPr>
      <w:r>
        <w:rPr>
          <w:sz w:val="20"/>
        </w:rPr>
        <w:lastRenderedPageBreak/>
        <w:t xml:space="preserve">      </w:t>
      </w:r>
      <w:r w:rsidRPr="00AD5976">
        <w:rPr>
          <w:b/>
          <w:sz w:val="24"/>
          <w:szCs w:val="24"/>
        </w:rPr>
        <w:t>Шумакова Алла Петровна</w:t>
      </w:r>
    </w:p>
    <w:p w:rsidR="00C76837" w:rsidRDefault="00C76837" w:rsidP="00C76837">
      <w:pPr>
        <w:pStyle w:val="a3"/>
        <w:spacing w:before="10" w:after="1"/>
        <w:rPr>
          <w:sz w:val="10"/>
        </w:rPr>
      </w:pPr>
    </w:p>
    <w:p w:rsidR="00C76837" w:rsidRDefault="00C76837" w:rsidP="00C76837">
      <w:pPr>
        <w:pStyle w:val="a3"/>
        <w:spacing w:line="20" w:lineRule="exact"/>
        <w:ind w:left="217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5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">
            <v:line id="Line 26" o:spid="_x0000_s1027" style="position:absolute;visibility:visibl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<w10:wrap type="none"/>
            <w10:anchorlock/>
          </v:group>
        </w:pict>
      </w:r>
    </w:p>
    <w:p w:rsidR="00C76837" w:rsidRDefault="00C76837" w:rsidP="00C76837">
      <w:pPr>
        <w:ind w:left="222"/>
        <w:rPr>
          <w:sz w:val="20"/>
        </w:rPr>
      </w:pPr>
      <w:r w:rsidRPr="005A381D">
        <w:rPr>
          <w:noProof/>
          <w:lang w:bidi="ar-SA"/>
        </w:rPr>
        <w:pict>
          <v:group id="Group 22" o:spid="_x0000_s1033" style="position:absolute;left:0;text-align:left;margin-left:481.2pt;margin-top:-1.2pt;width:30.05pt;height:1.3pt;z-index:251661312;mso-position-horizontal-relative:page" coordorigin="9624,-24" coordsize="60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">
            <v:line id="Line 24" o:spid="_x0000_s1034" style="position:absolute;visibility:visible" from="9624,-4" to="10224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<v:line id="Line 23" o:spid="_x0000_s1035" style="position:absolute;visibility:visible" from="9624,-18" to="10224,-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<w10:wrap anchorx="page"/>
          </v:group>
        </w:pict>
      </w:r>
      <w:r>
        <w:rPr>
          <w:sz w:val="20"/>
        </w:rPr>
        <w:t>(фамилия, имя, отчество координатора проекта, сотрудника вуза, подпись)</w:t>
      </w:r>
    </w:p>
    <w:p w:rsidR="00C76837" w:rsidRDefault="00C76837" w:rsidP="00C76837">
      <w:pPr>
        <w:tabs>
          <w:tab w:val="left" w:pos="823"/>
        </w:tabs>
        <w:spacing w:before="90"/>
        <w:rPr>
          <w:sz w:val="24"/>
        </w:rPr>
      </w:pPr>
      <w:r>
        <w:br w:type="column"/>
      </w:r>
      <w:r>
        <w:rPr>
          <w:sz w:val="24"/>
        </w:rPr>
        <w:lastRenderedPageBreak/>
        <w:t>«_</w:t>
      </w:r>
      <w:r>
        <w:rPr>
          <w:sz w:val="24"/>
          <w:u w:val="single"/>
        </w:rPr>
        <w:t xml:space="preserve"> 04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C76837" w:rsidRDefault="00C76837" w:rsidP="00C76837">
      <w:pPr>
        <w:spacing w:before="90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2019 г.</w:t>
      </w:r>
    </w:p>
    <w:p w:rsidR="00C76837" w:rsidRDefault="00C76837" w:rsidP="00C76837">
      <w:pPr>
        <w:rPr>
          <w:sz w:val="24"/>
        </w:rPr>
      </w:pPr>
    </w:p>
    <w:p w:rsidR="00C76837" w:rsidRDefault="00C76837" w:rsidP="00C76837">
      <w:pPr>
        <w:rPr>
          <w:sz w:val="24"/>
        </w:rPr>
      </w:pPr>
    </w:p>
    <w:p w:rsidR="00C76837" w:rsidRDefault="00C76837" w:rsidP="00C76837">
      <w:pPr>
        <w:rPr>
          <w:sz w:val="24"/>
        </w:rPr>
        <w:sectPr w:rsidR="00C76837">
          <w:type w:val="continuous"/>
          <w:pgSz w:w="11910" w:h="16840"/>
          <w:pgMar w:top="1120" w:right="740" w:bottom="280" w:left="1480" w:header="720" w:footer="720" w:gutter="0"/>
          <w:cols w:num="3" w:space="720" w:equalWidth="0">
            <w:col w:w="6659" w:space="481"/>
            <w:col w:w="985" w:space="457"/>
            <w:col w:w="1108"/>
          </w:cols>
        </w:sectPr>
      </w:pPr>
    </w:p>
    <w:p w:rsidR="00C76837" w:rsidRDefault="00C76837" w:rsidP="00C76837">
      <w:pPr>
        <w:pStyle w:val="a3"/>
        <w:spacing w:before="1"/>
        <w:rPr>
          <w:sz w:val="15"/>
        </w:rPr>
      </w:pPr>
    </w:p>
    <w:sectPr w:rsidR="00C76837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85A"/>
    <w:multiLevelType w:val="hybridMultilevel"/>
    <w:tmpl w:val="5A560380"/>
    <w:lvl w:ilvl="0" w:tplc="ADAE7B10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9C204D4">
      <w:numFmt w:val="bullet"/>
      <w:lvlText w:val="•"/>
      <w:lvlJc w:val="left"/>
      <w:pPr>
        <w:ind w:left="1490" w:hanging="360"/>
      </w:pPr>
      <w:rPr>
        <w:rFonts w:hint="default"/>
        <w:lang w:val="ru-RU" w:eastAsia="ru-RU" w:bidi="ru-RU"/>
      </w:rPr>
    </w:lvl>
    <w:lvl w:ilvl="2" w:tplc="A432A864">
      <w:numFmt w:val="bullet"/>
      <w:lvlText w:val="•"/>
      <w:lvlJc w:val="left"/>
      <w:pPr>
        <w:ind w:left="2401" w:hanging="360"/>
      </w:pPr>
      <w:rPr>
        <w:rFonts w:hint="default"/>
        <w:lang w:val="ru-RU" w:eastAsia="ru-RU" w:bidi="ru-RU"/>
      </w:rPr>
    </w:lvl>
    <w:lvl w:ilvl="3" w:tplc="A6D8384C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4" w:tplc="2EE2DE8A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DF8A3804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6CD484D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BF54958A">
      <w:numFmt w:val="bullet"/>
      <w:lvlText w:val="•"/>
      <w:lvlJc w:val="left"/>
      <w:pPr>
        <w:ind w:left="6954" w:hanging="360"/>
      </w:pPr>
      <w:rPr>
        <w:rFonts w:hint="default"/>
        <w:lang w:val="ru-RU" w:eastAsia="ru-RU" w:bidi="ru-RU"/>
      </w:rPr>
    </w:lvl>
    <w:lvl w:ilvl="8" w:tplc="440E28C2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1">
    <w:nsid w:val="50BE5654"/>
    <w:multiLevelType w:val="hybridMultilevel"/>
    <w:tmpl w:val="5CC09E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C76837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7B5A"/>
    <w:rsid w:val="00020B0C"/>
    <w:rsid w:val="00024F21"/>
    <w:rsid w:val="00027700"/>
    <w:rsid w:val="00033F09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406A"/>
    <w:rsid w:val="000562E3"/>
    <w:rsid w:val="00056998"/>
    <w:rsid w:val="000610C9"/>
    <w:rsid w:val="000661D3"/>
    <w:rsid w:val="0006743C"/>
    <w:rsid w:val="00067516"/>
    <w:rsid w:val="00067E1E"/>
    <w:rsid w:val="0007190A"/>
    <w:rsid w:val="00071C0E"/>
    <w:rsid w:val="000734EB"/>
    <w:rsid w:val="0007401D"/>
    <w:rsid w:val="00074E4B"/>
    <w:rsid w:val="00075024"/>
    <w:rsid w:val="0007650B"/>
    <w:rsid w:val="00076EE2"/>
    <w:rsid w:val="00076F6A"/>
    <w:rsid w:val="000815F3"/>
    <w:rsid w:val="00082434"/>
    <w:rsid w:val="00082853"/>
    <w:rsid w:val="00082B72"/>
    <w:rsid w:val="000835D4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49EB"/>
    <w:rsid w:val="000F6398"/>
    <w:rsid w:val="000F6596"/>
    <w:rsid w:val="000F6AD6"/>
    <w:rsid w:val="00104802"/>
    <w:rsid w:val="00105A30"/>
    <w:rsid w:val="00107107"/>
    <w:rsid w:val="001073D3"/>
    <w:rsid w:val="001109D8"/>
    <w:rsid w:val="00110A6B"/>
    <w:rsid w:val="001118E2"/>
    <w:rsid w:val="0011202C"/>
    <w:rsid w:val="00113036"/>
    <w:rsid w:val="00114521"/>
    <w:rsid w:val="00115154"/>
    <w:rsid w:val="001154CA"/>
    <w:rsid w:val="001158A9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5018F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69EF"/>
    <w:rsid w:val="001716C0"/>
    <w:rsid w:val="00176B3E"/>
    <w:rsid w:val="00176CD2"/>
    <w:rsid w:val="001772E1"/>
    <w:rsid w:val="00181AC2"/>
    <w:rsid w:val="001823B7"/>
    <w:rsid w:val="00183DF8"/>
    <w:rsid w:val="001845BF"/>
    <w:rsid w:val="001846A7"/>
    <w:rsid w:val="00185BCC"/>
    <w:rsid w:val="0018725E"/>
    <w:rsid w:val="00190798"/>
    <w:rsid w:val="0019095E"/>
    <w:rsid w:val="0019152B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BD8"/>
    <w:rsid w:val="001B074C"/>
    <w:rsid w:val="001B11AC"/>
    <w:rsid w:val="001B146E"/>
    <w:rsid w:val="001B1CF3"/>
    <w:rsid w:val="001B263A"/>
    <w:rsid w:val="001B41D3"/>
    <w:rsid w:val="001B5D70"/>
    <w:rsid w:val="001C08AF"/>
    <w:rsid w:val="001C0B30"/>
    <w:rsid w:val="001C1C67"/>
    <w:rsid w:val="001C346C"/>
    <w:rsid w:val="001C4F82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C23"/>
    <w:rsid w:val="001F351A"/>
    <w:rsid w:val="001F3C4A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50912"/>
    <w:rsid w:val="002509B1"/>
    <w:rsid w:val="00250F95"/>
    <w:rsid w:val="002538FD"/>
    <w:rsid w:val="0025425F"/>
    <w:rsid w:val="00254AFE"/>
    <w:rsid w:val="0025548F"/>
    <w:rsid w:val="00256E68"/>
    <w:rsid w:val="00260E08"/>
    <w:rsid w:val="0026120C"/>
    <w:rsid w:val="0026220B"/>
    <w:rsid w:val="00263341"/>
    <w:rsid w:val="002641BF"/>
    <w:rsid w:val="00264582"/>
    <w:rsid w:val="00266537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80960"/>
    <w:rsid w:val="00281D62"/>
    <w:rsid w:val="0028222E"/>
    <w:rsid w:val="00283D99"/>
    <w:rsid w:val="00284417"/>
    <w:rsid w:val="00291B3E"/>
    <w:rsid w:val="00291FD2"/>
    <w:rsid w:val="00292033"/>
    <w:rsid w:val="00293378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C0064"/>
    <w:rsid w:val="002C0745"/>
    <w:rsid w:val="002C07D3"/>
    <w:rsid w:val="002C1507"/>
    <w:rsid w:val="002C1F60"/>
    <w:rsid w:val="002C2685"/>
    <w:rsid w:val="002C2E0A"/>
    <w:rsid w:val="002C35D5"/>
    <w:rsid w:val="002C4F8F"/>
    <w:rsid w:val="002C6E7C"/>
    <w:rsid w:val="002D342A"/>
    <w:rsid w:val="002D3644"/>
    <w:rsid w:val="002D409E"/>
    <w:rsid w:val="002D422E"/>
    <w:rsid w:val="002D5808"/>
    <w:rsid w:val="002D5A38"/>
    <w:rsid w:val="002D5A97"/>
    <w:rsid w:val="002D5A9D"/>
    <w:rsid w:val="002D5F62"/>
    <w:rsid w:val="002D6F83"/>
    <w:rsid w:val="002E57E7"/>
    <w:rsid w:val="002E6EF2"/>
    <w:rsid w:val="002F00DB"/>
    <w:rsid w:val="002F4D0A"/>
    <w:rsid w:val="002F4F4A"/>
    <w:rsid w:val="002F5B60"/>
    <w:rsid w:val="002F6924"/>
    <w:rsid w:val="003007D7"/>
    <w:rsid w:val="00303B67"/>
    <w:rsid w:val="00303CB2"/>
    <w:rsid w:val="00303F18"/>
    <w:rsid w:val="00304C3D"/>
    <w:rsid w:val="00305505"/>
    <w:rsid w:val="00307913"/>
    <w:rsid w:val="00307C43"/>
    <w:rsid w:val="00307D25"/>
    <w:rsid w:val="00307E04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E9F"/>
    <w:rsid w:val="00341FC0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8A3"/>
    <w:rsid w:val="00357CBA"/>
    <w:rsid w:val="00360420"/>
    <w:rsid w:val="00362A07"/>
    <w:rsid w:val="0036361D"/>
    <w:rsid w:val="0036412D"/>
    <w:rsid w:val="003661F8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7145"/>
    <w:rsid w:val="003B135D"/>
    <w:rsid w:val="003B26C5"/>
    <w:rsid w:val="003B44B6"/>
    <w:rsid w:val="003B454E"/>
    <w:rsid w:val="003B527E"/>
    <w:rsid w:val="003B77D5"/>
    <w:rsid w:val="003C0B07"/>
    <w:rsid w:val="003C38D3"/>
    <w:rsid w:val="003C56D0"/>
    <w:rsid w:val="003C667B"/>
    <w:rsid w:val="003C76A4"/>
    <w:rsid w:val="003C7B20"/>
    <w:rsid w:val="003D158B"/>
    <w:rsid w:val="003D1F4F"/>
    <w:rsid w:val="003D3140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C51"/>
    <w:rsid w:val="00401525"/>
    <w:rsid w:val="00401F6F"/>
    <w:rsid w:val="004028B2"/>
    <w:rsid w:val="00403053"/>
    <w:rsid w:val="00403EC0"/>
    <w:rsid w:val="00403ECF"/>
    <w:rsid w:val="00404BEC"/>
    <w:rsid w:val="00405C86"/>
    <w:rsid w:val="004078A7"/>
    <w:rsid w:val="0040795B"/>
    <w:rsid w:val="00411B0D"/>
    <w:rsid w:val="00413A26"/>
    <w:rsid w:val="00414CA1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311A"/>
    <w:rsid w:val="00445315"/>
    <w:rsid w:val="00447E03"/>
    <w:rsid w:val="0045019B"/>
    <w:rsid w:val="0045690E"/>
    <w:rsid w:val="00456F0D"/>
    <w:rsid w:val="0046123C"/>
    <w:rsid w:val="0046167E"/>
    <w:rsid w:val="0046381D"/>
    <w:rsid w:val="004646A0"/>
    <w:rsid w:val="0046530E"/>
    <w:rsid w:val="004668D0"/>
    <w:rsid w:val="00470FAB"/>
    <w:rsid w:val="00471CD5"/>
    <w:rsid w:val="004736A8"/>
    <w:rsid w:val="00473BEA"/>
    <w:rsid w:val="004742DC"/>
    <w:rsid w:val="00475499"/>
    <w:rsid w:val="00475661"/>
    <w:rsid w:val="00475841"/>
    <w:rsid w:val="00477B09"/>
    <w:rsid w:val="00477C62"/>
    <w:rsid w:val="00481359"/>
    <w:rsid w:val="00481E70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72E6"/>
    <w:rsid w:val="004B7D1D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4072"/>
    <w:rsid w:val="004E4C1B"/>
    <w:rsid w:val="004E4C5F"/>
    <w:rsid w:val="004E6A13"/>
    <w:rsid w:val="004E6B36"/>
    <w:rsid w:val="004F20F4"/>
    <w:rsid w:val="004F26A8"/>
    <w:rsid w:val="004F320D"/>
    <w:rsid w:val="004F50D7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1063E"/>
    <w:rsid w:val="0051243D"/>
    <w:rsid w:val="005137EA"/>
    <w:rsid w:val="005142C3"/>
    <w:rsid w:val="005200C4"/>
    <w:rsid w:val="00522731"/>
    <w:rsid w:val="00522C22"/>
    <w:rsid w:val="00525C11"/>
    <w:rsid w:val="0052719C"/>
    <w:rsid w:val="0053088D"/>
    <w:rsid w:val="005331F8"/>
    <w:rsid w:val="00536032"/>
    <w:rsid w:val="005372AF"/>
    <w:rsid w:val="0054090E"/>
    <w:rsid w:val="0054249A"/>
    <w:rsid w:val="00542B20"/>
    <w:rsid w:val="0054441F"/>
    <w:rsid w:val="00544E4B"/>
    <w:rsid w:val="00544E6C"/>
    <w:rsid w:val="005468A7"/>
    <w:rsid w:val="00550F68"/>
    <w:rsid w:val="00551531"/>
    <w:rsid w:val="00552444"/>
    <w:rsid w:val="0055469E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2BB6"/>
    <w:rsid w:val="00593144"/>
    <w:rsid w:val="00593E9E"/>
    <w:rsid w:val="005952FE"/>
    <w:rsid w:val="005954FF"/>
    <w:rsid w:val="00595AD9"/>
    <w:rsid w:val="0059740C"/>
    <w:rsid w:val="005A124B"/>
    <w:rsid w:val="005A18E1"/>
    <w:rsid w:val="005A2158"/>
    <w:rsid w:val="005A2AA4"/>
    <w:rsid w:val="005A4CAB"/>
    <w:rsid w:val="005A5772"/>
    <w:rsid w:val="005A6AC0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C0C0A"/>
    <w:rsid w:val="005C13BA"/>
    <w:rsid w:val="005C1BCD"/>
    <w:rsid w:val="005C3B92"/>
    <w:rsid w:val="005C46DF"/>
    <w:rsid w:val="005C4757"/>
    <w:rsid w:val="005C4BEA"/>
    <w:rsid w:val="005C4F7A"/>
    <w:rsid w:val="005C69BA"/>
    <w:rsid w:val="005C7B79"/>
    <w:rsid w:val="005C7F04"/>
    <w:rsid w:val="005D1A86"/>
    <w:rsid w:val="005D3D0F"/>
    <w:rsid w:val="005D5592"/>
    <w:rsid w:val="005D6D77"/>
    <w:rsid w:val="005D7589"/>
    <w:rsid w:val="005D788B"/>
    <w:rsid w:val="005E0338"/>
    <w:rsid w:val="005E040F"/>
    <w:rsid w:val="005E05B1"/>
    <w:rsid w:val="005E0800"/>
    <w:rsid w:val="005E0C78"/>
    <w:rsid w:val="005E10D7"/>
    <w:rsid w:val="005E293C"/>
    <w:rsid w:val="005E2A29"/>
    <w:rsid w:val="005E4D92"/>
    <w:rsid w:val="005E527A"/>
    <w:rsid w:val="005E5EE5"/>
    <w:rsid w:val="005F1728"/>
    <w:rsid w:val="005F1D2D"/>
    <w:rsid w:val="005F2112"/>
    <w:rsid w:val="005F2518"/>
    <w:rsid w:val="005F2D3E"/>
    <w:rsid w:val="005F4548"/>
    <w:rsid w:val="005F5CAE"/>
    <w:rsid w:val="005F7773"/>
    <w:rsid w:val="006015D8"/>
    <w:rsid w:val="0060367C"/>
    <w:rsid w:val="006043E4"/>
    <w:rsid w:val="006077FB"/>
    <w:rsid w:val="00614962"/>
    <w:rsid w:val="0061751B"/>
    <w:rsid w:val="00621862"/>
    <w:rsid w:val="00623CFB"/>
    <w:rsid w:val="00624A8D"/>
    <w:rsid w:val="0062537D"/>
    <w:rsid w:val="006317C1"/>
    <w:rsid w:val="00633067"/>
    <w:rsid w:val="0063319A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57CA"/>
    <w:rsid w:val="00655DEF"/>
    <w:rsid w:val="006561C8"/>
    <w:rsid w:val="00656575"/>
    <w:rsid w:val="0065693E"/>
    <w:rsid w:val="00657206"/>
    <w:rsid w:val="00657313"/>
    <w:rsid w:val="00663DD9"/>
    <w:rsid w:val="00664C54"/>
    <w:rsid w:val="006652C3"/>
    <w:rsid w:val="0067293A"/>
    <w:rsid w:val="00673683"/>
    <w:rsid w:val="006739FC"/>
    <w:rsid w:val="00673D2F"/>
    <w:rsid w:val="006769D2"/>
    <w:rsid w:val="00677E95"/>
    <w:rsid w:val="00680DED"/>
    <w:rsid w:val="006826B1"/>
    <w:rsid w:val="00683918"/>
    <w:rsid w:val="00684A0E"/>
    <w:rsid w:val="00685244"/>
    <w:rsid w:val="0069232C"/>
    <w:rsid w:val="00692641"/>
    <w:rsid w:val="006935FB"/>
    <w:rsid w:val="00697B32"/>
    <w:rsid w:val="006A09C2"/>
    <w:rsid w:val="006A118D"/>
    <w:rsid w:val="006A2CA2"/>
    <w:rsid w:val="006A4C10"/>
    <w:rsid w:val="006A528C"/>
    <w:rsid w:val="006A5791"/>
    <w:rsid w:val="006A6934"/>
    <w:rsid w:val="006B044F"/>
    <w:rsid w:val="006B3DD5"/>
    <w:rsid w:val="006B5B65"/>
    <w:rsid w:val="006B6F09"/>
    <w:rsid w:val="006C046D"/>
    <w:rsid w:val="006C382D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24EA"/>
    <w:rsid w:val="006D2F57"/>
    <w:rsid w:val="006E0E33"/>
    <w:rsid w:val="006E1A8C"/>
    <w:rsid w:val="006E28B9"/>
    <w:rsid w:val="006E6A4A"/>
    <w:rsid w:val="006E6C47"/>
    <w:rsid w:val="006E7DC9"/>
    <w:rsid w:val="006F3C22"/>
    <w:rsid w:val="006F45CA"/>
    <w:rsid w:val="006F52EC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9E6"/>
    <w:rsid w:val="00765FC0"/>
    <w:rsid w:val="00766236"/>
    <w:rsid w:val="007672AB"/>
    <w:rsid w:val="00767A63"/>
    <w:rsid w:val="007718EF"/>
    <w:rsid w:val="00772060"/>
    <w:rsid w:val="00772395"/>
    <w:rsid w:val="00772AE3"/>
    <w:rsid w:val="00773FD0"/>
    <w:rsid w:val="00776C3B"/>
    <w:rsid w:val="00777CFB"/>
    <w:rsid w:val="00777F1A"/>
    <w:rsid w:val="00780196"/>
    <w:rsid w:val="00780836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DA7"/>
    <w:rsid w:val="00793E24"/>
    <w:rsid w:val="00794D20"/>
    <w:rsid w:val="00796CBF"/>
    <w:rsid w:val="00797521"/>
    <w:rsid w:val="007A1798"/>
    <w:rsid w:val="007A3C4B"/>
    <w:rsid w:val="007A410E"/>
    <w:rsid w:val="007A4784"/>
    <w:rsid w:val="007A5D32"/>
    <w:rsid w:val="007A6445"/>
    <w:rsid w:val="007A7002"/>
    <w:rsid w:val="007A7B81"/>
    <w:rsid w:val="007B0EA8"/>
    <w:rsid w:val="007B2A20"/>
    <w:rsid w:val="007B2CBA"/>
    <w:rsid w:val="007B58F1"/>
    <w:rsid w:val="007C067C"/>
    <w:rsid w:val="007C3292"/>
    <w:rsid w:val="007C3704"/>
    <w:rsid w:val="007C4F78"/>
    <w:rsid w:val="007C6D0D"/>
    <w:rsid w:val="007C741C"/>
    <w:rsid w:val="007D1CE2"/>
    <w:rsid w:val="007D2573"/>
    <w:rsid w:val="007D3415"/>
    <w:rsid w:val="007D388E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800214"/>
    <w:rsid w:val="008002C2"/>
    <w:rsid w:val="008018CF"/>
    <w:rsid w:val="00802423"/>
    <w:rsid w:val="00802F03"/>
    <w:rsid w:val="00803260"/>
    <w:rsid w:val="00804329"/>
    <w:rsid w:val="00807ABD"/>
    <w:rsid w:val="0081125D"/>
    <w:rsid w:val="00811535"/>
    <w:rsid w:val="008119FD"/>
    <w:rsid w:val="00811B16"/>
    <w:rsid w:val="00811BAA"/>
    <w:rsid w:val="008175CA"/>
    <w:rsid w:val="00817E76"/>
    <w:rsid w:val="00817E79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2AE7"/>
    <w:rsid w:val="008438F6"/>
    <w:rsid w:val="0084612E"/>
    <w:rsid w:val="00846370"/>
    <w:rsid w:val="00846E23"/>
    <w:rsid w:val="00847B88"/>
    <w:rsid w:val="00851EC6"/>
    <w:rsid w:val="00853562"/>
    <w:rsid w:val="008540A1"/>
    <w:rsid w:val="0085460D"/>
    <w:rsid w:val="0085469B"/>
    <w:rsid w:val="00854FE4"/>
    <w:rsid w:val="008554B1"/>
    <w:rsid w:val="00856095"/>
    <w:rsid w:val="008641F3"/>
    <w:rsid w:val="008674C1"/>
    <w:rsid w:val="008674C6"/>
    <w:rsid w:val="00871A55"/>
    <w:rsid w:val="00871D3C"/>
    <w:rsid w:val="0087269B"/>
    <w:rsid w:val="00872CDC"/>
    <w:rsid w:val="008743AA"/>
    <w:rsid w:val="00877DA6"/>
    <w:rsid w:val="00882471"/>
    <w:rsid w:val="008841E9"/>
    <w:rsid w:val="008854EE"/>
    <w:rsid w:val="00890348"/>
    <w:rsid w:val="00890828"/>
    <w:rsid w:val="00891B47"/>
    <w:rsid w:val="00891D85"/>
    <w:rsid w:val="00892208"/>
    <w:rsid w:val="00892A33"/>
    <w:rsid w:val="00892FBC"/>
    <w:rsid w:val="00894E85"/>
    <w:rsid w:val="00896654"/>
    <w:rsid w:val="00897E07"/>
    <w:rsid w:val="008A0147"/>
    <w:rsid w:val="008A0423"/>
    <w:rsid w:val="008A0A23"/>
    <w:rsid w:val="008A0A57"/>
    <w:rsid w:val="008A16DA"/>
    <w:rsid w:val="008B0ED1"/>
    <w:rsid w:val="008B14DD"/>
    <w:rsid w:val="008B4452"/>
    <w:rsid w:val="008B5562"/>
    <w:rsid w:val="008B7389"/>
    <w:rsid w:val="008C0069"/>
    <w:rsid w:val="008C06E3"/>
    <w:rsid w:val="008C1BDE"/>
    <w:rsid w:val="008C3C4E"/>
    <w:rsid w:val="008C4DD2"/>
    <w:rsid w:val="008C55D7"/>
    <w:rsid w:val="008C5725"/>
    <w:rsid w:val="008C7DAF"/>
    <w:rsid w:val="008D0D18"/>
    <w:rsid w:val="008D1252"/>
    <w:rsid w:val="008D28A5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44D7"/>
    <w:rsid w:val="008E4990"/>
    <w:rsid w:val="008E4994"/>
    <w:rsid w:val="008F0283"/>
    <w:rsid w:val="008F2843"/>
    <w:rsid w:val="008F2DDF"/>
    <w:rsid w:val="008F4461"/>
    <w:rsid w:val="008F6055"/>
    <w:rsid w:val="008F6D32"/>
    <w:rsid w:val="008F7325"/>
    <w:rsid w:val="00902976"/>
    <w:rsid w:val="00902BB2"/>
    <w:rsid w:val="0090317E"/>
    <w:rsid w:val="00904447"/>
    <w:rsid w:val="009052E7"/>
    <w:rsid w:val="00905998"/>
    <w:rsid w:val="00905A7C"/>
    <w:rsid w:val="009061EA"/>
    <w:rsid w:val="0090628E"/>
    <w:rsid w:val="009070D3"/>
    <w:rsid w:val="00910A25"/>
    <w:rsid w:val="00910A4A"/>
    <w:rsid w:val="00912976"/>
    <w:rsid w:val="009129D1"/>
    <w:rsid w:val="00912F80"/>
    <w:rsid w:val="00913862"/>
    <w:rsid w:val="0091447A"/>
    <w:rsid w:val="00914DF8"/>
    <w:rsid w:val="00916A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E9E"/>
    <w:rsid w:val="00940621"/>
    <w:rsid w:val="009431D7"/>
    <w:rsid w:val="00943F87"/>
    <w:rsid w:val="0094405D"/>
    <w:rsid w:val="00944A4C"/>
    <w:rsid w:val="00946DA4"/>
    <w:rsid w:val="00946F82"/>
    <w:rsid w:val="00947408"/>
    <w:rsid w:val="009503AC"/>
    <w:rsid w:val="00950B96"/>
    <w:rsid w:val="00950F5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A2E"/>
    <w:rsid w:val="00977A2F"/>
    <w:rsid w:val="00980888"/>
    <w:rsid w:val="00983AA5"/>
    <w:rsid w:val="00983E90"/>
    <w:rsid w:val="00984730"/>
    <w:rsid w:val="00984B92"/>
    <w:rsid w:val="009947B8"/>
    <w:rsid w:val="00994A9A"/>
    <w:rsid w:val="009968D9"/>
    <w:rsid w:val="009969C4"/>
    <w:rsid w:val="00996A09"/>
    <w:rsid w:val="00997684"/>
    <w:rsid w:val="009A02A1"/>
    <w:rsid w:val="009A109B"/>
    <w:rsid w:val="009A25E6"/>
    <w:rsid w:val="009A3994"/>
    <w:rsid w:val="009A3BCF"/>
    <w:rsid w:val="009A6D95"/>
    <w:rsid w:val="009A7CC9"/>
    <w:rsid w:val="009B0574"/>
    <w:rsid w:val="009B06FA"/>
    <w:rsid w:val="009B1E31"/>
    <w:rsid w:val="009B2FB5"/>
    <w:rsid w:val="009B475A"/>
    <w:rsid w:val="009B664E"/>
    <w:rsid w:val="009B72FC"/>
    <w:rsid w:val="009C02E1"/>
    <w:rsid w:val="009C08F3"/>
    <w:rsid w:val="009C0FE2"/>
    <w:rsid w:val="009C4004"/>
    <w:rsid w:val="009D3F55"/>
    <w:rsid w:val="009D5663"/>
    <w:rsid w:val="009E369F"/>
    <w:rsid w:val="009E381B"/>
    <w:rsid w:val="009E3E1F"/>
    <w:rsid w:val="009E64AA"/>
    <w:rsid w:val="009F0C67"/>
    <w:rsid w:val="009F11AD"/>
    <w:rsid w:val="009F2729"/>
    <w:rsid w:val="009F4189"/>
    <w:rsid w:val="009F5181"/>
    <w:rsid w:val="009F57F6"/>
    <w:rsid w:val="009F6855"/>
    <w:rsid w:val="00A01121"/>
    <w:rsid w:val="00A01CFB"/>
    <w:rsid w:val="00A02E80"/>
    <w:rsid w:val="00A037D6"/>
    <w:rsid w:val="00A03FDE"/>
    <w:rsid w:val="00A04B61"/>
    <w:rsid w:val="00A0626B"/>
    <w:rsid w:val="00A06A72"/>
    <w:rsid w:val="00A07E8F"/>
    <w:rsid w:val="00A116BD"/>
    <w:rsid w:val="00A1258B"/>
    <w:rsid w:val="00A15615"/>
    <w:rsid w:val="00A15961"/>
    <w:rsid w:val="00A170DE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FD"/>
    <w:rsid w:val="00A42C96"/>
    <w:rsid w:val="00A42E34"/>
    <w:rsid w:val="00A4446F"/>
    <w:rsid w:val="00A45C12"/>
    <w:rsid w:val="00A50A17"/>
    <w:rsid w:val="00A5177A"/>
    <w:rsid w:val="00A51C1D"/>
    <w:rsid w:val="00A52A05"/>
    <w:rsid w:val="00A5511C"/>
    <w:rsid w:val="00A569F2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45FA"/>
    <w:rsid w:val="00A75950"/>
    <w:rsid w:val="00A76745"/>
    <w:rsid w:val="00A7715E"/>
    <w:rsid w:val="00A81215"/>
    <w:rsid w:val="00A81581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E77"/>
    <w:rsid w:val="00A971D9"/>
    <w:rsid w:val="00A9725C"/>
    <w:rsid w:val="00A97E31"/>
    <w:rsid w:val="00AA149E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7E2E"/>
    <w:rsid w:val="00AE1F70"/>
    <w:rsid w:val="00AE3BB1"/>
    <w:rsid w:val="00AE750F"/>
    <w:rsid w:val="00AE78BE"/>
    <w:rsid w:val="00AF0D40"/>
    <w:rsid w:val="00AF1368"/>
    <w:rsid w:val="00AF1D03"/>
    <w:rsid w:val="00AF6025"/>
    <w:rsid w:val="00AF62EF"/>
    <w:rsid w:val="00B013BD"/>
    <w:rsid w:val="00B044B6"/>
    <w:rsid w:val="00B04EB4"/>
    <w:rsid w:val="00B06DD4"/>
    <w:rsid w:val="00B117B7"/>
    <w:rsid w:val="00B11C8A"/>
    <w:rsid w:val="00B12128"/>
    <w:rsid w:val="00B12847"/>
    <w:rsid w:val="00B13387"/>
    <w:rsid w:val="00B140AF"/>
    <w:rsid w:val="00B16EB7"/>
    <w:rsid w:val="00B16FCF"/>
    <w:rsid w:val="00B225BA"/>
    <w:rsid w:val="00B22817"/>
    <w:rsid w:val="00B23790"/>
    <w:rsid w:val="00B23F64"/>
    <w:rsid w:val="00B2726A"/>
    <w:rsid w:val="00B31490"/>
    <w:rsid w:val="00B32C9E"/>
    <w:rsid w:val="00B32DA2"/>
    <w:rsid w:val="00B3301A"/>
    <w:rsid w:val="00B35CF4"/>
    <w:rsid w:val="00B36317"/>
    <w:rsid w:val="00B368C1"/>
    <w:rsid w:val="00B4254E"/>
    <w:rsid w:val="00B43B21"/>
    <w:rsid w:val="00B4471F"/>
    <w:rsid w:val="00B44B82"/>
    <w:rsid w:val="00B44C5E"/>
    <w:rsid w:val="00B45B37"/>
    <w:rsid w:val="00B501DA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B54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A03C6"/>
    <w:rsid w:val="00BA090F"/>
    <w:rsid w:val="00BA0FF0"/>
    <w:rsid w:val="00BA11E4"/>
    <w:rsid w:val="00BA2417"/>
    <w:rsid w:val="00BA3B25"/>
    <w:rsid w:val="00BB0067"/>
    <w:rsid w:val="00BB03CB"/>
    <w:rsid w:val="00BB1784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541D"/>
    <w:rsid w:val="00BD718A"/>
    <w:rsid w:val="00BD752E"/>
    <w:rsid w:val="00BD7F2A"/>
    <w:rsid w:val="00BE077D"/>
    <w:rsid w:val="00BE12E0"/>
    <w:rsid w:val="00BE22BD"/>
    <w:rsid w:val="00BE3061"/>
    <w:rsid w:val="00BE30FA"/>
    <w:rsid w:val="00BE3B85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6C59"/>
    <w:rsid w:val="00C172F7"/>
    <w:rsid w:val="00C176A1"/>
    <w:rsid w:val="00C21979"/>
    <w:rsid w:val="00C22644"/>
    <w:rsid w:val="00C23791"/>
    <w:rsid w:val="00C24ED6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116F"/>
    <w:rsid w:val="00C514DE"/>
    <w:rsid w:val="00C51E13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E7D"/>
    <w:rsid w:val="00C70C3B"/>
    <w:rsid w:val="00C70EDB"/>
    <w:rsid w:val="00C71D64"/>
    <w:rsid w:val="00C723ED"/>
    <w:rsid w:val="00C743B7"/>
    <w:rsid w:val="00C74F96"/>
    <w:rsid w:val="00C753A9"/>
    <w:rsid w:val="00C753E2"/>
    <w:rsid w:val="00C75BA0"/>
    <w:rsid w:val="00C75E72"/>
    <w:rsid w:val="00C7667A"/>
    <w:rsid w:val="00C76837"/>
    <w:rsid w:val="00C81451"/>
    <w:rsid w:val="00C815DC"/>
    <w:rsid w:val="00C820C6"/>
    <w:rsid w:val="00C8374F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602"/>
    <w:rsid w:val="00CD2858"/>
    <w:rsid w:val="00CD39AD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32FB"/>
    <w:rsid w:val="00D12B79"/>
    <w:rsid w:val="00D12EE6"/>
    <w:rsid w:val="00D15015"/>
    <w:rsid w:val="00D16DC0"/>
    <w:rsid w:val="00D16E97"/>
    <w:rsid w:val="00D17BD4"/>
    <w:rsid w:val="00D17FC2"/>
    <w:rsid w:val="00D25416"/>
    <w:rsid w:val="00D27B52"/>
    <w:rsid w:val="00D3215A"/>
    <w:rsid w:val="00D336D1"/>
    <w:rsid w:val="00D353BF"/>
    <w:rsid w:val="00D36A9C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420"/>
    <w:rsid w:val="00D518BC"/>
    <w:rsid w:val="00D535F8"/>
    <w:rsid w:val="00D55741"/>
    <w:rsid w:val="00D55C33"/>
    <w:rsid w:val="00D56AD1"/>
    <w:rsid w:val="00D56C63"/>
    <w:rsid w:val="00D56F59"/>
    <w:rsid w:val="00D570C1"/>
    <w:rsid w:val="00D606DA"/>
    <w:rsid w:val="00D62110"/>
    <w:rsid w:val="00D627FB"/>
    <w:rsid w:val="00D64ABB"/>
    <w:rsid w:val="00D64B67"/>
    <w:rsid w:val="00D64FBD"/>
    <w:rsid w:val="00D66296"/>
    <w:rsid w:val="00D67777"/>
    <w:rsid w:val="00D7182C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988"/>
    <w:rsid w:val="00D87530"/>
    <w:rsid w:val="00D9036C"/>
    <w:rsid w:val="00D90427"/>
    <w:rsid w:val="00D908E1"/>
    <w:rsid w:val="00D91A84"/>
    <w:rsid w:val="00D91B32"/>
    <w:rsid w:val="00D92021"/>
    <w:rsid w:val="00D92CD6"/>
    <w:rsid w:val="00D9322B"/>
    <w:rsid w:val="00D93605"/>
    <w:rsid w:val="00D94771"/>
    <w:rsid w:val="00D953AB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C1183"/>
    <w:rsid w:val="00DC197C"/>
    <w:rsid w:val="00DC386D"/>
    <w:rsid w:val="00DC4780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630D"/>
    <w:rsid w:val="00DF6469"/>
    <w:rsid w:val="00DF7B01"/>
    <w:rsid w:val="00E01308"/>
    <w:rsid w:val="00E02764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317D"/>
    <w:rsid w:val="00E23676"/>
    <w:rsid w:val="00E257D6"/>
    <w:rsid w:val="00E25DD1"/>
    <w:rsid w:val="00E2725B"/>
    <w:rsid w:val="00E30794"/>
    <w:rsid w:val="00E362DB"/>
    <w:rsid w:val="00E36722"/>
    <w:rsid w:val="00E378E3"/>
    <w:rsid w:val="00E40808"/>
    <w:rsid w:val="00E419C0"/>
    <w:rsid w:val="00E420AE"/>
    <w:rsid w:val="00E42480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7469"/>
    <w:rsid w:val="00E57E5B"/>
    <w:rsid w:val="00E61A98"/>
    <w:rsid w:val="00E62BAB"/>
    <w:rsid w:val="00E62CA3"/>
    <w:rsid w:val="00E62EFE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7274"/>
    <w:rsid w:val="00EA1097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9FB"/>
    <w:rsid w:val="00EB70E4"/>
    <w:rsid w:val="00EB782B"/>
    <w:rsid w:val="00EC067F"/>
    <w:rsid w:val="00EC0A51"/>
    <w:rsid w:val="00EC122C"/>
    <w:rsid w:val="00EC6A04"/>
    <w:rsid w:val="00ED0479"/>
    <w:rsid w:val="00ED113C"/>
    <w:rsid w:val="00ED23E2"/>
    <w:rsid w:val="00ED392A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6A2C"/>
    <w:rsid w:val="00EE7D05"/>
    <w:rsid w:val="00EF2420"/>
    <w:rsid w:val="00EF2F0E"/>
    <w:rsid w:val="00EF3D84"/>
    <w:rsid w:val="00EF56A4"/>
    <w:rsid w:val="00EF5FCA"/>
    <w:rsid w:val="00EF6E52"/>
    <w:rsid w:val="00F00E3A"/>
    <w:rsid w:val="00F0102A"/>
    <w:rsid w:val="00F05592"/>
    <w:rsid w:val="00F055FA"/>
    <w:rsid w:val="00F058A7"/>
    <w:rsid w:val="00F1141B"/>
    <w:rsid w:val="00F1268F"/>
    <w:rsid w:val="00F12F50"/>
    <w:rsid w:val="00F176C8"/>
    <w:rsid w:val="00F230EF"/>
    <w:rsid w:val="00F23C41"/>
    <w:rsid w:val="00F2588D"/>
    <w:rsid w:val="00F30449"/>
    <w:rsid w:val="00F310E3"/>
    <w:rsid w:val="00F3177A"/>
    <w:rsid w:val="00F319E6"/>
    <w:rsid w:val="00F31FCA"/>
    <w:rsid w:val="00F3233E"/>
    <w:rsid w:val="00F32A27"/>
    <w:rsid w:val="00F3594E"/>
    <w:rsid w:val="00F35A84"/>
    <w:rsid w:val="00F35B6C"/>
    <w:rsid w:val="00F35FAC"/>
    <w:rsid w:val="00F3641C"/>
    <w:rsid w:val="00F3721F"/>
    <w:rsid w:val="00F3746B"/>
    <w:rsid w:val="00F4159D"/>
    <w:rsid w:val="00F41F2D"/>
    <w:rsid w:val="00F43050"/>
    <w:rsid w:val="00F43FBD"/>
    <w:rsid w:val="00F44798"/>
    <w:rsid w:val="00F44E41"/>
    <w:rsid w:val="00F45411"/>
    <w:rsid w:val="00F46439"/>
    <w:rsid w:val="00F469BE"/>
    <w:rsid w:val="00F52BF6"/>
    <w:rsid w:val="00F53510"/>
    <w:rsid w:val="00F53DA8"/>
    <w:rsid w:val="00F54C3A"/>
    <w:rsid w:val="00F569D1"/>
    <w:rsid w:val="00F576E4"/>
    <w:rsid w:val="00F57D5E"/>
    <w:rsid w:val="00F600EF"/>
    <w:rsid w:val="00F604D0"/>
    <w:rsid w:val="00F60E2C"/>
    <w:rsid w:val="00F66796"/>
    <w:rsid w:val="00F66E94"/>
    <w:rsid w:val="00F7429A"/>
    <w:rsid w:val="00F74E99"/>
    <w:rsid w:val="00F77091"/>
    <w:rsid w:val="00F777C8"/>
    <w:rsid w:val="00F7796B"/>
    <w:rsid w:val="00F77FD2"/>
    <w:rsid w:val="00F80A16"/>
    <w:rsid w:val="00F818B5"/>
    <w:rsid w:val="00F81E75"/>
    <w:rsid w:val="00F820AF"/>
    <w:rsid w:val="00F9088F"/>
    <w:rsid w:val="00F90BB3"/>
    <w:rsid w:val="00F91E85"/>
    <w:rsid w:val="00F96491"/>
    <w:rsid w:val="00F9674F"/>
    <w:rsid w:val="00F97AAE"/>
    <w:rsid w:val="00FA0963"/>
    <w:rsid w:val="00FA232F"/>
    <w:rsid w:val="00FA3928"/>
    <w:rsid w:val="00FA6638"/>
    <w:rsid w:val="00FB0ADF"/>
    <w:rsid w:val="00FB135B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6C2"/>
    <w:rsid w:val="00FD37C2"/>
    <w:rsid w:val="00FD4BB0"/>
    <w:rsid w:val="00FD4E56"/>
    <w:rsid w:val="00FD5039"/>
    <w:rsid w:val="00FD5C97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76837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683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768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683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68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76837"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sid w:val="00C7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2020-06-23T12:34:00Z</dcterms:created>
  <dcterms:modified xsi:type="dcterms:W3CDTF">2020-06-23T12:34:00Z</dcterms:modified>
</cp:coreProperties>
</file>