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5A" w:rsidRPr="0033435A" w:rsidRDefault="0033435A" w:rsidP="0033435A">
      <w:pPr>
        <w:pStyle w:val="a4"/>
      </w:pPr>
      <w:r w:rsidRPr="0033435A">
        <w:t xml:space="preserve">Вторая межрегиональная школа студенческого баскетбола </w:t>
      </w:r>
      <w:r>
        <w:t xml:space="preserve">       </w:t>
      </w:r>
      <w:r w:rsidRPr="0033435A">
        <w:t>«Начало сезона. Попади в кольцо».</w:t>
      </w:r>
    </w:p>
    <w:p w:rsidR="0033435A" w:rsidRDefault="0033435A" w:rsidP="0033435A">
      <w:pPr>
        <w:pStyle w:val="a4"/>
      </w:pPr>
    </w:p>
    <w:p w:rsidR="0033435A" w:rsidRDefault="0033435A" w:rsidP="0033435A">
      <w:pPr>
        <w:pStyle w:val="a4"/>
      </w:pPr>
    </w:p>
    <w:p w:rsidR="0033435A" w:rsidRPr="0033435A" w:rsidRDefault="0033435A" w:rsidP="0033435A">
      <w:pPr>
        <w:pStyle w:val="a4"/>
      </w:pPr>
      <w:r w:rsidRPr="0033435A">
        <w:t xml:space="preserve">1. Французов Алексей         гр. 4-13          </w:t>
      </w:r>
    </w:p>
    <w:p w:rsidR="0033435A" w:rsidRPr="0033435A" w:rsidRDefault="0033435A" w:rsidP="0033435A">
      <w:pPr>
        <w:pStyle w:val="a4"/>
      </w:pPr>
      <w:r w:rsidRPr="0033435A">
        <w:t xml:space="preserve">2. Галкин Алексей                гр. 3-3           </w:t>
      </w:r>
    </w:p>
    <w:p w:rsidR="0033435A" w:rsidRPr="0033435A" w:rsidRDefault="0033435A" w:rsidP="0033435A">
      <w:pPr>
        <w:pStyle w:val="a4"/>
      </w:pPr>
      <w:r w:rsidRPr="0033435A">
        <w:t xml:space="preserve"> 3. Бастраков Андрей            гр. 4-14</w:t>
      </w:r>
      <w:r w:rsidRPr="0033435A">
        <w:tab/>
        <w:t xml:space="preserve">   </w:t>
      </w:r>
    </w:p>
    <w:p w:rsidR="0033435A" w:rsidRDefault="0033435A" w:rsidP="0033435A">
      <w:pPr>
        <w:pStyle w:val="a4"/>
      </w:pPr>
      <w:r w:rsidRPr="0033435A">
        <w:t xml:space="preserve"> 4. Пыльнюк Роман</w:t>
      </w:r>
      <w:r w:rsidRPr="0033435A">
        <w:tab/>
        <w:t xml:space="preserve">           гр. 4-7</w:t>
      </w:r>
      <w:r>
        <w:tab/>
        <w:t xml:space="preserve">  </w:t>
      </w:r>
    </w:p>
    <w:p w:rsidR="0033435A" w:rsidRDefault="0033435A" w:rsidP="0033435A">
      <w:pPr>
        <w:pStyle w:val="a4"/>
      </w:pPr>
      <w:r w:rsidRPr="0033435A">
        <w:t>5. Филатов Александр          гр. 2-2</w:t>
      </w:r>
      <w:r w:rsidRPr="0033435A">
        <w:tab/>
        <w:t xml:space="preserve">   </w:t>
      </w:r>
    </w:p>
    <w:p w:rsidR="0033435A" w:rsidRDefault="0033435A" w:rsidP="0033435A">
      <w:pPr>
        <w:pStyle w:val="a4"/>
      </w:pPr>
      <w:r w:rsidRPr="0033435A">
        <w:t>6. Денисов Кирилл</w:t>
      </w:r>
      <w:r w:rsidRPr="0033435A">
        <w:tab/>
      </w:r>
      <w:r w:rsidRPr="0033435A">
        <w:tab/>
        <w:t xml:space="preserve">гр. 3-1 </w:t>
      </w:r>
    </w:p>
    <w:p w:rsidR="0033435A" w:rsidRDefault="0033435A" w:rsidP="0033435A">
      <w:pPr>
        <w:pStyle w:val="a4"/>
      </w:pPr>
      <w:r w:rsidRPr="0033435A">
        <w:t>7. Неробелов Алексей</w:t>
      </w:r>
      <w:r w:rsidRPr="0033435A">
        <w:tab/>
      </w:r>
      <w:r w:rsidRPr="0033435A">
        <w:tab/>
        <w:t>гр.  3-13</w:t>
      </w:r>
    </w:p>
    <w:p w:rsidR="0033435A" w:rsidRDefault="0033435A" w:rsidP="0033435A">
      <w:pPr>
        <w:pStyle w:val="a4"/>
      </w:pPr>
      <w:r w:rsidRPr="0033435A">
        <w:t>8. Великанов Илья</w:t>
      </w:r>
      <w:r w:rsidRPr="0033435A">
        <w:tab/>
      </w:r>
      <w:r w:rsidRPr="0033435A">
        <w:tab/>
        <w:t>гр. 3-13</w:t>
      </w:r>
    </w:p>
    <w:p w:rsidR="0033435A" w:rsidRDefault="0033435A" w:rsidP="0033435A">
      <w:pPr>
        <w:pStyle w:val="a4"/>
      </w:pPr>
      <w:r w:rsidRPr="0033435A">
        <w:t>9. Барабошин Денис</w:t>
      </w:r>
      <w:r w:rsidRPr="0033435A">
        <w:tab/>
      </w:r>
      <w:r w:rsidRPr="0033435A">
        <w:tab/>
        <w:t>гр. 3-14</w:t>
      </w:r>
    </w:p>
    <w:p w:rsidR="00643317" w:rsidRPr="0033435A" w:rsidRDefault="0033435A" w:rsidP="0033435A">
      <w:pPr>
        <w:pStyle w:val="a4"/>
      </w:pPr>
      <w:r w:rsidRPr="0033435A">
        <w:t>10. Спириденков Сергей</w:t>
      </w:r>
      <w:r w:rsidRPr="0033435A">
        <w:tab/>
        <w:t>гр. 2-25</w:t>
      </w:r>
    </w:p>
    <w:sectPr w:rsidR="00643317" w:rsidRPr="0033435A" w:rsidSect="003343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30CD"/>
    <w:multiLevelType w:val="hybridMultilevel"/>
    <w:tmpl w:val="BB42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17"/>
    <w:rsid w:val="0033435A"/>
    <w:rsid w:val="00643317"/>
    <w:rsid w:val="007E07B2"/>
    <w:rsid w:val="00D5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17"/>
    <w:pPr>
      <w:ind w:left="720"/>
      <w:contextualSpacing/>
    </w:pPr>
  </w:style>
  <w:style w:type="paragraph" w:styleId="a4">
    <w:name w:val="No Spacing"/>
    <w:autoRedefine/>
    <w:uiPriority w:val="1"/>
    <w:qFormat/>
    <w:rsid w:val="0033435A"/>
    <w:pPr>
      <w:tabs>
        <w:tab w:val="left" w:pos="0"/>
      </w:tabs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>ISPU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4</cp:revision>
  <dcterms:created xsi:type="dcterms:W3CDTF">2017-09-16T17:15:00Z</dcterms:created>
  <dcterms:modified xsi:type="dcterms:W3CDTF">2017-10-08T11:00:00Z</dcterms:modified>
</cp:coreProperties>
</file>