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1978BB" w:rsidTr="009E5AC7">
        <w:trPr>
          <w:trHeight w:val="2976"/>
        </w:trPr>
        <w:tc>
          <w:tcPr>
            <w:tcW w:w="5954" w:type="dxa"/>
            <w:shd w:val="clear" w:color="auto" w:fill="auto"/>
          </w:tcPr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Председатель </w:t>
            </w:r>
          </w:p>
          <w:p w:rsidR="001978BB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/К.А. Красовская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воспитательной 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работе и связям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 общественностью ИГЭУ</w:t>
            </w:r>
          </w:p>
          <w:p w:rsidR="001978BB" w:rsidRPr="008723A1" w:rsidRDefault="0074708D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</w:t>
            </w:r>
            <w:r w:rsidR="001978BB"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Т.Б. </w:t>
            </w:r>
            <w:proofErr w:type="spellStart"/>
            <w:r w:rsidR="001978BB"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Котлова</w:t>
            </w:r>
            <w:proofErr w:type="spellEnd"/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7EAF" w:rsidRPr="00655109" w:rsidRDefault="00655109" w:rsidP="003720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047EAF" w:rsidRPr="00655109" w:rsidRDefault="00047EAF" w:rsidP="003720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623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C1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объединении </w:t>
      </w:r>
      <w:r w:rsidR="00A97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D6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Туристский К</w:t>
      </w:r>
      <w:r w:rsidR="008831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</w:t>
      </w:r>
      <w:r w:rsidR="004D6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 «Ориентир» 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ИГЭУ</w:t>
      </w:r>
      <w:r w:rsidR="004D6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A3026F" w:rsidRDefault="00047EAF" w:rsidP="0037203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Общие положения</w:t>
      </w:r>
    </w:p>
    <w:p w:rsidR="00047EAF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966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Туристский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 ИГЭУ</w:t>
      </w:r>
      <w:r w:rsidR="00662C9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Ориентир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 — </w:t>
      </w:r>
      <w:proofErr w:type="spellStart"/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луб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) является добровольным объединением студентов, аспирантов, преподавателей и сотрудников ФГБОУ ВПО  «Ивановского государственного энергетического университета им</w:t>
      </w:r>
      <w:r w:rsidR="004569F5">
        <w:rPr>
          <w:rFonts w:ascii="Times New Roman" w:eastAsia="Times New Roman" w:hAnsi="Times New Roman"/>
          <w:sz w:val="24"/>
          <w:szCs w:val="24"/>
          <w:lang w:eastAsia="ru-RU"/>
        </w:rPr>
        <w:t xml:space="preserve">ени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В.И. Ленина» (далее ИГЭУ), основанным на общности спортивных интересов, направленных на развитие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базовых навыков туризма и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мастерства в области 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туризма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1FD7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spellStart"/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луб</w:t>
      </w:r>
      <w:proofErr w:type="spellEnd"/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структ</w:t>
      </w:r>
      <w:r w:rsidR="001978BB">
        <w:rPr>
          <w:rFonts w:ascii="Times New Roman" w:eastAsia="Times New Roman" w:hAnsi="Times New Roman"/>
          <w:sz w:val="24"/>
          <w:szCs w:val="24"/>
          <w:lang w:eastAsia="ru-RU"/>
        </w:rPr>
        <w:t xml:space="preserve">урным подразделением 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Объединённого совета </w:t>
      </w:r>
      <w:proofErr w:type="gramStart"/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ОСО).</w:t>
      </w:r>
    </w:p>
    <w:p w:rsidR="00F36807" w:rsidRPr="00F36807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spellStart"/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ТурКл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действует на основании Устава ИГЭУ</w:t>
      </w:r>
      <w:r w:rsidR="00B553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об «Объединённом совете обучающихся», </w:t>
      </w:r>
      <w:r w:rsidR="00047EAF" w:rsidRP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="002D4B80">
        <w:rPr>
          <w:rFonts w:ascii="Times New Roman" w:eastAsia="Times New Roman" w:hAnsi="Times New Roman"/>
          <w:bCs/>
          <w:sz w:val="24"/>
          <w:szCs w:val="24"/>
          <w:lang w:eastAsia="ru-RU"/>
        </w:rPr>
        <w:t>об объединении «</w:t>
      </w:r>
      <w:r w:rsidR="004D6CD5">
        <w:rPr>
          <w:rFonts w:ascii="Times New Roman" w:eastAsia="Times New Roman" w:hAnsi="Times New Roman"/>
          <w:bCs/>
          <w:sz w:val="24"/>
          <w:szCs w:val="24"/>
          <w:lang w:eastAsia="ru-RU"/>
        </w:rPr>
        <w:t>Туристский К</w:t>
      </w:r>
      <w:r w:rsidR="00F36807" w:rsidRP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>луб</w:t>
      </w:r>
      <w:r w:rsidR="004D6C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«Ориентир»</w:t>
      </w:r>
      <w:r w:rsidR="00F36807" w:rsidRP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ИГЭУ»</w:t>
      </w:r>
      <w:r w:rsid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47EAF" w:rsidRPr="00655109" w:rsidRDefault="00047EAF" w:rsidP="0037203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Цели и задачи</w:t>
      </w:r>
    </w:p>
    <w:p w:rsidR="00047EAF" w:rsidRPr="00655109" w:rsidRDefault="00372038" w:rsidP="00372038">
      <w:pPr>
        <w:spacing w:after="0" w:line="240" w:lineRule="auto"/>
        <w:ind w:left="14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Развитие и совершенствование спортивной жизни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спортивных навыков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студентов, аспирантов, преподавателей и сотрудников университета.</w:t>
      </w:r>
    </w:p>
    <w:p w:rsidR="00047EAF" w:rsidRPr="00655109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туризма и активного отдыха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студентов и аспирантов.</w:t>
      </w:r>
    </w:p>
    <w:p w:rsidR="00047EAF" w:rsidRPr="00655109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и улучшение условий, направленных на включение студентов университета в активную спортивную деятельность, формирование сборной команды университета по 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туризму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961F5C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>лучение первоначальных навыков  и по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вышение спортивного мастерства.</w:t>
      </w:r>
    </w:p>
    <w:p w:rsidR="00961F5C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1973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15FBA">
        <w:rPr>
          <w:rFonts w:ascii="Times New Roman" w:eastAsia="Times New Roman" w:hAnsi="Times New Roman"/>
          <w:sz w:val="24"/>
          <w:szCs w:val="24"/>
          <w:lang w:eastAsia="ru-RU"/>
        </w:rPr>
        <w:t>Содействие в организации учебно-тренировочных занятий отделения спортивного</w:t>
      </w:r>
      <w:r w:rsidR="004D6CD5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туризма г. Иваново и Ивановской области</w:t>
      </w:r>
      <w:r w:rsidR="00B15FB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D492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проведение соревнований и других мероприятий по </w:t>
      </w:r>
      <w:r w:rsidR="00BB1666">
        <w:rPr>
          <w:rFonts w:ascii="Times New Roman" w:eastAsia="Times New Roman" w:hAnsi="Times New Roman"/>
          <w:sz w:val="24"/>
          <w:szCs w:val="24"/>
          <w:lang w:eastAsia="ru-RU"/>
        </w:rPr>
        <w:t>туризму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344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редставление университета на  спортивных мероприятиях различного </w:t>
      </w:r>
      <w:r w:rsidR="00B15FBA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B1666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экстрим-игры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B1666">
        <w:rPr>
          <w:rFonts w:ascii="Times New Roman" w:eastAsia="Times New Roman" w:hAnsi="Times New Roman"/>
          <w:sz w:val="24"/>
          <w:szCs w:val="24"/>
          <w:lang w:eastAsia="ru-RU"/>
        </w:rPr>
        <w:t>реди первокурсников ИГЭУ, экстрим-игры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фа</w:t>
      </w:r>
      <w:r w:rsidR="00BB1666">
        <w:rPr>
          <w:rFonts w:ascii="Times New Roman" w:eastAsia="Times New Roman" w:hAnsi="Times New Roman"/>
          <w:sz w:val="24"/>
          <w:szCs w:val="24"/>
          <w:lang w:eastAsia="ru-RU"/>
        </w:rPr>
        <w:t>культетов ИГЭУ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спартакиада вузов Ивановской области, первенство </w:t>
      </w:r>
      <w:r w:rsidR="008A7D65" w:rsidRPr="00655109">
        <w:rPr>
          <w:rFonts w:ascii="Times New Roman" w:eastAsia="Times New Roman" w:hAnsi="Times New Roman"/>
          <w:sz w:val="24"/>
          <w:szCs w:val="24"/>
          <w:lang w:eastAsia="ru-RU"/>
        </w:rPr>
        <w:t>г. Иваново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 </w:t>
      </w:r>
      <w:r w:rsidR="00BB1666">
        <w:rPr>
          <w:rFonts w:ascii="Times New Roman" w:eastAsia="Times New Roman" w:hAnsi="Times New Roman"/>
          <w:sz w:val="24"/>
          <w:szCs w:val="24"/>
          <w:lang w:eastAsia="ru-RU"/>
        </w:rPr>
        <w:t xml:space="preserve">пешему, водному и горному видам туризма, областные и всероссийские </w:t>
      </w:r>
      <w:proofErr w:type="spellStart"/>
      <w:r w:rsidR="00BB1666">
        <w:rPr>
          <w:rFonts w:ascii="Times New Roman" w:eastAsia="Times New Roman" w:hAnsi="Times New Roman"/>
          <w:sz w:val="24"/>
          <w:szCs w:val="24"/>
          <w:lang w:eastAsia="ru-RU"/>
        </w:rPr>
        <w:t>турслёты</w:t>
      </w:r>
      <w:proofErr w:type="spellEnd"/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 т.п.)</w:t>
      </w:r>
      <w:proofErr w:type="gramEnd"/>
    </w:p>
    <w:p w:rsidR="001978BB" w:rsidRPr="00655109" w:rsidRDefault="001978B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F9E" w:rsidRDefault="00047EAF" w:rsidP="00372038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 Организация работы </w:t>
      </w:r>
      <w:proofErr w:type="spellStart"/>
      <w:r w:rsidR="00BB16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луба</w:t>
      </w:r>
      <w:proofErr w:type="spellEnd"/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предусматривает:</w:t>
      </w:r>
    </w:p>
    <w:p w:rsidR="0034408C" w:rsidRDefault="0034408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EAF" w:rsidRPr="00655109" w:rsidRDefault="00372038" w:rsidP="00372038">
      <w:pPr>
        <w:spacing w:after="0" w:line="240" w:lineRule="auto"/>
        <w:ind w:left="14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планирование своей деятельности и определение перспектив е</w:t>
      </w:r>
      <w:r w:rsidR="001332C9" w:rsidRPr="0065510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 развития.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3.2. Организацию и проведение различных чемпионатов, турниров, с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лёт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экстрим-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игр</w:t>
      </w:r>
      <w:proofErr w:type="gramEnd"/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мероприятий, мастер-классов,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выездных тренировок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форм, направленны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х на выявление уровня подготовки студентов и совершенствования их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3.3. Сбор материалов, от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ражающих работу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ТурКлуба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Представление результатов работы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на сайте</w:t>
      </w:r>
      <w:r w:rsidR="006F727A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ИГЭУ, студенческом портале «Студенческая инициатива»,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стендах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="006F727A">
        <w:rPr>
          <w:rFonts w:ascii="Times New Roman" w:eastAsia="Times New Roman" w:hAnsi="Times New Roman"/>
          <w:sz w:val="24"/>
          <w:szCs w:val="24"/>
          <w:lang w:eastAsia="ru-RU"/>
        </w:rPr>
        <w:t>, газете «Всегда в движении»</w:t>
      </w:r>
      <w:r w:rsidR="000D0CB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2A40" w:rsidRDefault="008B2A40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A40" w:rsidRPr="00655109" w:rsidRDefault="008B2A40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EAF" w:rsidRPr="00655109" w:rsidRDefault="00047EAF" w:rsidP="00372038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 Состав и структура Шахматного клуба</w:t>
      </w:r>
    </w:p>
    <w:p w:rsidR="0034408C" w:rsidRDefault="0034408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4.1. Членами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с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туденты, аспиранты, преподаватели и сотрудники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ИГЭУ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, увлекающиеся туризмом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(в том числе имеющие квалификационный разряд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 входящие в состав сборной команды ИГЭУ</w:t>
      </w:r>
      <w:r w:rsidR="00A73E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туризму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Права и обязанности членов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: посещать собрания организации, стремиться к развитию спортивного мастерства, добросовестно принимать участие в мероприятиях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73DE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Иванов</w:t>
      </w:r>
      <w:r w:rsidR="000B73DE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C0405" w:rsidRPr="00655109">
        <w:rPr>
          <w:rFonts w:ascii="Times New Roman" w:eastAsia="Times New Roman" w:hAnsi="Times New Roman"/>
          <w:sz w:val="24"/>
          <w:szCs w:val="24"/>
          <w:lang w:eastAsia="ru-RU"/>
        </w:rPr>
        <w:t>, Ивановской области, Российской Федерации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добросовестно посещать тренировки, организуемые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лубом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во внеучебное время, поддерживать авторитет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 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007" w:rsidRPr="00655109" w:rsidRDefault="007E5204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Руководство Шахматным клу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бом осуществляет его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>, который избирается общи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м голосованием членов клуба на 2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невыполнения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="001C47CD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прямых обязанностей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</w:t>
      </w:r>
      <w:r w:rsidR="006D685E" w:rsidRPr="00655109">
        <w:rPr>
          <w:rFonts w:ascii="Times New Roman" w:eastAsia="Times New Roman" w:hAnsi="Times New Roman"/>
          <w:sz w:val="24"/>
          <w:szCs w:val="24"/>
          <w:lang w:eastAsia="ru-RU"/>
        </w:rPr>
        <w:t>ОСО</w:t>
      </w:r>
      <w:r w:rsidR="001C47CD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снять его с занимаемой должности и назначить переизбрание. 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7E4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Шахматного клуба осуществляет отбор студентов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желающих стать членом Шахматного клуба, планирование его работы, определение перспективны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х направлений работы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253760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="00253760">
        <w:rPr>
          <w:rFonts w:ascii="Times New Roman" w:eastAsia="Times New Roman" w:hAnsi="Times New Roman"/>
          <w:sz w:val="24"/>
          <w:szCs w:val="24"/>
          <w:lang w:eastAsia="ru-RU"/>
        </w:rPr>
        <w:t>, а также его взаимодействие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 с  туристскими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клубами других учебных заведений </w:t>
      </w:r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Иванов</w:t>
      </w:r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и Росси</w:t>
      </w:r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решение вопросов фина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нсирования мероприятий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 участия его членов в 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проводимых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 организациями мероприятиях.</w:t>
      </w:r>
    </w:p>
    <w:p w:rsidR="00047EAF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 из числа его членов заместителя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(-ей)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, в обязанности которого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(-ых)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>ят</w:t>
      </w:r>
      <w:proofErr w:type="spellEnd"/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своевременное оповещение членов организации о собраниях, турнирах, соревнованиях и т.п.,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отчета о работе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 специалисту по воспитательной работе, добросовестное выполнение поручений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своевременное размещение информации на сайте и стендах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 планируемых и про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шедших мероприятиях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17C35" w:rsidRPr="00655109" w:rsidRDefault="00617C35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4.6. Кроме заместителя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ТурКл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 его структуру входят инструктора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  и активисты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в обязанности которых вхо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дит обучать членов клуба</w:t>
      </w:r>
      <w:proofErr w:type="gram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подготавливать информационные сообщения о деятельности клуба, узнавать планируемые другими организациями турниры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, слёты, соревнования и т.п.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вести статистику посещаемости и предоставлять иную информацию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Инструктора назначаются из членов клуба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7C35" w:rsidRDefault="00617C35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4.7. </w:t>
      </w:r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>Взаимодействие</w:t>
      </w:r>
      <w:r w:rsidR="006D685E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Спортивного клуба ИГЭУ и входящего в ОСО</w:t>
      </w:r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куратор, который назначается 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1764D0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преподавателей или работников </w:t>
      </w:r>
      <w:r w:rsidR="008823EB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ИГЭУ. </w:t>
      </w:r>
    </w:p>
    <w:p w:rsidR="008B2A40" w:rsidRPr="00655109" w:rsidRDefault="008B2A40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F6E" w:rsidRPr="00655109" w:rsidRDefault="00617C35" w:rsidP="0037203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 Финансирование деятельности </w:t>
      </w:r>
      <w:proofErr w:type="spellStart"/>
      <w:r w:rsidR="008B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ТурК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луба</w:t>
      </w:r>
      <w:proofErr w:type="spellEnd"/>
    </w:p>
    <w:p w:rsidR="008823EB" w:rsidRPr="00655109" w:rsidRDefault="008823E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372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деятельности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осуществляться из 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полученных университетом грантов</w:t>
      </w:r>
      <w:r w:rsidR="00B97CDF">
        <w:rPr>
          <w:rFonts w:ascii="Times New Roman" w:eastAsia="Times New Roman" w:hAnsi="Times New Roman"/>
          <w:sz w:val="24"/>
          <w:szCs w:val="24"/>
          <w:lang w:eastAsia="ru-RU"/>
        </w:rPr>
        <w:t xml:space="preserve"> и бю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джета университета. Также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луб</w:t>
      </w:r>
      <w:proofErr w:type="spellEnd"/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 его лице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получать 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>спонсорскую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от других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осударственных, общественных организаций, частных предпринимателей и физических лиц.</w:t>
      </w:r>
    </w:p>
    <w:p w:rsidR="002B0C09" w:rsidRDefault="008823E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ТурК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луба</w:t>
      </w:r>
      <w:proofErr w:type="spellEnd"/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его заместителям, инструкторам, активным участникам </w:t>
      </w:r>
      <w:r w:rsidR="007E5310">
        <w:rPr>
          <w:rFonts w:ascii="Times New Roman" w:eastAsia="Times New Roman" w:hAnsi="Times New Roman"/>
          <w:sz w:val="24"/>
          <w:szCs w:val="24"/>
          <w:lang w:eastAsia="ru-RU"/>
        </w:rPr>
        <w:t>может быть назначена в качестве поощрения материальная помощь</w:t>
      </w:r>
      <w:r w:rsidR="00E7616B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2FCF" w:rsidRDefault="000A2FC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FCF" w:rsidRDefault="000A2FCF" w:rsidP="009E5AC7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Реорганизац</w:t>
      </w: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 </w:t>
      </w:r>
      <w:proofErr w:type="spellStart"/>
      <w:r w:rsidR="008B2A40">
        <w:rPr>
          <w:rFonts w:ascii="Times New Roman" w:eastAsia="Times New Roman" w:hAnsi="Times New Roman"/>
          <w:b/>
          <w:sz w:val="24"/>
          <w:szCs w:val="24"/>
          <w:lang w:eastAsia="ru-RU"/>
        </w:rPr>
        <w:t>ТурК</w:t>
      </w: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>луба</w:t>
      </w:r>
      <w:proofErr w:type="spellEnd"/>
    </w:p>
    <w:p w:rsidR="006D685E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Решение о реорганизации</w:t>
      </w:r>
      <w:r w:rsidR="00831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B2A40">
        <w:rPr>
          <w:rFonts w:ascii="Times New Roman" w:eastAsia="Times New Roman" w:hAnsi="Times New Roman"/>
          <w:sz w:val="24"/>
          <w:szCs w:val="24"/>
          <w:lang w:eastAsia="ru-RU"/>
        </w:rPr>
        <w:t>Тур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клуба</w:t>
      </w:r>
      <w:proofErr w:type="gramEnd"/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его ликвидации принимается голосованием на </w:t>
      </w:r>
      <w:r w:rsidR="0005763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общем 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собрании</w:t>
      </w:r>
      <w:r w:rsidR="000C719B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клуба</w:t>
      </w:r>
      <w:r w:rsidR="0097431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</w:t>
      </w:r>
      <w:bookmarkStart w:id="0" w:name="_GoBack"/>
      <w:bookmarkEnd w:id="0"/>
      <w:r w:rsidR="0097431F">
        <w:rPr>
          <w:rFonts w:ascii="Times New Roman" w:eastAsia="Times New Roman" w:hAnsi="Times New Roman"/>
          <w:sz w:val="24"/>
          <w:szCs w:val="24"/>
          <w:lang w:eastAsia="ru-RU"/>
        </w:rPr>
        <w:t>ием председателя ОСО.</w:t>
      </w:r>
    </w:p>
    <w:sectPr w:rsidR="006D685E" w:rsidRPr="00655109" w:rsidSect="0019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C2" w:rsidRDefault="007545C2" w:rsidP="008B2A40">
      <w:pPr>
        <w:spacing w:after="0" w:line="240" w:lineRule="auto"/>
      </w:pPr>
      <w:r>
        <w:separator/>
      </w:r>
    </w:p>
  </w:endnote>
  <w:endnote w:type="continuationSeparator" w:id="0">
    <w:p w:rsidR="007545C2" w:rsidRDefault="007545C2" w:rsidP="008B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C2" w:rsidRDefault="007545C2" w:rsidP="008B2A40">
      <w:pPr>
        <w:spacing w:after="0" w:line="240" w:lineRule="auto"/>
      </w:pPr>
      <w:r>
        <w:separator/>
      </w:r>
    </w:p>
  </w:footnote>
  <w:footnote w:type="continuationSeparator" w:id="0">
    <w:p w:rsidR="007545C2" w:rsidRDefault="007545C2" w:rsidP="008B2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EAF"/>
    <w:rsid w:val="00013007"/>
    <w:rsid w:val="00047EAF"/>
    <w:rsid w:val="00053577"/>
    <w:rsid w:val="00057632"/>
    <w:rsid w:val="000A2FCF"/>
    <w:rsid w:val="000B73DE"/>
    <w:rsid w:val="000C719B"/>
    <w:rsid w:val="000D0CB8"/>
    <w:rsid w:val="00117E33"/>
    <w:rsid w:val="001301A5"/>
    <w:rsid w:val="001332C9"/>
    <w:rsid w:val="00160E09"/>
    <w:rsid w:val="0016238C"/>
    <w:rsid w:val="001764D0"/>
    <w:rsid w:val="001926FE"/>
    <w:rsid w:val="0019736D"/>
    <w:rsid w:val="001978BB"/>
    <w:rsid w:val="001B43F8"/>
    <w:rsid w:val="001C47CD"/>
    <w:rsid w:val="00204E5A"/>
    <w:rsid w:val="002532E6"/>
    <w:rsid w:val="00253760"/>
    <w:rsid w:val="00282F65"/>
    <w:rsid w:val="002B0C09"/>
    <w:rsid w:val="002D4B80"/>
    <w:rsid w:val="003033D5"/>
    <w:rsid w:val="0034408C"/>
    <w:rsid w:val="00372038"/>
    <w:rsid w:val="004046A6"/>
    <w:rsid w:val="004076B3"/>
    <w:rsid w:val="00441FD7"/>
    <w:rsid w:val="004502A5"/>
    <w:rsid w:val="00453AD4"/>
    <w:rsid w:val="004569F5"/>
    <w:rsid w:val="00457351"/>
    <w:rsid w:val="00496301"/>
    <w:rsid w:val="004D6CD5"/>
    <w:rsid w:val="004E1F6E"/>
    <w:rsid w:val="00555734"/>
    <w:rsid w:val="0058643B"/>
    <w:rsid w:val="005C0405"/>
    <w:rsid w:val="005C1897"/>
    <w:rsid w:val="005C1D79"/>
    <w:rsid w:val="00617C35"/>
    <w:rsid w:val="00655109"/>
    <w:rsid w:val="00662C99"/>
    <w:rsid w:val="00663FB5"/>
    <w:rsid w:val="006713F8"/>
    <w:rsid w:val="00691B3E"/>
    <w:rsid w:val="006A7C5C"/>
    <w:rsid w:val="006D492B"/>
    <w:rsid w:val="006D685E"/>
    <w:rsid w:val="006E3AC2"/>
    <w:rsid w:val="006F727A"/>
    <w:rsid w:val="0074708D"/>
    <w:rsid w:val="007545C2"/>
    <w:rsid w:val="007E4249"/>
    <w:rsid w:val="007E5204"/>
    <w:rsid w:val="007E5310"/>
    <w:rsid w:val="00807145"/>
    <w:rsid w:val="00831020"/>
    <w:rsid w:val="008723A1"/>
    <w:rsid w:val="00873096"/>
    <w:rsid w:val="008823EB"/>
    <w:rsid w:val="008831EE"/>
    <w:rsid w:val="008A50DC"/>
    <w:rsid w:val="008A7D65"/>
    <w:rsid w:val="008B2A40"/>
    <w:rsid w:val="00961F5C"/>
    <w:rsid w:val="0096614B"/>
    <w:rsid w:val="00966C02"/>
    <w:rsid w:val="0097431F"/>
    <w:rsid w:val="009E5AC7"/>
    <w:rsid w:val="00A10B4A"/>
    <w:rsid w:val="00A121A6"/>
    <w:rsid w:val="00A3026F"/>
    <w:rsid w:val="00A73EBC"/>
    <w:rsid w:val="00A92E93"/>
    <w:rsid w:val="00A9464D"/>
    <w:rsid w:val="00A97CE5"/>
    <w:rsid w:val="00B15FBA"/>
    <w:rsid w:val="00B21EB3"/>
    <w:rsid w:val="00B55347"/>
    <w:rsid w:val="00B97CDF"/>
    <w:rsid w:val="00BB1666"/>
    <w:rsid w:val="00BC2DE6"/>
    <w:rsid w:val="00C34C74"/>
    <w:rsid w:val="00C44E55"/>
    <w:rsid w:val="00D16B5C"/>
    <w:rsid w:val="00DD00DF"/>
    <w:rsid w:val="00DF0F3F"/>
    <w:rsid w:val="00DF2221"/>
    <w:rsid w:val="00E20A0B"/>
    <w:rsid w:val="00E4511B"/>
    <w:rsid w:val="00E7616B"/>
    <w:rsid w:val="00EB0D7F"/>
    <w:rsid w:val="00EF4F9F"/>
    <w:rsid w:val="00F36807"/>
    <w:rsid w:val="00F7680D"/>
    <w:rsid w:val="00F96073"/>
    <w:rsid w:val="00FA7CB3"/>
    <w:rsid w:val="00FB1844"/>
    <w:rsid w:val="00FB493F"/>
    <w:rsid w:val="00FC3374"/>
    <w:rsid w:val="00FE7F9E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6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30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7EAF"/>
    <w:rPr>
      <w:b/>
      <w:bCs/>
    </w:rPr>
  </w:style>
  <w:style w:type="character" w:customStyle="1" w:styleId="apple-converted-space">
    <w:name w:val="apple-converted-space"/>
    <w:basedOn w:val="a0"/>
    <w:rsid w:val="00047EAF"/>
  </w:style>
  <w:style w:type="character" w:customStyle="1" w:styleId="20">
    <w:name w:val="Заголовок 2 Знак"/>
    <w:link w:val="2"/>
    <w:uiPriority w:val="9"/>
    <w:rsid w:val="00A3026F"/>
    <w:rPr>
      <w:rFonts w:ascii="Times New Roman" w:eastAsia="Times New Roman" w:hAnsi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A302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2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A4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2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A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dcterms:created xsi:type="dcterms:W3CDTF">2015-03-29T23:58:00Z</dcterms:created>
  <dcterms:modified xsi:type="dcterms:W3CDTF">2015-03-29T23:58:00Z</dcterms:modified>
</cp:coreProperties>
</file>