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8C83A" w14:textId="77777777" w:rsidR="00C552C1" w:rsidRPr="00C552C1" w:rsidRDefault="00C552C1" w:rsidP="00C552C1">
      <w:pPr>
        <w:jc w:val="center"/>
        <w:rPr>
          <w:b/>
          <w:lang w:val="en-US"/>
        </w:rPr>
      </w:pPr>
      <w:bookmarkStart w:id="0" w:name="_GoBack"/>
      <w:bookmarkEnd w:id="0"/>
      <w:r w:rsidRPr="00C552C1">
        <w:rPr>
          <w:b/>
        </w:rPr>
        <w:t>Положение</w:t>
      </w:r>
    </w:p>
    <w:p w14:paraId="49F68C30" w14:textId="77777777" w:rsidR="00C552C1" w:rsidRDefault="00C552C1" w:rsidP="00C552C1">
      <w:pPr>
        <w:jc w:val="center"/>
      </w:pPr>
      <w:proofErr w:type="spellStart"/>
      <w:r>
        <w:t>Внутривузовская</w:t>
      </w:r>
      <w:proofErr w:type="spellEnd"/>
      <w:r>
        <w:t xml:space="preserve"> о</w:t>
      </w:r>
      <w:r w:rsidRPr="00C552C1">
        <w:t xml:space="preserve">лимпиада по страноведению </w:t>
      </w:r>
    </w:p>
    <w:p w14:paraId="63BDF2F0" w14:textId="54A14590" w:rsidR="00C552C1" w:rsidRPr="00C552C1" w:rsidRDefault="00C552C1" w:rsidP="00C552C1">
      <w:pPr>
        <w:jc w:val="center"/>
        <w:rPr>
          <w:lang w:val="en-US"/>
        </w:rPr>
      </w:pPr>
      <w:r w:rsidRPr="00C552C1">
        <w:rPr>
          <w:lang w:val="en-US"/>
        </w:rPr>
        <w:t>«Know-it-all: once in America»</w:t>
      </w:r>
    </w:p>
    <w:p w14:paraId="091DC00D" w14:textId="77777777" w:rsidR="00C552C1" w:rsidRPr="00C552C1" w:rsidRDefault="00C552C1" w:rsidP="00C552C1">
      <w:pPr>
        <w:rPr>
          <w:lang w:val="en-US"/>
        </w:rPr>
      </w:pPr>
    </w:p>
    <w:p w14:paraId="555D648D" w14:textId="77777777" w:rsidR="00C552C1" w:rsidRDefault="00C552C1" w:rsidP="00C552C1">
      <w:r>
        <w:t>1.</w:t>
      </w:r>
      <w:r>
        <w:tab/>
        <w:t>Общие положения</w:t>
      </w:r>
    </w:p>
    <w:p w14:paraId="159D5853" w14:textId="7D032E71" w:rsidR="00C552C1" w:rsidRDefault="00C552C1" w:rsidP="00C552C1">
      <w:r>
        <w:t xml:space="preserve">1.1. </w:t>
      </w:r>
      <w:proofErr w:type="spellStart"/>
      <w:r>
        <w:t>Внутривузовская</w:t>
      </w:r>
      <w:proofErr w:type="spellEnd"/>
      <w:r>
        <w:t xml:space="preserve"> по страноведению «</w:t>
      </w:r>
      <w:proofErr w:type="spellStart"/>
      <w:r>
        <w:t>Know-it-all</w:t>
      </w:r>
      <w:proofErr w:type="spellEnd"/>
      <w:r>
        <w:t xml:space="preserve">: </w:t>
      </w:r>
      <w:r>
        <w:rPr>
          <w:lang w:val="en-US"/>
        </w:rPr>
        <w:t>O</w:t>
      </w:r>
      <w:proofErr w:type="spellStart"/>
      <w:r>
        <w:t>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» 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 (далее ИГЭУ). </w:t>
      </w:r>
    </w:p>
    <w:p w14:paraId="50522E36" w14:textId="463ADC0D" w:rsidR="00C552C1" w:rsidRDefault="00C552C1" w:rsidP="00C552C1">
      <w:r>
        <w:t>1.2. Участниками олимпиады являются обучающиеся ИГЭУ (Иваново)</w:t>
      </w:r>
      <w:r w:rsidRPr="00C552C1">
        <w:t xml:space="preserve"> – 1</w:t>
      </w:r>
      <w:r>
        <w:t xml:space="preserve">го и 2го курсов направления бакалавриат. </w:t>
      </w:r>
    </w:p>
    <w:p w14:paraId="7BC3A115" w14:textId="77777777" w:rsidR="00C552C1" w:rsidRDefault="00C552C1" w:rsidP="00C552C1">
      <w:r>
        <w:t xml:space="preserve">1.3. Олимпиада направлена на изучение культуры и традиций страны изучаемого языка. </w:t>
      </w:r>
    </w:p>
    <w:p w14:paraId="1B07B02C" w14:textId="77777777" w:rsidR="00C552C1" w:rsidRDefault="00C552C1" w:rsidP="00C552C1">
      <w:r>
        <w:t>1.4. Организаторами олимпиады является кафедра интенсивного изучения английского языка (ИИАЯ) ИВТФ ИГЭУ.</w:t>
      </w:r>
    </w:p>
    <w:p w14:paraId="04EE2786" w14:textId="77777777" w:rsidR="00C552C1" w:rsidRDefault="00C552C1" w:rsidP="00C552C1">
      <w:r>
        <w:t>2. Цель олимпиады</w:t>
      </w:r>
    </w:p>
    <w:p w14:paraId="2056017B" w14:textId="77777777" w:rsidR="00C552C1" w:rsidRDefault="00C552C1" w:rsidP="00C552C1">
      <w:r>
        <w:t>•</w:t>
      </w:r>
      <w:r>
        <w:tab/>
        <w:t>совершенствование иноязычных умений и навыков студентов;</w:t>
      </w:r>
    </w:p>
    <w:p w14:paraId="1E837CEA" w14:textId="77777777" w:rsidR="00C552C1" w:rsidRDefault="00C552C1" w:rsidP="00C552C1">
      <w:r>
        <w:t>•</w:t>
      </w:r>
      <w:r>
        <w:tab/>
        <w:t>повышение интереса к учебной деятельности и будущей профессии;</w:t>
      </w:r>
    </w:p>
    <w:p w14:paraId="355BDD72" w14:textId="77777777" w:rsidR="00C552C1" w:rsidRDefault="00C552C1" w:rsidP="00C552C1">
      <w:r>
        <w:t>•</w:t>
      </w:r>
      <w:r>
        <w:tab/>
        <w:t>формирование уважительного, толерантного отношения к разным языкам и культурам;</w:t>
      </w:r>
    </w:p>
    <w:p w14:paraId="204B4059" w14:textId="77777777" w:rsidR="00C552C1" w:rsidRDefault="00C552C1" w:rsidP="00C552C1">
      <w:r>
        <w:t>•</w:t>
      </w:r>
      <w:r>
        <w:tab/>
        <w:t xml:space="preserve">развитие логического мышления </w:t>
      </w:r>
    </w:p>
    <w:p w14:paraId="01F05952" w14:textId="77777777" w:rsidR="00C552C1" w:rsidRDefault="00C552C1" w:rsidP="00C552C1">
      <w:r>
        <w:t>•</w:t>
      </w:r>
      <w:r>
        <w:tab/>
        <w:t>развитие способности сопоставлять реалии иноязычной культуры с родной</w:t>
      </w:r>
    </w:p>
    <w:p w14:paraId="7C9F6119" w14:textId="77777777" w:rsidR="00C552C1" w:rsidRDefault="00C552C1" w:rsidP="00C552C1">
      <w:r>
        <w:t>•</w:t>
      </w:r>
      <w:r>
        <w:tab/>
        <w:t xml:space="preserve">развитие социокультурной компетенции </w:t>
      </w:r>
    </w:p>
    <w:p w14:paraId="095CF2C6" w14:textId="77777777" w:rsidR="00C552C1" w:rsidRDefault="00C552C1" w:rsidP="00C552C1"/>
    <w:p w14:paraId="4C16573E" w14:textId="77777777" w:rsidR="00C552C1" w:rsidRDefault="00C552C1" w:rsidP="00C552C1">
      <w:r>
        <w:t>3. Требования и критерии оценки</w:t>
      </w:r>
    </w:p>
    <w:p w14:paraId="62654BE2" w14:textId="328EBF90" w:rsidR="00C552C1" w:rsidRDefault="00C552C1" w:rsidP="00C552C1">
      <w:r>
        <w:t>3.1. Олимпиада по страноведению «</w:t>
      </w:r>
      <w:proofErr w:type="spellStart"/>
      <w:r>
        <w:t>Know-it-all</w:t>
      </w:r>
      <w:proofErr w:type="spellEnd"/>
      <w:r>
        <w:t xml:space="preserve">: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America</w:t>
      </w:r>
      <w:proofErr w:type="spellEnd"/>
      <w:r>
        <w:t>» проводится в виде теста с выбором правильного ответа.</w:t>
      </w:r>
    </w:p>
    <w:p w14:paraId="631D0D1E" w14:textId="40897DC8" w:rsidR="00C552C1" w:rsidRDefault="00C552C1" w:rsidP="00C552C1">
      <w:r>
        <w:t xml:space="preserve">3.2. Участникам необходимо прочитать 35 вопросов и выбрать наиболее подходящий ответ. </w:t>
      </w:r>
    </w:p>
    <w:p w14:paraId="6C8D26F1" w14:textId="0F6F3859" w:rsidR="00C552C1" w:rsidRDefault="00C552C1" w:rsidP="00C552C1">
      <w:r>
        <w:t>3.3. Время выполнения 20 минут</w:t>
      </w:r>
    </w:p>
    <w:p w14:paraId="7E1BCCBB" w14:textId="38C4AFE2" w:rsidR="00C552C1" w:rsidRDefault="00C552C1" w:rsidP="00C552C1">
      <w:r>
        <w:t>3.4. При оценке ответов оценивается правильн</w:t>
      </w:r>
      <w:r w:rsidR="00E518CF">
        <w:t>ость и точность</w:t>
      </w:r>
      <w:r>
        <w:t xml:space="preserve"> ответов. </w:t>
      </w:r>
    </w:p>
    <w:p w14:paraId="0B8A1268" w14:textId="77777777" w:rsidR="00C552C1" w:rsidRDefault="00C552C1" w:rsidP="00C552C1">
      <w:r>
        <w:t>3.5. Победителями и призерами олимпиады являются участники, работы которых набрали наибольшее количество баллов. По итогам олимпиады устанавливается первое, второе и третье место.</w:t>
      </w:r>
    </w:p>
    <w:p w14:paraId="4AF0C59F" w14:textId="4F46F300" w:rsidR="00C552C1" w:rsidRDefault="00E518CF" w:rsidP="00C552C1">
      <w:r>
        <w:t>Ссылка на олимпиаду</w:t>
      </w:r>
    </w:p>
    <w:p w14:paraId="11DA3430" w14:textId="7B28D71C" w:rsidR="00C552C1" w:rsidRDefault="00E518CF" w:rsidP="00C552C1">
      <w:r w:rsidRPr="00E518CF">
        <w:t>https://docs.google.com/forms/d/1YQTww_X7x3kxriNT8-oXhiSzMKMGepZJ6Yvef-4xuEA/edit</w:t>
      </w:r>
    </w:p>
    <w:p w14:paraId="1762044D" w14:textId="12A7A8B8" w:rsidR="004B43F9" w:rsidRDefault="00E518CF" w:rsidP="00C552C1">
      <w:r>
        <w:t>Ссылка на список участников</w:t>
      </w:r>
    </w:p>
    <w:p w14:paraId="45005DAE" w14:textId="403CFA4B" w:rsidR="00E518CF" w:rsidRPr="00C552C1" w:rsidRDefault="00E518CF" w:rsidP="00C552C1">
      <w:r w:rsidRPr="00E518CF">
        <w:t>https://docs.google.com/spreadsheets/d/1fEXJyZer17BUJ5MfpBqLVxoPbkVsfNCF7WW8xmjmJME/edit#gid=674519733</w:t>
      </w:r>
    </w:p>
    <w:sectPr w:rsidR="00E518CF" w:rsidRPr="00C5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F9"/>
    <w:rsid w:val="0027277D"/>
    <w:rsid w:val="004B43F9"/>
    <w:rsid w:val="00AB570E"/>
    <w:rsid w:val="00C552C1"/>
    <w:rsid w:val="00E5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A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2022-05-25T10:03:00Z</dcterms:created>
  <dcterms:modified xsi:type="dcterms:W3CDTF">2022-05-25T10:03:00Z</dcterms:modified>
</cp:coreProperties>
</file>