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07" w:rsidRPr="00E945E0" w:rsidRDefault="006A5E07" w:rsidP="006A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917029" w:rsidRPr="00A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факультетской</w:t>
      </w:r>
      <w:r w:rsidR="00E4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9E3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олимпиаде</w:t>
      </w:r>
      <w:r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A5E07" w:rsidRPr="006A5E07" w:rsidRDefault="006A5E07" w:rsidP="006A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  <w:r w:rsidR="0037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029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‘</w:t>
      </w:r>
      <w:r w:rsidR="00917029" w:rsidRPr="006A5E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BRING</w:t>
      </w:r>
      <w:r w:rsidR="00917029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029" w:rsidRPr="006A5E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</w:t>
      </w:r>
      <w:r w:rsidR="00917029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029" w:rsidRPr="006A5E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="00917029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029" w:rsidRPr="006A5E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</w:t>
      </w:r>
      <w:r w:rsidR="00917029" w:rsidRPr="00E9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</w:p>
    <w:p w:rsidR="006A5E07" w:rsidRPr="006A5E07" w:rsidRDefault="006A5E07" w:rsidP="006A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E07" w:rsidRPr="006A5E07" w:rsidRDefault="006A5E07" w:rsidP="006A5E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 об олимпиаде</w:t>
      </w:r>
    </w:p>
    <w:p w:rsidR="006A5E07" w:rsidRPr="006A5E07" w:rsidRDefault="006A5E07" w:rsidP="006A5E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E07" w:rsidRPr="00B5526A" w:rsidRDefault="00B5526A" w:rsidP="00B5526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факультетской</w:t>
      </w:r>
      <w:r w:rsidR="00E409E3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английскому языку (далее – Олимпиада) является кафедра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Ленина. </w:t>
      </w:r>
    </w:p>
    <w:p w:rsidR="00B5526A" w:rsidRDefault="00B5526A" w:rsidP="00B5526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 </w:t>
      </w:r>
      <w:r w:rsidR="006A5E07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состязание обучающихся</w:t>
      </w:r>
      <w:r w:rsidR="006A5E07" w:rsidRPr="006A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A52673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английского языка</w:t>
      </w:r>
      <w:r w:rsidR="006A5E07" w:rsidRPr="006A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E07" w:rsidRPr="006A5E07" w:rsidRDefault="00B5526A" w:rsidP="00B5526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обучающиеся</w:t>
      </w:r>
      <w:r w:rsidR="006A5E07" w:rsidRPr="006A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673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информатики и вычислительной техники </w:t>
      </w:r>
      <w:r w:rsidR="002F7A7B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ИГЭУ </w:t>
      </w:r>
      <w:r w:rsidR="00A52673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2 курса, не </w:t>
      </w:r>
      <w:r w:rsidR="002F7A7B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</w:t>
      </w:r>
      <w:r w:rsidR="002F7A7B" w:rsidRPr="006A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2F7A7B" w:rsidRPr="002F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A7B" w:rsidRPr="006A5E07">
        <w:rPr>
          <w:rFonts w:ascii="Times New Roman" w:hAnsi="Times New Roman" w:cs="Times New Roman"/>
          <w:sz w:val="24"/>
          <w:szCs w:val="24"/>
        </w:rPr>
        <w:t>ДПП</w:t>
      </w:r>
      <w:r w:rsidR="006A5E07" w:rsidRPr="006A5E07">
        <w:rPr>
          <w:rFonts w:ascii="Times New Roman" w:hAnsi="Times New Roman" w:cs="Times New Roman"/>
          <w:sz w:val="24"/>
          <w:szCs w:val="24"/>
        </w:rPr>
        <w:t xml:space="preserve"> «Переводчик в сфере профессиональной коммуникации».</w:t>
      </w:r>
    </w:p>
    <w:p w:rsidR="006A5E07" w:rsidRPr="006A5E07" w:rsidRDefault="006A5E07" w:rsidP="006A5E07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07" w:rsidRDefault="00DF6B87" w:rsidP="002F7A7B">
      <w:pPr>
        <w:pStyle w:val="a3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олимпиады</w:t>
      </w:r>
    </w:p>
    <w:p w:rsidR="00B5526A" w:rsidRDefault="00B5526A" w:rsidP="00B55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B87" w:rsidRPr="00B5526A" w:rsidRDefault="00B5526A" w:rsidP="00B55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DF6B8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олимпиады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A5E07" w:rsidRPr="00B5526A">
        <w:rPr>
          <w:rFonts w:ascii="Times New Roman" w:hAnsi="Times New Roman" w:cs="Times New Roman"/>
          <w:sz w:val="24"/>
          <w:szCs w:val="24"/>
        </w:rPr>
        <w:t xml:space="preserve"> совершенствов</w:t>
      </w:r>
      <w:r w:rsidR="001E5F0A">
        <w:rPr>
          <w:rFonts w:ascii="Times New Roman" w:hAnsi="Times New Roman" w:cs="Times New Roman"/>
          <w:sz w:val="24"/>
          <w:szCs w:val="24"/>
        </w:rPr>
        <w:t xml:space="preserve">ание качества подготовки </w:t>
      </w:r>
      <w:proofErr w:type="gramStart"/>
      <w:r w:rsidR="001E5F0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A5E07" w:rsidRPr="00B55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развитие навыков коммуникации в </w:t>
      </w:r>
      <w:r w:rsidR="00DF6B87" w:rsidRPr="00B5526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устной и письменной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речи </w:t>
      </w:r>
      <w:r w:rsidR="00DF6B87" w:rsidRPr="00B5526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на иностранном языке.</w:t>
      </w:r>
    </w:p>
    <w:p w:rsidR="006A5E07" w:rsidRPr="00B5526A" w:rsidRDefault="00B5526A" w:rsidP="00B5526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r w:rsidR="003117E5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олимпиады</w:t>
      </w:r>
      <w:r w:rsidR="006A5E07" w:rsidRPr="00B552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029" w:rsidRPr="00FD1172" w:rsidRDefault="00D213C8" w:rsidP="00D213C8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FD1172" w:rsidRPr="00FD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E07" w:rsidRPr="00FD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 к совершенствованию навыков </w:t>
      </w:r>
      <w:r w:rsidR="003117E5" w:rsidRPr="00FD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="00917029" w:rsidRPr="00FD11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80A" w:rsidRPr="00FD1172" w:rsidRDefault="00D213C8" w:rsidP="00D213C8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и</w:t>
      </w:r>
      <w:r w:rsidR="00B7180A" w:rsidRPr="00FD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потенциала современной вузовской молодежи.</w:t>
      </w:r>
    </w:p>
    <w:p w:rsidR="00917029" w:rsidRPr="00FD1172" w:rsidRDefault="00917029" w:rsidP="00B7180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5E07" w:rsidRDefault="00FD1172" w:rsidP="00B7180A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Формат </w:t>
      </w:r>
      <w:r w:rsid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и 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B7180A" w:rsidRDefault="00B7180A" w:rsidP="00B7180A">
      <w:pPr>
        <w:pStyle w:val="a3"/>
        <w:tabs>
          <w:tab w:val="left" w:pos="0"/>
          <w:tab w:val="left" w:pos="851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3C8" w:rsidRDefault="00D213C8" w:rsidP="00D213C8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94FAD" w:rsidRPr="004A14AB">
        <w:rPr>
          <w:rFonts w:ascii="Times New Roman" w:hAnsi="Times New Roman" w:cs="Times New Roman"/>
          <w:sz w:val="24"/>
          <w:szCs w:val="24"/>
        </w:rPr>
        <w:t>Олимпиада состоит из одного тура в форме онлайн-тестирования.</w:t>
      </w:r>
      <w:r w:rsidR="004A14AB" w:rsidRPr="004A1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0A" w:rsidRPr="000A1E7A" w:rsidRDefault="00D213C8" w:rsidP="00D213C8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76351">
        <w:rPr>
          <w:rFonts w:ascii="Times New Roman" w:hAnsi="Times New Roman" w:cs="Times New Roman"/>
          <w:sz w:val="24"/>
          <w:szCs w:val="24"/>
        </w:rPr>
        <w:t>О</w:t>
      </w:r>
      <w:r w:rsidR="00033972">
        <w:rPr>
          <w:rFonts w:ascii="Times New Roman" w:hAnsi="Times New Roman" w:cs="Times New Roman"/>
          <w:sz w:val="24"/>
          <w:szCs w:val="24"/>
        </w:rPr>
        <w:t>лимпиада состоит из вопросов</w:t>
      </w:r>
      <w:r w:rsidR="004A14AB">
        <w:rPr>
          <w:rFonts w:ascii="Times New Roman" w:hAnsi="Times New Roman" w:cs="Times New Roman"/>
          <w:sz w:val="24"/>
          <w:szCs w:val="24"/>
        </w:rPr>
        <w:t xml:space="preserve"> по грамматике</w:t>
      </w:r>
      <w:r w:rsidR="00C15DBE">
        <w:rPr>
          <w:rFonts w:ascii="Times New Roman" w:hAnsi="Times New Roman" w:cs="Times New Roman"/>
          <w:sz w:val="24"/>
          <w:szCs w:val="24"/>
        </w:rPr>
        <w:t xml:space="preserve"> </w:t>
      </w:r>
      <w:r w:rsidR="000A1E7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лексике английского языка.</w:t>
      </w:r>
    </w:p>
    <w:p w:rsidR="00694FAD" w:rsidRPr="004A14AB" w:rsidRDefault="00694FAD" w:rsidP="004A14AB">
      <w:pPr>
        <w:pStyle w:val="a3"/>
        <w:tabs>
          <w:tab w:val="left" w:pos="0"/>
          <w:tab w:val="left" w:pos="851"/>
        </w:tabs>
        <w:spacing w:after="0" w:line="240" w:lineRule="auto"/>
        <w:ind w:left="1429"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694FAD" w:rsidRPr="004A14AB" w:rsidRDefault="00694FAD" w:rsidP="003100A4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1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</w:t>
      </w:r>
      <w:r w:rsidR="003100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рганизации и проведения олимпиады</w:t>
      </w:r>
    </w:p>
    <w:p w:rsidR="00694FAD" w:rsidRDefault="00694FAD" w:rsidP="00694FAD">
      <w:pPr>
        <w:pStyle w:val="a3"/>
        <w:tabs>
          <w:tab w:val="left" w:pos="426"/>
        </w:tabs>
        <w:spacing w:after="0" w:line="240" w:lineRule="auto"/>
        <w:ind w:left="142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94FAD" w:rsidRDefault="00D213C8" w:rsidP="00D213C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94FAD" w:rsidRPr="00694FAD">
        <w:rPr>
          <w:rFonts w:ascii="Times New Roman" w:hAnsi="Times New Roman" w:cs="Times New Roman"/>
          <w:sz w:val="24"/>
          <w:szCs w:val="24"/>
        </w:rPr>
        <w:t>Для участия в Олимпиа</w:t>
      </w:r>
      <w:r w:rsidR="00694FAD">
        <w:rPr>
          <w:rFonts w:ascii="Times New Roman" w:hAnsi="Times New Roman" w:cs="Times New Roman"/>
          <w:sz w:val="24"/>
          <w:szCs w:val="24"/>
        </w:rPr>
        <w:t>де необходимо пройти</w:t>
      </w:r>
      <w:r w:rsidR="00694FAD" w:rsidRPr="00694FAD">
        <w:rPr>
          <w:rFonts w:ascii="Times New Roman" w:hAnsi="Times New Roman" w:cs="Times New Roman"/>
          <w:sz w:val="24"/>
          <w:szCs w:val="24"/>
        </w:rPr>
        <w:t xml:space="preserve"> по </w:t>
      </w:r>
      <w:r w:rsidR="00F24263">
        <w:rPr>
          <w:rFonts w:ascii="Times New Roman" w:hAnsi="Times New Roman" w:cs="Times New Roman"/>
          <w:sz w:val="24"/>
          <w:szCs w:val="24"/>
        </w:rPr>
        <w:t xml:space="preserve">ссылке </w:t>
      </w:r>
      <w:hyperlink r:id="rId5" w:history="1">
        <w:r w:rsidR="00A9478C" w:rsidRPr="00FA13EA">
          <w:rPr>
            <w:rStyle w:val="a4"/>
            <w:rFonts w:ascii="Times New Roman" w:hAnsi="Times New Roman" w:cs="Times New Roman"/>
            <w:sz w:val="24"/>
            <w:szCs w:val="24"/>
          </w:rPr>
          <w:t>https://extendedforms.io/form/97ceaf17-4e6e-42b1-af19-33a25565a68d/login</w:t>
        </w:r>
      </w:hyperlink>
      <w:r w:rsidR="00694FAD">
        <w:rPr>
          <w:rFonts w:ascii="Times New Roman" w:hAnsi="Times New Roman" w:cs="Times New Roman"/>
          <w:sz w:val="24"/>
          <w:szCs w:val="24"/>
        </w:rPr>
        <w:t xml:space="preserve">, заполнить </w:t>
      </w:r>
      <w:r w:rsidR="004A14AB">
        <w:rPr>
          <w:rFonts w:ascii="Times New Roman" w:hAnsi="Times New Roman" w:cs="Times New Roman"/>
          <w:sz w:val="24"/>
          <w:szCs w:val="24"/>
        </w:rPr>
        <w:t xml:space="preserve">обязательные поля и выполнить </w:t>
      </w:r>
      <w:r w:rsidR="00A9478C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F2744A">
        <w:rPr>
          <w:rFonts w:ascii="Times New Roman" w:hAnsi="Times New Roman" w:cs="Times New Roman"/>
          <w:sz w:val="24"/>
          <w:szCs w:val="24"/>
        </w:rPr>
        <w:t>тестирования</w:t>
      </w:r>
      <w:r w:rsidR="00376351">
        <w:rPr>
          <w:rFonts w:ascii="Times New Roman" w:hAnsi="Times New Roman" w:cs="Times New Roman"/>
          <w:sz w:val="24"/>
          <w:szCs w:val="24"/>
        </w:rPr>
        <w:t xml:space="preserve">, выбирая </w:t>
      </w:r>
      <w:r w:rsidR="00033972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="00376351">
        <w:rPr>
          <w:rFonts w:ascii="Times New Roman" w:hAnsi="Times New Roman" w:cs="Times New Roman"/>
          <w:sz w:val="24"/>
          <w:szCs w:val="24"/>
        </w:rPr>
        <w:t>варианты</w:t>
      </w:r>
      <w:r w:rsidR="00A9478C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376351">
        <w:rPr>
          <w:rFonts w:ascii="Times New Roman" w:hAnsi="Times New Roman" w:cs="Times New Roman"/>
          <w:sz w:val="24"/>
          <w:szCs w:val="24"/>
        </w:rPr>
        <w:t>.</w:t>
      </w:r>
    </w:p>
    <w:p w:rsidR="00D213C8" w:rsidRPr="00FD1172" w:rsidRDefault="00D213C8" w:rsidP="00D213C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Время выполнения заданий Олимпиады 30 минут.</w:t>
      </w:r>
    </w:p>
    <w:p w:rsidR="00694FAD" w:rsidRDefault="00694FAD" w:rsidP="00694F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180A" w:rsidRDefault="00B7180A" w:rsidP="00694FAD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C15DBE" w:rsidRDefault="001E5F0A" w:rsidP="001E5F0A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3100A4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</w:t>
      </w:r>
      <w:r w:rsidR="00C54099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участники, набра</w:t>
      </w:r>
      <w:r w:rsidR="00376351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</w:t>
      </w:r>
      <w:r w:rsidR="00C54099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099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6351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имальное количество баллов - 52</w:t>
      </w:r>
      <w:r w:rsidR="00376351" w:rsidRP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F0A" w:rsidRDefault="001E5F0A" w:rsidP="001E5F0A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Победители определяются организационной комиссией. Апелляции по итогам результатов не рассматриваются.</w:t>
      </w:r>
    </w:p>
    <w:p w:rsidR="001E5F0A" w:rsidRPr="00C15DBE" w:rsidRDefault="001E5F0A" w:rsidP="001E5F0A">
      <w:pPr>
        <w:shd w:val="clear" w:color="auto" w:fill="FFFFFF"/>
        <w:spacing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694FAD" w:rsidRDefault="003100A4" w:rsidP="0003397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олимпиады</w:t>
      </w:r>
    </w:p>
    <w:p w:rsidR="003100A4" w:rsidRPr="0091391D" w:rsidRDefault="003100A4" w:rsidP="003100A4">
      <w:pPr>
        <w:pStyle w:val="a3"/>
        <w:tabs>
          <w:tab w:val="left" w:pos="426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0A" w:rsidRDefault="00B7180A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E5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07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1E5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7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07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F0A" w:rsidRDefault="001E5F0A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декабря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C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Олимпиады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результатов</w:t>
      </w:r>
      <w:r w:rsidR="001C0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F0A" w:rsidRDefault="001E5F0A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0A" w:rsidRPr="001E5F0A" w:rsidRDefault="001E5F0A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Pr="001E5F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5F0A" w:rsidRPr="001C0058" w:rsidRDefault="001E5F0A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Панкратова М.В., доцент кафедры ИИАЯ,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к.фил.н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1C0058" w:rsidRPr="00E119E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mariapankratova</w:t>
        </w:r>
        <w:r w:rsidR="001C0058" w:rsidRPr="001C00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0058" w:rsidRPr="00E119E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C0058" w:rsidRPr="001C00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C0058" w:rsidRPr="00E119E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C0058" w:rsidRPr="001C0058" w:rsidRDefault="001C0058" w:rsidP="001E5F0A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0058" w:rsidRPr="001C0058" w:rsidSect="00C15DB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57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130A81"/>
    <w:multiLevelType w:val="hybridMultilevel"/>
    <w:tmpl w:val="E93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4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6547C"/>
    <w:multiLevelType w:val="multilevel"/>
    <w:tmpl w:val="D5A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55B04"/>
    <w:multiLevelType w:val="hybridMultilevel"/>
    <w:tmpl w:val="CB38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5045A2"/>
    <w:multiLevelType w:val="hybridMultilevel"/>
    <w:tmpl w:val="469E8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0EBD"/>
    <w:multiLevelType w:val="hybridMultilevel"/>
    <w:tmpl w:val="E1A86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5A51D1"/>
    <w:multiLevelType w:val="hybridMultilevel"/>
    <w:tmpl w:val="E9D666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28DE4A36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3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07"/>
    <w:rsid w:val="00020691"/>
    <w:rsid w:val="00033972"/>
    <w:rsid w:val="00053554"/>
    <w:rsid w:val="0007286B"/>
    <w:rsid w:val="000A1E7A"/>
    <w:rsid w:val="00144E2D"/>
    <w:rsid w:val="001C0058"/>
    <w:rsid w:val="001E5F0A"/>
    <w:rsid w:val="002B25FD"/>
    <w:rsid w:val="002F7A7B"/>
    <w:rsid w:val="003100A4"/>
    <w:rsid w:val="003117E5"/>
    <w:rsid w:val="00376351"/>
    <w:rsid w:val="004A14AB"/>
    <w:rsid w:val="00542953"/>
    <w:rsid w:val="00672812"/>
    <w:rsid w:val="00694FAD"/>
    <w:rsid w:val="006A5E07"/>
    <w:rsid w:val="0079423D"/>
    <w:rsid w:val="007A7B96"/>
    <w:rsid w:val="007C336F"/>
    <w:rsid w:val="00917029"/>
    <w:rsid w:val="00A52673"/>
    <w:rsid w:val="00A56831"/>
    <w:rsid w:val="00A9478C"/>
    <w:rsid w:val="00B136B6"/>
    <w:rsid w:val="00B5526A"/>
    <w:rsid w:val="00B7180A"/>
    <w:rsid w:val="00C15DBE"/>
    <w:rsid w:val="00C54099"/>
    <w:rsid w:val="00D163A8"/>
    <w:rsid w:val="00D213C8"/>
    <w:rsid w:val="00D45FC0"/>
    <w:rsid w:val="00DF6B87"/>
    <w:rsid w:val="00E117CF"/>
    <w:rsid w:val="00E409E3"/>
    <w:rsid w:val="00E945E0"/>
    <w:rsid w:val="00F24263"/>
    <w:rsid w:val="00F2744A"/>
    <w:rsid w:val="00F4251A"/>
    <w:rsid w:val="00F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DF35-42E2-434D-9372-43E3101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pankratova@mail.ru" TargetMode="External"/><Relationship Id="rId5" Type="http://schemas.openxmlformats.org/officeDocument/2006/relationships/hyperlink" Target="https://extendedforms.io/form/97ceaf17-4e6e-42b1-af19-33a25565a68d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30</cp:revision>
  <dcterms:created xsi:type="dcterms:W3CDTF">2022-11-21T11:29:00Z</dcterms:created>
  <dcterms:modified xsi:type="dcterms:W3CDTF">2022-12-08T16:38:00Z</dcterms:modified>
</cp:coreProperties>
</file>