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A1" w:rsidRPr="00FF478E" w:rsidRDefault="000B60A1" w:rsidP="000B60A1">
      <w:pPr>
        <w:keepNext/>
        <w:spacing w:after="0" w:line="240" w:lineRule="auto"/>
        <w:ind w:firstLine="684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78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F478E" w:rsidRPr="00FF478E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  <w:r w:rsidRPr="00FF478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F478E" w:rsidRPr="00FF478E" w:rsidRDefault="00FF478E" w:rsidP="000B60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78E">
        <w:rPr>
          <w:rFonts w:ascii="Times New Roman" w:eastAsia="Times New Roman" w:hAnsi="Times New Roman" w:cs="Times New Roman"/>
          <w:b/>
          <w:sz w:val="24"/>
          <w:szCs w:val="24"/>
        </w:rPr>
        <w:t>Прор</w:t>
      </w:r>
      <w:r w:rsidR="000B60A1" w:rsidRPr="00FF478E">
        <w:rPr>
          <w:rFonts w:ascii="Times New Roman" w:eastAsia="Times New Roman" w:hAnsi="Times New Roman" w:cs="Times New Roman"/>
          <w:b/>
          <w:sz w:val="24"/>
          <w:szCs w:val="24"/>
        </w:rPr>
        <w:t xml:space="preserve">ектор </w:t>
      </w:r>
      <w:r w:rsidRPr="00FF478E">
        <w:rPr>
          <w:rFonts w:ascii="Times New Roman" w:eastAsia="Times New Roman" w:hAnsi="Times New Roman" w:cs="Times New Roman"/>
          <w:b/>
          <w:sz w:val="24"/>
          <w:szCs w:val="24"/>
        </w:rPr>
        <w:t>по научной работе</w:t>
      </w:r>
    </w:p>
    <w:p w:rsidR="000B60A1" w:rsidRPr="00FF478E" w:rsidRDefault="000B60A1" w:rsidP="000B60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78E">
        <w:rPr>
          <w:rFonts w:ascii="Times New Roman" w:eastAsia="Times New Roman" w:hAnsi="Times New Roman" w:cs="Times New Roman"/>
          <w:b/>
          <w:sz w:val="24"/>
          <w:szCs w:val="24"/>
        </w:rPr>
        <w:t>Ивановского государственного</w:t>
      </w:r>
    </w:p>
    <w:p w:rsidR="000B60A1" w:rsidRPr="00FF478E" w:rsidRDefault="000B60A1" w:rsidP="000B60A1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78E">
        <w:rPr>
          <w:rFonts w:ascii="Times New Roman" w:eastAsia="Times New Roman" w:hAnsi="Times New Roman" w:cs="Times New Roman"/>
          <w:b/>
          <w:sz w:val="24"/>
          <w:szCs w:val="24"/>
        </w:rPr>
        <w:t xml:space="preserve"> энергетического университета</w:t>
      </w:r>
    </w:p>
    <w:p w:rsidR="000B60A1" w:rsidRPr="00436464" w:rsidRDefault="000B60A1" w:rsidP="000B60A1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478E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  <w:r w:rsidR="00FF478E" w:rsidRPr="00FF478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FF478E">
        <w:rPr>
          <w:rFonts w:ascii="Times New Roman" w:eastAsia="Times New Roman" w:hAnsi="Times New Roman" w:cs="Times New Roman"/>
          <w:b/>
          <w:sz w:val="24"/>
          <w:szCs w:val="24"/>
        </w:rPr>
        <w:t>.В.Т</w:t>
      </w:r>
      <w:r w:rsidR="00FF478E" w:rsidRPr="00FF478E">
        <w:rPr>
          <w:rFonts w:ascii="Times New Roman" w:eastAsia="Times New Roman" w:hAnsi="Times New Roman" w:cs="Times New Roman"/>
          <w:b/>
          <w:sz w:val="24"/>
          <w:szCs w:val="24"/>
        </w:rPr>
        <w:t>ютиков</w:t>
      </w:r>
      <w:proofErr w:type="spellEnd"/>
    </w:p>
    <w:p w:rsidR="000B60A1" w:rsidRDefault="000B60A1" w:rsidP="000B60A1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F478E" w:rsidRDefault="00FF478E" w:rsidP="000B60A1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F478E" w:rsidRDefault="00FF478E" w:rsidP="000B60A1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462AF" w:rsidRDefault="008462AF" w:rsidP="000B60A1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462AF" w:rsidRDefault="008462AF" w:rsidP="000B60A1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F478E" w:rsidRDefault="00FF478E" w:rsidP="000B60A1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F478E" w:rsidRPr="00436464" w:rsidRDefault="00FF478E" w:rsidP="000B60A1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F478E" w:rsidRPr="00FF478E" w:rsidRDefault="000B60A1" w:rsidP="000B60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F478E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="00FF478E">
        <w:rPr>
          <w:rFonts w:ascii="Times New Roman" w:eastAsia="Times New Roman" w:hAnsi="Times New Roman" w:cs="Times New Roman"/>
          <w:b/>
          <w:sz w:val="36"/>
          <w:szCs w:val="36"/>
        </w:rPr>
        <w:t>ОЛОЖЕНИЕ</w:t>
      </w:r>
      <w:r w:rsidRPr="00FF478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0B60A1" w:rsidRPr="00FF478E" w:rsidRDefault="00FF478E" w:rsidP="000B60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478E">
        <w:rPr>
          <w:rFonts w:ascii="Times New Roman" w:eastAsia="Times New Roman" w:hAnsi="Times New Roman" w:cs="Times New Roman"/>
          <w:b/>
          <w:sz w:val="28"/>
          <w:szCs w:val="24"/>
        </w:rPr>
        <w:t>ОБ ОТКРЫТОЙ СТУДЕНЧЕСКОЙ ОЛИМПИАДЕ</w:t>
      </w:r>
    </w:p>
    <w:p w:rsidR="000B60A1" w:rsidRDefault="00FF478E" w:rsidP="00FF478E">
      <w:pPr>
        <w:keepNext/>
        <w:spacing w:after="0" w:line="240" w:lineRule="auto"/>
        <w:ind w:left="70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478E">
        <w:rPr>
          <w:rFonts w:ascii="Times New Roman" w:eastAsia="Times New Roman" w:hAnsi="Times New Roman" w:cs="Times New Roman"/>
          <w:b/>
          <w:sz w:val="28"/>
          <w:szCs w:val="24"/>
        </w:rPr>
        <w:t>ПО ФИЗИКЕ</w:t>
      </w:r>
    </w:p>
    <w:p w:rsidR="00FF478E" w:rsidRDefault="00FF478E" w:rsidP="00FF478E">
      <w:pPr>
        <w:keepNext/>
        <w:spacing w:after="0" w:line="240" w:lineRule="auto"/>
        <w:ind w:left="70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F478E" w:rsidRPr="00FF478E" w:rsidRDefault="00FF478E" w:rsidP="00FF478E">
      <w:pPr>
        <w:keepNext/>
        <w:spacing w:after="0" w:line="240" w:lineRule="auto"/>
        <w:ind w:left="70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1. ОБЩИЕ ПОЛОЖЕНИЯ</w:t>
      </w:r>
    </w:p>
    <w:p w:rsidR="000B60A1" w:rsidRDefault="000B60A1" w:rsidP="00FF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64">
        <w:rPr>
          <w:rFonts w:ascii="Times New Roman" w:eastAsia="Times New Roman" w:hAnsi="Times New Roman" w:cs="Times New Roman"/>
          <w:sz w:val="24"/>
          <w:szCs w:val="24"/>
        </w:rPr>
        <w:t>В целях повышения уровня знаний студентов в области физики, развития их творческого мышления, кафедра физики ежегодно в весеннем семестр</w:t>
      </w:r>
      <w:r w:rsidR="00FF478E">
        <w:rPr>
          <w:rFonts w:ascii="Times New Roman" w:eastAsia="Times New Roman" w:hAnsi="Times New Roman" w:cs="Times New Roman"/>
          <w:sz w:val="24"/>
          <w:szCs w:val="24"/>
        </w:rPr>
        <w:t xml:space="preserve">е проводит </w:t>
      </w:r>
      <w:r w:rsidR="004813D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F478E">
        <w:rPr>
          <w:rFonts w:ascii="Times New Roman" w:eastAsia="Times New Roman" w:hAnsi="Times New Roman" w:cs="Times New Roman"/>
          <w:sz w:val="24"/>
          <w:szCs w:val="24"/>
        </w:rPr>
        <w:t xml:space="preserve">лимпиаду по физике </w:t>
      </w:r>
      <w:r w:rsidRPr="00436464">
        <w:rPr>
          <w:rFonts w:ascii="Times New Roman" w:eastAsia="Times New Roman" w:hAnsi="Times New Roman" w:cs="Times New Roman"/>
          <w:sz w:val="24"/>
          <w:szCs w:val="24"/>
        </w:rPr>
        <w:t>среди студентов 1 – 2 курсов.</w:t>
      </w:r>
    </w:p>
    <w:p w:rsidR="00FF478E" w:rsidRDefault="00FF478E" w:rsidP="00FF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78E" w:rsidRPr="00FF478E" w:rsidRDefault="00FF478E" w:rsidP="00FF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78E">
        <w:rPr>
          <w:rFonts w:ascii="Times New Roman" w:eastAsia="Times New Roman" w:hAnsi="Times New Roman" w:cs="Times New Roman"/>
          <w:b/>
          <w:sz w:val="24"/>
          <w:szCs w:val="24"/>
        </w:rPr>
        <w:t>2.ОРГАНИЗАЦИЯ ОЛИМПИАДЫ</w:t>
      </w:r>
    </w:p>
    <w:p w:rsidR="00FF478E" w:rsidRDefault="004813DF" w:rsidP="0048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F2A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78E">
        <w:rPr>
          <w:rFonts w:ascii="Times New Roman" w:eastAsia="Times New Roman" w:hAnsi="Times New Roman" w:cs="Times New Roman"/>
          <w:sz w:val="24"/>
          <w:szCs w:val="24"/>
        </w:rPr>
        <w:t>Общее руководство и организацию Олимпиады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оргкомитет формируемый заведующим кафедрой </w:t>
      </w:r>
      <w:r w:rsidRPr="004813DF">
        <w:rPr>
          <w:rFonts w:ascii="Times New Roman" w:eastAsia="Times New Roman" w:hAnsi="Times New Roman" w:cs="Times New Roman"/>
          <w:sz w:val="24"/>
          <w:szCs w:val="24"/>
        </w:rPr>
        <w:t>физики Ивановского государственного энергетического университета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(ИГЭУ). Председателем оргкомитета назначается заведующий кафедрой физики.</w:t>
      </w:r>
    </w:p>
    <w:p w:rsidR="004813DF" w:rsidRPr="00E73F2A" w:rsidRDefault="004813DF" w:rsidP="00481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F2A">
        <w:rPr>
          <w:rFonts w:ascii="Times New Roman" w:eastAsia="Times New Roman" w:hAnsi="Times New Roman" w:cs="Times New Roman"/>
          <w:b/>
          <w:sz w:val="24"/>
          <w:szCs w:val="24"/>
        </w:rPr>
        <w:t>2.2. Оргкомитет Олимпиады:</w:t>
      </w:r>
    </w:p>
    <w:p w:rsidR="004813DF" w:rsidRDefault="004813DF" w:rsidP="0048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462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Разрабатывает «Положение о проведении студенческой Олимпиады по физике».</w:t>
      </w:r>
    </w:p>
    <w:p w:rsidR="004813DF" w:rsidRDefault="004813DF" w:rsidP="0048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462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Проводит подготовительные мероприятия перед Олимпиадой.</w:t>
      </w:r>
    </w:p>
    <w:p w:rsidR="004813DF" w:rsidRDefault="004813DF" w:rsidP="0048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462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Определяет сроки проведения Олимпиады, обеспечивает рабочие места, техническое обеспечение Олимпиады.</w:t>
      </w:r>
    </w:p>
    <w:p w:rsidR="004813DF" w:rsidRDefault="004813DF" w:rsidP="0048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462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Формирует жюри Олимпиады.</w:t>
      </w:r>
    </w:p>
    <w:p w:rsidR="004813DF" w:rsidRDefault="004813DF" w:rsidP="0048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462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Принимает решение о допуске к участию в Олимпиаде.</w:t>
      </w:r>
    </w:p>
    <w:p w:rsidR="004813DF" w:rsidRDefault="004813DF" w:rsidP="0048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462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Организует и проводит награждение победителей.</w:t>
      </w:r>
    </w:p>
    <w:p w:rsidR="004813DF" w:rsidRDefault="004813DF" w:rsidP="0048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462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Осуществляет размещение информации о результатах Олимпиады и победителях.</w:t>
      </w:r>
    </w:p>
    <w:p w:rsidR="004813DF" w:rsidRPr="00E73F2A" w:rsidRDefault="004813DF" w:rsidP="00481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F2A">
        <w:rPr>
          <w:rFonts w:ascii="Times New Roman" w:eastAsia="Times New Roman" w:hAnsi="Times New Roman" w:cs="Times New Roman"/>
          <w:b/>
          <w:sz w:val="24"/>
          <w:szCs w:val="24"/>
        </w:rPr>
        <w:t>2.3. Жюри Олимпиады:</w:t>
      </w:r>
    </w:p>
    <w:p w:rsidR="008462AF" w:rsidRDefault="008462AF" w:rsidP="0048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формируется из специалистов кафедры физики ИГЭУ.</w:t>
      </w:r>
    </w:p>
    <w:p w:rsidR="008462AF" w:rsidRDefault="008462AF" w:rsidP="0048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разрабатывает и утверждает олимпиадные задания согласно Государственному образовательному стандарту.</w:t>
      </w:r>
    </w:p>
    <w:p w:rsidR="008462AF" w:rsidRDefault="008462AF" w:rsidP="0048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разрабатывает балльную систему оценок в зависимости от сложности задания.</w:t>
      </w:r>
    </w:p>
    <w:p w:rsidR="008462AF" w:rsidRDefault="008462AF" w:rsidP="0048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проверяет и оценивает работы участников.</w:t>
      </w:r>
    </w:p>
    <w:p w:rsidR="008462AF" w:rsidRDefault="008462AF" w:rsidP="0048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проводит анализ выполненных заданий, определяет призеров.</w:t>
      </w:r>
    </w:p>
    <w:p w:rsidR="008462AF" w:rsidRDefault="008462AF" w:rsidP="0048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рассматривает конфликтные вопросы участников Олимпиады.</w:t>
      </w:r>
    </w:p>
    <w:p w:rsidR="008462AF" w:rsidRDefault="008462AF" w:rsidP="0048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F2A">
        <w:rPr>
          <w:rFonts w:ascii="Times New Roman" w:eastAsia="Times New Roman" w:hAnsi="Times New Roman" w:cs="Times New Roman"/>
          <w:b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Заседания оргкомитета и жюри протоколируются и подписываются председателем оргкомитета.</w:t>
      </w:r>
    </w:p>
    <w:p w:rsidR="008462AF" w:rsidRDefault="008462AF" w:rsidP="0048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F2A">
        <w:rPr>
          <w:rFonts w:ascii="Times New Roman" w:eastAsia="Times New Roman" w:hAnsi="Times New Roman" w:cs="Times New Roman"/>
          <w:b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sz w:val="24"/>
          <w:szCs w:val="24"/>
        </w:rPr>
        <w:t>. Фотографии и краткие резюме победителей, занявших призовые места, могут быть размещены на официальном сайте ИГЭУ.</w:t>
      </w:r>
    </w:p>
    <w:p w:rsidR="0062498F" w:rsidRDefault="0062498F" w:rsidP="0048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98F" w:rsidRDefault="0062498F" w:rsidP="0048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98F" w:rsidRDefault="0062498F" w:rsidP="0048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98F" w:rsidRDefault="0062498F" w:rsidP="00624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ПОРЯДОК ПРОВЕДЕНИЯ ОЛИМПИАДЫ</w:t>
      </w:r>
    </w:p>
    <w:p w:rsidR="0062498F" w:rsidRPr="00E73F2A" w:rsidRDefault="0062498F" w:rsidP="00624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F2A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873967" w:rsidRPr="00E73F2A">
        <w:rPr>
          <w:rFonts w:ascii="Times New Roman" w:eastAsia="Times New Roman" w:hAnsi="Times New Roman" w:cs="Times New Roman"/>
          <w:b/>
          <w:sz w:val="24"/>
          <w:szCs w:val="24"/>
        </w:rPr>
        <w:t>1. Условия проведения Олимпиады.</w:t>
      </w:r>
    </w:p>
    <w:p w:rsidR="00873967" w:rsidRDefault="00873967" w:rsidP="00624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Участниками Олимпиады являются студенты ИГЭУ. Олимпиада проводится в индивидуальном первенстве</w:t>
      </w:r>
      <w:r w:rsidR="000239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9C7" w:rsidRPr="00E73F2A" w:rsidRDefault="000239C7" w:rsidP="00624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F2A">
        <w:rPr>
          <w:rFonts w:ascii="Times New Roman" w:eastAsia="Times New Roman" w:hAnsi="Times New Roman" w:cs="Times New Roman"/>
          <w:b/>
          <w:sz w:val="24"/>
          <w:szCs w:val="24"/>
        </w:rPr>
        <w:t>3.2. Методика и порядок проведения Олимпиады.</w:t>
      </w:r>
    </w:p>
    <w:p w:rsidR="000239C7" w:rsidRDefault="000239C7" w:rsidP="00624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заданий производится в соответствии с требованиями, предъявляемыми на основе опыта проведения Олимпиад данного уровня кафедрой физики Ивановского государственного энергетического университета. </w:t>
      </w:r>
      <w:r w:rsidRPr="00436464">
        <w:rPr>
          <w:rFonts w:ascii="Times New Roman" w:eastAsia="Times New Roman" w:hAnsi="Times New Roman" w:cs="Times New Roman"/>
          <w:sz w:val="24"/>
          <w:szCs w:val="24"/>
        </w:rPr>
        <w:t>Уровень сложности заданий определяется также различной степенью подготовленности студентов.</w:t>
      </w:r>
    </w:p>
    <w:p w:rsidR="000239C7" w:rsidRDefault="000239C7" w:rsidP="00624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Перед посадкой в аудиторию каждый студент регистрируется в протоколе участников Олимпиады, после чего ему выдается конверт с набором листов: титульные, чистовые и черновые листы. На титульных листах напечатаны условия квалификационных заданий. Решение пишется на титульных и черновых листах с обеих сторон.</w:t>
      </w:r>
    </w:p>
    <w:p w:rsidR="000239C7" w:rsidRDefault="000239C7" w:rsidP="00624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Студентам </w:t>
      </w:r>
      <w:r w:rsidR="00B445B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</w:rPr>
        <w:t>разрешается использовать при решении задач печатные и письменные источники информации, непрограммируемый калькулятор, запрещается пользоваться мобильными телефонами, ноутбуками и другими электронными средствами связи и коммуникаций. При нарушении указанного требования участник может быть дисквалифицирован решением жюри.</w:t>
      </w:r>
    </w:p>
    <w:p w:rsidR="000239C7" w:rsidRDefault="000239C7" w:rsidP="00624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После окончания времени Олимпиады участники сдают свои работы на проверку членам жюри.</w:t>
      </w:r>
    </w:p>
    <w:p w:rsidR="000239C7" w:rsidRPr="00E73F2A" w:rsidRDefault="000239C7" w:rsidP="00624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F2A">
        <w:rPr>
          <w:rFonts w:ascii="Times New Roman" w:eastAsia="Times New Roman" w:hAnsi="Times New Roman" w:cs="Times New Roman"/>
          <w:b/>
          <w:sz w:val="24"/>
          <w:szCs w:val="24"/>
        </w:rPr>
        <w:t>3.3. Проверка и оценка выполненных заданий.</w:t>
      </w:r>
    </w:p>
    <w:p w:rsidR="000239C7" w:rsidRDefault="000239C7" w:rsidP="00624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При оценке работ члены жюри учитывают:</w:t>
      </w:r>
    </w:p>
    <w:p w:rsidR="000239C7" w:rsidRDefault="000239C7" w:rsidP="00624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качество усвоенного материала студентами,</w:t>
      </w:r>
    </w:p>
    <w:p w:rsidR="000239C7" w:rsidRDefault="000239C7" w:rsidP="00624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более высокий уровень знаний, чем он предусмотрен учебной программой,</w:t>
      </w:r>
    </w:p>
    <w:p w:rsidR="000239C7" w:rsidRDefault="000239C7" w:rsidP="00624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творческий подход в выборе путей решения поставленных задач.</w:t>
      </w:r>
    </w:p>
    <w:p w:rsidR="000239C7" w:rsidRDefault="000239C7" w:rsidP="00624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Протокол проведения Олимпиады заполняется и подписывается всеми членами Жюри Олимпиады.</w:t>
      </w:r>
    </w:p>
    <w:p w:rsidR="000239C7" w:rsidRDefault="000239C7" w:rsidP="00624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 сумме баллов определяются победители.</w:t>
      </w:r>
    </w:p>
    <w:p w:rsidR="000239C7" w:rsidRPr="00E73F2A" w:rsidRDefault="000239C7" w:rsidP="00624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F2A">
        <w:rPr>
          <w:rFonts w:ascii="Times New Roman" w:eastAsia="Times New Roman" w:hAnsi="Times New Roman" w:cs="Times New Roman"/>
          <w:b/>
          <w:sz w:val="24"/>
          <w:szCs w:val="24"/>
        </w:rPr>
        <w:t>3.4. Определение победителей.</w:t>
      </w:r>
    </w:p>
    <w:p w:rsidR="000239C7" w:rsidRDefault="000239C7" w:rsidP="00624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Окончательные итоги оформляются </w:t>
      </w:r>
      <w:r w:rsidR="00B445BC">
        <w:rPr>
          <w:rFonts w:ascii="Times New Roman" w:eastAsia="Times New Roman" w:hAnsi="Times New Roman" w:cs="Times New Roman"/>
          <w:sz w:val="24"/>
          <w:szCs w:val="24"/>
        </w:rPr>
        <w:t xml:space="preserve">в виде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445BC">
        <w:rPr>
          <w:rFonts w:ascii="Times New Roman" w:eastAsia="Times New Roman" w:hAnsi="Times New Roman" w:cs="Times New Roman"/>
          <w:sz w:val="24"/>
          <w:szCs w:val="24"/>
        </w:rPr>
        <w:t>чета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утверждаются проректором ИГЭУ по научной работе.</w:t>
      </w:r>
    </w:p>
    <w:p w:rsidR="000239C7" w:rsidRPr="00E73F2A" w:rsidRDefault="000239C7" w:rsidP="00624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F2A">
        <w:rPr>
          <w:rFonts w:ascii="Times New Roman" w:eastAsia="Times New Roman" w:hAnsi="Times New Roman" w:cs="Times New Roman"/>
          <w:b/>
          <w:sz w:val="24"/>
          <w:szCs w:val="24"/>
        </w:rPr>
        <w:t>3.5. награждение победителей.</w:t>
      </w:r>
    </w:p>
    <w:p w:rsidR="000239C7" w:rsidRDefault="000239C7" w:rsidP="00624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Победители награждаются грамотами и денежными премиями из фондов, определяемых ИГЭУ.</w:t>
      </w:r>
    </w:p>
    <w:p w:rsidR="000239C7" w:rsidRPr="0062498F" w:rsidRDefault="000239C7" w:rsidP="00624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 итогам Олимпиады выбираются участники зональной и республиканской Олимпиад.</w:t>
      </w:r>
    </w:p>
    <w:p w:rsidR="000B60A1" w:rsidRPr="00436464" w:rsidRDefault="000B60A1" w:rsidP="00023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64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Олимпиаде принято на заседании кафедры физики (протокол </w:t>
      </w:r>
      <w:r w:rsidRPr="0043646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436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9BD">
        <w:rPr>
          <w:rFonts w:ascii="Times New Roman" w:eastAsia="Times New Roman" w:hAnsi="Times New Roman" w:cs="Times New Roman"/>
          <w:sz w:val="24"/>
          <w:szCs w:val="24"/>
        </w:rPr>
        <w:t>7</w:t>
      </w:r>
      <w:r w:rsidR="00165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464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5479BD">
        <w:rPr>
          <w:rFonts w:ascii="Times New Roman" w:eastAsia="Times New Roman" w:hAnsi="Times New Roman" w:cs="Times New Roman"/>
          <w:sz w:val="24"/>
          <w:szCs w:val="24"/>
        </w:rPr>
        <w:t xml:space="preserve"> 10.04.2019 г.</w:t>
      </w:r>
      <w:proofErr w:type="gramStart"/>
      <w:r w:rsidR="00687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46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4364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239C7" w:rsidRDefault="000239C7" w:rsidP="000B60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9C7" w:rsidRDefault="000239C7" w:rsidP="000B60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9C7" w:rsidRPr="00436464" w:rsidRDefault="000239C7" w:rsidP="000B60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0A1" w:rsidRPr="00436464" w:rsidRDefault="000239C7" w:rsidP="000239C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УНИРС и ТМ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Макаров А.В.</w:t>
      </w:r>
    </w:p>
    <w:p w:rsidR="000B60A1" w:rsidRDefault="000B60A1" w:rsidP="000239C7">
      <w:pPr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715" w:rsidRDefault="00506715" w:rsidP="000239C7">
      <w:pPr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715" w:rsidRPr="00436464" w:rsidRDefault="00506715" w:rsidP="000239C7">
      <w:pPr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0A1" w:rsidRPr="00436464" w:rsidRDefault="000B60A1" w:rsidP="0002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64">
        <w:rPr>
          <w:rFonts w:ascii="Times New Roman" w:eastAsia="Times New Roman" w:hAnsi="Times New Roman" w:cs="Times New Roman"/>
          <w:sz w:val="24"/>
          <w:szCs w:val="24"/>
        </w:rPr>
        <w:t>Зав. кафедрой физики</w:t>
      </w:r>
      <w:r w:rsidR="00023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9C7">
        <w:rPr>
          <w:rFonts w:ascii="Times New Roman" w:eastAsia="Times New Roman" w:hAnsi="Times New Roman" w:cs="Times New Roman"/>
          <w:sz w:val="24"/>
          <w:szCs w:val="24"/>
        </w:rPr>
        <w:tab/>
      </w:r>
      <w:r w:rsidR="000239C7">
        <w:rPr>
          <w:rFonts w:ascii="Times New Roman" w:eastAsia="Times New Roman" w:hAnsi="Times New Roman" w:cs="Times New Roman"/>
          <w:sz w:val="24"/>
          <w:szCs w:val="24"/>
        </w:rPr>
        <w:tab/>
      </w:r>
      <w:r w:rsidR="000239C7">
        <w:rPr>
          <w:rFonts w:ascii="Times New Roman" w:eastAsia="Times New Roman" w:hAnsi="Times New Roman" w:cs="Times New Roman"/>
          <w:sz w:val="24"/>
          <w:szCs w:val="24"/>
        </w:rPr>
        <w:tab/>
      </w:r>
      <w:r w:rsidR="000239C7">
        <w:rPr>
          <w:rFonts w:ascii="Times New Roman" w:eastAsia="Times New Roman" w:hAnsi="Times New Roman" w:cs="Times New Roman"/>
          <w:sz w:val="24"/>
          <w:szCs w:val="24"/>
        </w:rPr>
        <w:tab/>
      </w:r>
      <w:r w:rsidR="000239C7">
        <w:rPr>
          <w:rFonts w:ascii="Times New Roman" w:eastAsia="Times New Roman" w:hAnsi="Times New Roman" w:cs="Times New Roman"/>
          <w:sz w:val="24"/>
          <w:szCs w:val="24"/>
        </w:rPr>
        <w:tab/>
      </w:r>
      <w:r w:rsidR="000239C7">
        <w:rPr>
          <w:rFonts w:ascii="Times New Roman" w:eastAsia="Times New Roman" w:hAnsi="Times New Roman" w:cs="Times New Roman"/>
          <w:sz w:val="24"/>
          <w:szCs w:val="24"/>
        </w:rPr>
        <w:tab/>
      </w:r>
      <w:r w:rsidR="000239C7">
        <w:rPr>
          <w:rFonts w:ascii="Times New Roman" w:eastAsia="Times New Roman" w:hAnsi="Times New Roman" w:cs="Times New Roman"/>
          <w:sz w:val="24"/>
          <w:szCs w:val="24"/>
        </w:rPr>
        <w:tab/>
      </w:r>
      <w:r w:rsidRPr="00436464">
        <w:rPr>
          <w:rFonts w:ascii="Times New Roman" w:eastAsia="Times New Roman" w:hAnsi="Times New Roman" w:cs="Times New Roman"/>
          <w:sz w:val="24"/>
          <w:szCs w:val="24"/>
        </w:rPr>
        <w:t>А.И.Тихонов</w:t>
      </w:r>
    </w:p>
    <w:p w:rsidR="000B60A1" w:rsidRPr="00436464" w:rsidRDefault="000B60A1" w:rsidP="000B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0A1" w:rsidRDefault="00704AD8" w:rsidP="000B60A1">
      <w:r>
        <w:t xml:space="preserve"> </w:t>
      </w:r>
    </w:p>
    <w:sectPr w:rsidR="000B60A1" w:rsidSect="006249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C460D"/>
    <w:multiLevelType w:val="hybridMultilevel"/>
    <w:tmpl w:val="82D24C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9ED4B37"/>
    <w:multiLevelType w:val="hybridMultilevel"/>
    <w:tmpl w:val="82D24C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60A1"/>
    <w:rsid w:val="000239C7"/>
    <w:rsid w:val="000B60A1"/>
    <w:rsid w:val="001656E3"/>
    <w:rsid w:val="003248DF"/>
    <w:rsid w:val="004813DF"/>
    <w:rsid w:val="004B5B17"/>
    <w:rsid w:val="004D4B71"/>
    <w:rsid w:val="00506715"/>
    <w:rsid w:val="005479BD"/>
    <w:rsid w:val="0062498F"/>
    <w:rsid w:val="00687CE8"/>
    <w:rsid w:val="00704AD8"/>
    <w:rsid w:val="008462AF"/>
    <w:rsid w:val="008668F6"/>
    <w:rsid w:val="00873967"/>
    <w:rsid w:val="00A04185"/>
    <w:rsid w:val="00AB3ADD"/>
    <w:rsid w:val="00B445BC"/>
    <w:rsid w:val="00DA2FC4"/>
    <w:rsid w:val="00E36AE5"/>
    <w:rsid w:val="00E73F2A"/>
    <w:rsid w:val="00EB3FF2"/>
    <w:rsid w:val="00ED0913"/>
    <w:rsid w:val="00EE5614"/>
    <w:rsid w:val="00FC7A7E"/>
    <w:rsid w:val="00FF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Физика</cp:lastModifiedBy>
  <cp:revision>4</cp:revision>
  <cp:lastPrinted>2019-05-22T09:33:00Z</cp:lastPrinted>
  <dcterms:created xsi:type="dcterms:W3CDTF">2019-05-30T11:17:00Z</dcterms:created>
  <dcterms:modified xsi:type="dcterms:W3CDTF">2021-05-17T08:35:00Z</dcterms:modified>
</cp:coreProperties>
</file>