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horzAnchor="page" w:tblpX="868" w:tblpY="4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9730C0" w:rsidRPr="00E341D7" w:rsidTr="009730C0">
        <w:tc>
          <w:tcPr>
            <w:tcW w:w="2802" w:type="dxa"/>
          </w:tcPr>
          <w:p w:rsidR="009730C0" w:rsidRPr="00E341D7" w:rsidRDefault="009730C0" w:rsidP="009730C0">
            <w:pPr>
              <w:keepNext/>
              <w:tabs>
                <w:tab w:val="left" w:pos="8931"/>
              </w:tabs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E341D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Согласовано:</w:t>
            </w:r>
          </w:p>
          <w:p w:rsidR="009730C0" w:rsidRPr="00E341D7" w:rsidRDefault="009730C0" w:rsidP="009730C0">
            <w:pPr>
              <w:keepNext/>
              <w:tabs>
                <w:tab w:val="left" w:pos="8931"/>
              </w:tabs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E341D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Председатель ОСО  </w:t>
            </w:r>
          </w:p>
          <w:p w:rsidR="009730C0" w:rsidRPr="00E341D7" w:rsidRDefault="000F7CA9" w:rsidP="009730C0">
            <w:pPr>
              <w:keepNext/>
              <w:tabs>
                <w:tab w:val="left" w:pos="8931"/>
              </w:tabs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E341D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Красовская К.А. </w:t>
            </w:r>
            <w:r w:rsidR="009730C0" w:rsidRPr="00E341D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_______</w:t>
            </w:r>
            <w:r w:rsidRPr="00E341D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________</w:t>
            </w:r>
            <w:r w:rsidR="009730C0" w:rsidRPr="00E341D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                                                  </w:t>
            </w:r>
          </w:p>
        </w:tc>
      </w:tr>
    </w:tbl>
    <w:tbl>
      <w:tblPr>
        <w:tblStyle w:val="a6"/>
        <w:tblpPr w:leftFromText="180" w:rightFromText="180" w:vertAnchor="text" w:horzAnchor="page" w:tblpX="8452" w:tblpY="278"/>
        <w:tblW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9730C0" w:rsidRPr="00E341D7" w:rsidTr="009730C0">
        <w:tc>
          <w:tcPr>
            <w:tcW w:w="3369" w:type="dxa"/>
          </w:tcPr>
          <w:p w:rsidR="009730C0" w:rsidRPr="00E341D7" w:rsidRDefault="009730C0" w:rsidP="009730C0">
            <w:pPr>
              <w:keepNext/>
              <w:tabs>
                <w:tab w:val="left" w:pos="8931"/>
              </w:tabs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E341D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Утверждаю:</w:t>
            </w:r>
          </w:p>
          <w:p w:rsidR="009730C0" w:rsidRPr="00E341D7" w:rsidRDefault="009730C0" w:rsidP="009730C0">
            <w:pPr>
              <w:keepNext/>
              <w:tabs>
                <w:tab w:val="left" w:pos="8931"/>
              </w:tabs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E341D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Председатель </w:t>
            </w:r>
          </w:p>
          <w:p w:rsidR="009730C0" w:rsidRPr="00E341D7" w:rsidRDefault="009730C0" w:rsidP="009730C0">
            <w:pPr>
              <w:keepNext/>
              <w:tabs>
                <w:tab w:val="left" w:pos="8931"/>
              </w:tabs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E341D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спортивного клуба ИГЭУ</w:t>
            </w:r>
          </w:p>
          <w:p w:rsidR="00E341D7" w:rsidRDefault="009730C0" w:rsidP="009730C0">
            <w:pPr>
              <w:keepNext/>
              <w:tabs>
                <w:tab w:val="left" w:pos="8931"/>
              </w:tabs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E341D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Медреев</w:t>
            </w:r>
            <w:proofErr w:type="spellEnd"/>
            <w:r w:rsidRPr="00E341D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И.В.</w:t>
            </w:r>
          </w:p>
          <w:p w:rsidR="009730C0" w:rsidRPr="00E341D7" w:rsidRDefault="009730C0" w:rsidP="009730C0">
            <w:pPr>
              <w:keepNext/>
              <w:tabs>
                <w:tab w:val="left" w:pos="8931"/>
              </w:tabs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E341D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_______</w:t>
            </w:r>
            <w:r w:rsidR="00E341D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____________</w:t>
            </w:r>
            <w:r w:rsidRPr="00E341D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</w:tc>
      </w:tr>
    </w:tbl>
    <w:p w:rsidR="009730C0" w:rsidRPr="00E341D7" w:rsidRDefault="009730C0" w:rsidP="009730C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30C0" w:rsidRPr="00E341D7" w:rsidRDefault="009730C0" w:rsidP="00EC52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7CA9" w:rsidRPr="00E341D7" w:rsidRDefault="009730C0" w:rsidP="009730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4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</w:p>
    <w:p w:rsidR="00E341D7" w:rsidRDefault="000F7CA9" w:rsidP="000F7C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4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</w:p>
    <w:p w:rsidR="00E341D7" w:rsidRDefault="00E341D7" w:rsidP="000F7C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5285" w:rsidRPr="00E341D7" w:rsidRDefault="00EC5285" w:rsidP="00E3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4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EC5285" w:rsidRPr="00E341D7" w:rsidRDefault="00EC5285" w:rsidP="000F7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4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Первенства первокурсников</w:t>
      </w:r>
    </w:p>
    <w:p w:rsidR="002F17CF" w:rsidRPr="00E341D7" w:rsidRDefault="000F7CA9" w:rsidP="000F7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4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блицу</w:t>
      </w:r>
      <w:r w:rsidR="00EC5285" w:rsidRPr="00E34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среди студентов 1 курса ИГЭУ</w:t>
      </w:r>
      <w:r w:rsidR="00E34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-2015</w:t>
      </w:r>
    </w:p>
    <w:p w:rsidR="000F7CA9" w:rsidRPr="00E341D7" w:rsidRDefault="000F7CA9" w:rsidP="000F7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3B7C" w:rsidRPr="00E341D7" w:rsidRDefault="007E3B7C" w:rsidP="007E3B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задачи.</w:t>
      </w:r>
    </w:p>
    <w:p w:rsidR="00043AA5" w:rsidRPr="00E341D7" w:rsidRDefault="00043AA5" w:rsidP="00043AA5">
      <w:pPr>
        <w:keepNext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Популяризация шахмат и организация </w:t>
      </w:r>
      <w:r w:rsidR="00D826C1"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досуга студентов</w:t>
      </w:r>
      <w:r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создание условий для их самореализации, а также выявление навыков игры у студентов</w:t>
      </w:r>
      <w:r w:rsidR="00D826C1"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первого курса, </w:t>
      </w:r>
      <w:r w:rsidR="00EF337F"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</w:t>
      </w:r>
      <w:r w:rsidR="00D826C1"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шахматистов</w:t>
      </w:r>
      <w:r w:rsidR="00EF337F"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</w:t>
      </w:r>
      <w:r w:rsidR="00D826C1"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ышестоящих соревнований и в</w:t>
      </w:r>
      <w:r w:rsidR="00EF337F"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сборную команду ИГЭУ.</w:t>
      </w:r>
    </w:p>
    <w:p w:rsidR="007E3B7C" w:rsidRPr="00E341D7" w:rsidRDefault="007E3B7C" w:rsidP="007E3B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B7C" w:rsidRPr="00E341D7" w:rsidRDefault="007E3B7C" w:rsidP="007E3B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и место проведения.</w:t>
      </w:r>
    </w:p>
    <w:p w:rsidR="007E3B7C" w:rsidRPr="00E341D7" w:rsidRDefault="007E3B7C" w:rsidP="00140967">
      <w:pPr>
        <w:keepNext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проводятся по адресу: ул. Рабфаковская</w:t>
      </w:r>
      <w:r w:rsidR="00043AA5"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д.3</w:t>
      </w:r>
      <w:r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4, </w:t>
      </w:r>
      <w:r w:rsidR="00043AA5"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Гуманитарный центр, аудитория А-342.</w:t>
      </w:r>
      <w:r w:rsidR="00140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 соревнований: </w:t>
      </w:r>
      <w:r w:rsidR="00D826C1"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 201</w:t>
      </w:r>
      <w:r w:rsidR="00D826C1"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707A1"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8707A1"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16.30.</w:t>
      </w:r>
    </w:p>
    <w:p w:rsidR="007E3B7C" w:rsidRPr="00E341D7" w:rsidRDefault="007E3B7C" w:rsidP="007E3B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3B7C" w:rsidRPr="00E341D7" w:rsidRDefault="007E3B7C" w:rsidP="007E3B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соревнований.</w:t>
      </w:r>
    </w:p>
    <w:p w:rsidR="007E3B7C" w:rsidRPr="00E341D7" w:rsidRDefault="002F17CF" w:rsidP="00C72C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участию в соревнованиях </w:t>
      </w:r>
      <w:r w:rsidR="00B174BD"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приглашаются</w:t>
      </w:r>
      <w:r w:rsidR="00E341D7"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желающие из числа</w:t>
      </w:r>
      <w:r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41D7"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студентов</w:t>
      </w:r>
      <w:r w:rsidR="00C72C89"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курса. </w:t>
      </w:r>
      <w:r w:rsidR="00E341D7"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лично-командные. Командный зачёт определяется по</w:t>
      </w:r>
      <w:r w:rsidR="00140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сумме трех лучших результатов</w:t>
      </w:r>
      <w:r w:rsidR="00E341D7"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каждого факультета</w:t>
      </w:r>
      <w:r w:rsidR="00EF337F"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3B7C" w:rsidRPr="00E341D7" w:rsidRDefault="007E3B7C" w:rsidP="007E3B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Регламент.</w:t>
      </w:r>
    </w:p>
    <w:p w:rsidR="007E3B7C" w:rsidRPr="00E341D7" w:rsidRDefault="007E3B7C" w:rsidP="00E059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</w:t>
      </w:r>
      <w:r w:rsidR="00D826C1"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проводятся по правилам Российской Шахматной Федерации</w:t>
      </w:r>
      <w:r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059E5"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времени – 5 минут до конца партии каждому участнику</w:t>
      </w:r>
      <w:r w:rsidR="006F556B"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059E5"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проведения </w:t>
      </w:r>
      <w:r w:rsidR="00EF337F"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D826C1"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круговая</w:t>
      </w:r>
      <w:r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7561E"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41D7">
        <w:rPr>
          <w:rFonts w:ascii="Times New Roman" w:hAnsi="Times New Roman" w:cs="Times New Roman"/>
          <w:color w:val="000000"/>
          <w:sz w:val="24"/>
          <w:szCs w:val="24"/>
        </w:rPr>
        <w:t>За каждую победу начисляется 1 очко, за ничью — 0,5 очка, за проигрыш 0 очков.</w:t>
      </w:r>
    </w:p>
    <w:p w:rsidR="007E3B7C" w:rsidRPr="00E341D7" w:rsidRDefault="007E3B7C" w:rsidP="007E3B7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3B7C" w:rsidRPr="00E341D7" w:rsidRDefault="007E3B7C" w:rsidP="007E3B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Победители и награждение.</w:t>
      </w:r>
    </w:p>
    <w:p w:rsidR="00A45EF4" w:rsidRPr="00E341D7" w:rsidRDefault="00E059E5" w:rsidP="00E059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1D7">
        <w:rPr>
          <w:rFonts w:ascii="Times New Roman" w:hAnsi="Times New Roman" w:cs="Times New Roman"/>
          <w:color w:val="000000"/>
          <w:sz w:val="24"/>
          <w:szCs w:val="24"/>
        </w:rPr>
        <w:t>Места определяются по наибольшему количеству набранных очков. В случае ра</w:t>
      </w:r>
      <w:r w:rsidR="00924CAA" w:rsidRPr="00E341D7">
        <w:rPr>
          <w:rFonts w:ascii="Times New Roman" w:hAnsi="Times New Roman" w:cs="Times New Roman"/>
          <w:color w:val="000000"/>
          <w:sz w:val="24"/>
          <w:szCs w:val="24"/>
        </w:rPr>
        <w:t>венства очков</w:t>
      </w:r>
      <w:r w:rsidRPr="00E341D7">
        <w:rPr>
          <w:rFonts w:ascii="Times New Roman" w:hAnsi="Times New Roman" w:cs="Times New Roman"/>
          <w:color w:val="000000"/>
          <w:sz w:val="24"/>
          <w:szCs w:val="24"/>
        </w:rPr>
        <w:t xml:space="preserve"> по дополнительным показателям:</w:t>
      </w:r>
      <w:r w:rsidR="00924CAA" w:rsidRPr="00E341D7">
        <w:rPr>
          <w:rFonts w:ascii="Times New Roman" w:hAnsi="Times New Roman" w:cs="Times New Roman"/>
          <w:color w:val="000000"/>
          <w:sz w:val="24"/>
          <w:szCs w:val="24"/>
        </w:rPr>
        <w:t> личная встреча</w:t>
      </w:r>
      <w:r w:rsidRPr="00E341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24CAA" w:rsidRPr="00E341D7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Pr="00E341D7">
        <w:rPr>
          <w:rFonts w:ascii="Times New Roman" w:hAnsi="Times New Roman" w:cs="Times New Roman"/>
          <w:color w:val="000000"/>
          <w:sz w:val="24"/>
          <w:szCs w:val="24"/>
        </w:rPr>
        <w:t xml:space="preserve"> побед</w:t>
      </w:r>
      <w:r w:rsidR="00924CAA" w:rsidRPr="00E341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24CAA" w:rsidRPr="00E341D7">
        <w:rPr>
          <w:rFonts w:ascii="Times New Roman" w:hAnsi="Times New Roman" w:cs="Times New Roman"/>
          <w:color w:val="000000"/>
          <w:sz w:val="24"/>
          <w:szCs w:val="24"/>
          <w:shd w:val="clear" w:color="auto" w:fill="FFF8F0"/>
        </w:rPr>
        <w:t>З</w:t>
      </w:r>
      <w:r w:rsidR="00924CAA" w:rsidRPr="00E341D7">
        <w:rPr>
          <w:rFonts w:ascii="Times New Roman" w:hAnsi="Times New Roman" w:cs="Times New Roman"/>
          <w:color w:val="000000"/>
          <w:sz w:val="24"/>
          <w:szCs w:val="24"/>
          <w:shd w:val="clear" w:color="auto" w:fill="FFF8F0"/>
        </w:rPr>
        <w:t>онненборн-Бергер</w:t>
      </w:r>
      <w:proofErr w:type="spellEnd"/>
      <w:r w:rsidR="00140967">
        <w:rPr>
          <w:rFonts w:ascii="Times New Roman" w:hAnsi="Times New Roman" w:cs="Times New Roman"/>
          <w:color w:val="000000"/>
          <w:sz w:val="24"/>
          <w:szCs w:val="24"/>
          <w:shd w:val="clear" w:color="auto" w:fill="FFF8F0"/>
        </w:rPr>
        <w:t xml:space="preserve">, </w:t>
      </w:r>
      <w:r w:rsidR="00924CAA" w:rsidRPr="00E341D7">
        <w:rPr>
          <w:rFonts w:ascii="Times New Roman" w:hAnsi="Times New Roman" w:cs="Times New Roman"/>
          <w:color w:val="000000"/>
          <w:sz w:val="24"/>
          <w:szCs w:val="24"/>
          <w:shd w:val="clear" w:color="auto" w:fill="FFF8F0"/>
        </w:rPr>
        <w:t xml:space="preserve">система </w:t>
      </w:r>
      <w:proofErr w:type="spellStart"/>
      <w:r w:rsidR="00924CAA" w:rsidRPr="00E341D7">
        <w:rPr>
          <w:rFonts w:ascii="Times New Roman" w:hAnsi="Times New Roman" w:cs="Times New Roman"/>
          <w:color w:val="000000"/>
          <w:sz w:val="24"/>
          <w:szCs w:val="24"/>
          <w:shd w:val="clear" w:color="auto" w:fill="FFF8F0"/>
        </w:rPr>
        <w:t>Койя</w:t>
      </w:r>
      <w:proofErr w:type="spellEnd"/>
      <w:r w:rsidR="00924CAA" w:rsidRPr="00E341D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341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7A47"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и призё</w:t>
      </w:r>
      <w:r w:rsidR="007E3B7C"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="00140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личного Первенства</w:t>
      </w:r>
      <w:r w:rsidR="007E3B7C"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награждаются грамотами</w:t>
      </w:r>
      <w:r w:rsidR="00140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медалями</w:t>
      </w:r>
      <w:r w:rsidR="00FC2A61"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3B7C" w:rsidRPr="00E341D7" w:rsidRDefault="007E3B7C" w:rsidP="00A45E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3B7C" w:rsidRPr="00E341D7" w:rsidRDefault="007E3B7C" w:rsidP="00EF337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Заявки и информация</w:t>
      </w:r>
    </w:p>
    <w:p w:rsidR="00EF337F" w:rsidRPr="00E341D7" w:rsidRDefault="00EF337F" w:rsidP="00E34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Заявку подать по </w:t>
      </w:r>
      <w:r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E341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Sufat</w:t>
      </w:r>
      <w:proofErr w:type="spellEnd"/>
      <w:r w:rsidRPr="00E341D7">
        <w:rPr>
          <w:rFonts w:ascii="Times New Roman" w:eastAsia="Times New Roman" w:hAnsi="Times New Roman" w:cs="Times New Roman"/>
          <w:sz w:val="24"/>
          <w:szCs w:val="24"/>
          <w:lang w:eastAsia="ru-RU"/>
        </w:rPr>
        <w:t>2012@</w:t>
      </w:r>
      <w:proofErr w:type="spellStart"/>
      <w:r w:rsidRPr="00E341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E341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341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E3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вопросы: </w:t>
      </w:r>
      <w:r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8-910-683-91-46 моб.</w:t>
      </w:r>
    </w:p>
    <w:p w:rsidR="00EF337F" w:rsidRPr="00E341D7" w:rsidRDefault="000F7CA9" w:rsidP="00E341D7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Турнирный директор: </w:t>
      </w:r>
      <w:r w:rsidRPr="001409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Сафронов Александр</w:t>
      </w:r>
      <w:bookmarkStart w:id="0" w:name="_GoBack"/>
      <w:bookmarkEnd w:id="0"/>
      <w:r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EF337F"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</w:t>
      </w:r>
      <w:r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шахматного </w:t>
      </w:r>
      <w:r w:rsidR="00EF337F"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 ИГЭУ</w:t>
      </w:r>
      <w:r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«ФЕРЗЕВЫЙ ГАМБИТ»</w:t>
      </w:r>
      <w:r w:rsid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арбитр</w:t>
      </w:r>
      <w:r w:rsidR="00EF337F"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соревнований:  </w:t>
      </w:r>
      <w:r w:rsidRPr="00E341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Иван Юрьевич Долгих</w:t>
      </w:r>
      <w:proofErr w:type="gramStart"/>
      <w:r w:rsidR="00EF337F" w:rsidRPr="00E341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Pr="00E3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лавный секретарь: </w:t>
      </w:r>
      <w:r w:rsidRPr="00E341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Родион </w:t>
      </w:r>
      <w:proofErr w:type="spellStart"/>
      <w:r w:rsidRPr="00E341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Сынышин</w:t>
      </w:r>
      <w:proofErr w:type="spellEnd"/>
    </w:p>
    <w:sectPr w:rsidR="00EF337F" w:rsidRPr="00E341D7" w:rsidSect="00D57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E3B7C"/>
    <w:rsid w:val="00043AA5"/>
    <w:rsid w:val="000D11BF"/>
    <w:rsid w:val="000F7CA9"/>
    <w:rsid w:val="00131928"/>
    <w:rsid w:val="00140967"/>
    <w:rsid w:val="002F17CF"/>
    <w:rsid w:val="00487A47"/>
    <w:rsid w:val="005B45DC"/>
    <w:rsid w:val="006B160B"/>
    <w:rsid w:val="006F556B"/>
    <w:rsid w:val="00780AC2"/>
    <w:rsid w:val="007E3B7C"/>
    <w:rsid w:val="008707A1"/>
    <w:rsid w:val="008F5744"/>
    <w:rsid w:val="00903206"/>
    <w:rsid w:val="00924CAA"/>
    <w:rsid w:val="009730C0"/>
    <w:rsid w:val="00A45EF4"/>
    <w:rsid w:val="00B174BD"/>
    <w:rsid w:val="00B71C4E"/>
    <w:rsid w:val="00C72C89"/>
    <w:rsid w:val="00C7561E"/>
    <w:rsid w:val="00D57F62"/>
    <w:rsid w:val="00D826C1"/>
    <w:rsid w:val="00E059E5"/>
    <w:rsid w:val="00E341D7"/>
    <w:rsid w:val="00EC5285"/>
    <w:rsid w:val="00EF337F"/>
    <w:rsid w:val="00FC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62"/>
  </w:style>
  <w:style w:type="paragraph" w:styleId="1">
    <w:name w:val="heading 1"/>
    <w:basedOn w:val="a"/>
    <w:link w:val="10"/>
    <w:uiPriority w:val="9"/>
    <w:qFormat/>
    <w:rsid w:val="007E3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3B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B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3B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E3B7C"/>
  </w:style>
  <w:style w:type="paragraph" w:styleId="a3">
    <w:name w:val="Body Text Indent"/>
    <w:basedOn w:val="a"/>
    <w:link w:val="a4"/>
    <w:uiPriority w:val="99"/>
    <w:semiHidden/>
    <w:unhideWhenUsed/>
    <w:rsid w:val="007E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E3B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45EF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73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Популяризация шахмат и организация досуга студентов, создание условий для их сам</vt:lpstr>
      <vt:lpstr>    Соревнования проводятся по адресу: ул. Рабфаковская, д.34, Гуманитарный центр, а</vt:lpstr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 - ПК</cp:lastModifiedBy>
  <cp:revision>5</cp:revision>
  <dcterms:created xsi:type="dcterms:W3CDTF">2015-09-14T18:44:00Z</dcterms:created>
  <dcterms:modified xsi:type="dcterms:W3CDTF">2015-09-14T18:52:00Z</dcterms:modified>
</cp:coreProperties>
</file>