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8ACC" w14:textId="77777777" w:rsidR="009808DC" w:rsidRDefault="009808DC" w:rsidP="009808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 конкурсе</w:t>
      </w:r>
    </w:p>
    <w:p w14:paraId="194F821D" w14:textId="77777777" w:rsidR="009808DC" w:rsidRDefault="009808DC" w:rsidP="009808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лучшее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CurriculumVitae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и сопроводительное письмо к нему</w:t>
      </w:r>
    </w:p>
    <w:p w14:paraId="1A3F4963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положения:</w:t>
      </w:r>
    </w:p>
    <w:p w14:paraId="08EF0CF2" w14:textId="7279B2E4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Конкурс проводится кафедрой иностранных языков гуманитарных направлений инст</w:t>
      </w:r>
      <w:r w:rsidR="00B57D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итута иностранных языков ПетрГУ</w:t>
      </w:r>
      <w:r w:rsidR="00E56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64C4" w:rsidRPr="00E564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 </w:t>
      </w:r>
      <w:r w:rsidR="006A59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20</w:t>
      </w:r>
      <w:r w:rsidR="009C0F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апреля</w:t>
      </w:r>
      <w:r w:rsidR="00E564C4" w:rsidRPr="00E564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</w:t>
      </w:r>
      <w:r w:rsidR="006A59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4267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9C0F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мая</w:t>
      </w:r>
      <w:r w:rsidR="00E564C4" w:rsidRPr="00E564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</w:t>
      </w:r>
      <w:r w:rsidR="006A59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E564C4" w:rsidRPr="00E564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г.</w:t>
      </w:r>
      <w:r w:rsidR="00B57D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7D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5D0594F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совершенствование навыков иноязычной письменной речи; </w:t>
      </w:r>
    </w:p>
    <w:p w14:paraId="34FF0AC9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 мотивации к изучению иностранных 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4D87C1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5DBC93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Развитие умений работать самостоятельно в установленные сроки.</w:t>
      </w:r>
    </w:p>
    <w:p w14:paraId="0B18157E" w14:textId="77777777" w:rsidR="009808DC" w:rsidRDefault="009808DC" w:rsidP="0098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Развитие личностных характеристик и индивидуальных способностей обучающихся.</w:t>
      </w:r>
    </w:p>
    <w:p w14:paraId="35FD3E31" w14:textId="77777777" w:rsidR="009808DC" w:rsidRDefault="009808DC" w:rsidP="0098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навыков самопрезентации.</w:t>
      </w:r>
    </w:p>
    <w:p w14:paraId="4F47B936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Развитие творческого потенциала обучающихся.</w:t>
      </w:r>
    </w:p>
    <w:p w14:paraId="0D993D8A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Распространение новых форм работы со студентами.</w:t>
      </w:r>
    </w:p>
    <w:p w14:paraId="4ADA8058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7A8610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2. Организаторы конкурса:</w:t>
      </w:r>
    </w:p>
    <w:p w14:paraId="6675E256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Кафедра иностранных языков гуманитарных направлений института иностранных языков ПетрГУ</w:t>
      </w:r>
    </w:p>
    <w:p w14:paraId="5378E4DE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3. Участники конкурса:</w:t>
      </w:r>
    </w:p>
    <w:p w14:paraId="5FF0FA81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конкурсе могут принять участие обучающиеся 1-4 курсов </w:t>
      </w:r>
      <w:r w:rsidR="00E56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всех направлений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а также магистранты 1-2</w:t>
      </w:r>
      <w:r w:rsidR="00E56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 года обучения (</w:t>
      </w:r>
      <w:r w:rsidR="00655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магистрантов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отдельный конкурс)</w:t>
      </w:r>
      <w:r w:rsidR="00655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AC7093F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BA7C53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организации и проведения конкурса:</w:t>
      </w:r>
    </w:p>
    <w:p w14:paraId="0D4025BE" w14:textId="77777777" w:rsidR="009808DC" w:rsidRDefault="009808DC" w:rsidP="009808D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проводится в два этапа и в трех номинациях, </w:t>
      </w:r>
      <w:r>
        <w:rPr>
          <w:rFonts w:ascii="Times New Roman" w:hAnsi="Times New Roman" w:cs="Times New Roman"/>
          <w:sz w:val="24"/>
          <w:szCs w:val="24"/>
        </w:rPr>
        <w:t xml:space="preserve">различающихся по уровню сложности: </w:t>
      </w:r>
    </w:p>
    <w:p w14:paraId="70F4963B" w14:textId="77777777" w:rsidR="009808DC" w:rsidRPr="009808DC" w:rsidRDefault="009808DC" w:rsidP="009808DC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DC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9808DC">
        <w:rPr>
          <w:rFonts w:ascii="Times New Roman" w:hAnsi="Times New Roman" w:cs="Times New Roman"/>
          <w:sz w:val="24"/>
          <w:szCs w:val="24"/>
        </w:rPr>
        <w:t xml:space="preserve"> и сопроводительное письмо к нему  для обучения заграницей;</w:t>
      </w:r>
    </w:p>
    <w:p w14:paraId="72344137" w14:textId="77777777" w:rsidR="009808DC" w:rsidRPr="009808DC" w:rsidRDefault="009808DC" w:rsidP="009808DC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CV</w:t>
      </w:r>
      <w:r>
        <w:rPr>
          <w:rFonts w:ascii="Times New Roman" w:hAnsi="Times New Roman" w:cs="Times New Roman"/>
          <w:sz w:val="24"/>
          <w:szCs w:val="24"/>
        </w:rPr>
        <w:t xml:space="preserve">и сопроводительное письмо к нему </w:t>
      </w:r>
      <w:r w:rsidRPr="009808DC">
        <w:rPr>
          <w:rFonts w:ascii="Times New Roman" w:hAnsi="Times New Roman" w:cs="Times New Roman"/>
          <w:sz w:val="24"/>
          <w:szCs w:val="24"/>
        </w:rPr>
        <w:t>для пол</w:t>
      </w:r>
      <w:r>
        <w:rPr>
          <w:rFonts w:ascii="Times New Roman" w:hAnsi="Times New Roman" w:cs="Times New Roman"/>
          <w:sz w:val="24"/>
          <w:szCs w:val="24"/>
        </w:rPr>
        <w:t>учения должности по изучаемой специальности</w:t>
      </w:r>
      <w:r w:rsidRPr="009808DC">
        <w:rPr>
          <w:rFonts w:ascii="Times New Roman" w:hAnsi="Times New Roman" w:cs="Times New Roman"/>
          <w:sz w:val="24"/>
          <w:szCs w:val="24"/>
        </w:rPr>
        <w:t>;</w:t>
      </w:r>
    </w:p>
    <w:p w14:paraId="59B6D33D" w14:textId="77777777" w:rsidR="009808DC" w:rsidRPr="009808DC" w:rsidRDefault="009808DC" w:rsidP="009808DC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CV</w:t>
      </w:r>
      <w:r>
        <w:rPr>
          <w:rFonts w:ascii="Times New Roman" w:hAnsi="Times New Roman" w:cs="Times New Roman"/>
          <w:sz w:val="24"/>
          <w:szCs w:val="24"/>
        </w:rPr>
        <w:t xml:space="preserve">и сопроводительное письмо к нему </w:t>
      </w:r>
      <w:r w:rsidRPr="009808DC">
        <w:rPr>
          <w:rFonts w:ascii="Times New Roman" w:hAnsi="Times New Roman" w:cs="Times New Roman"/>
          <w:sz w:val="24"/>
          <w:szCs w:val="24"/>
        </w:rPr>
        <w:t>для получения гранта.</w:t>
      </w:r>
    </w:p>
    <w:p w14:paraId="55D2B987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245F3D" w14:textId="77777777" w:rsidR="009808DC" w:rsidRDefault="009808DC" w:rsidP="0098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 отборочный</w:t>
      </w:r>
      <w:r>
        <w:rPr>
          <w:rFonts w:ascii="Times New Roman" w:hAnsi="Times New Roman" w:cs="Times New Roman"/>
          <w:sz w:val="24"/>
          <w:szCs w:val="24"/>
        </w:rPr>
        <w:t>, проводится внутри учебной группы в течение 2х недель со дня объявления конкурса.</w:t>
      </w:r>
    </w:p>
    <w:p w14:paraId="5E666FEA" w14:textId="77777777" w:rsidR="009808DC" w:rsidRDefault="009808DC" w:rsidP="0098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  основной</w:t>
      </w:r>
      <w:r>
        <w:rPr>
          <w:rFonts w:ascii="Times New Roman" w:hAnsi="Times New Roman" w:cs="Times New Roman"/>
          <w:sz w:val="24"/>
          <w:szCs w:val="24"/>
        </w:rPr>
        <w:t>, проходит среди победителей отборочного тура.</w:t>
      </w:r>
    </w:p>
    <w:p w14:paraId="1AE04C29" w14:textId="77777777" w:rsidR="009808DC" w:rsidRDefault="009808DC" w:rsidP="009808D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Краткое описание конкурсной 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первом этапе студенты самостоятельно готовят свои </w:t>
      </w:r>
      <w:r>
        <w:rPr>
          <w:rFonts w:ascii="Times New Roman" w:hAnsi="Times New Roman" w:cs="Times New Roman"/>
          <w:sz w:val="24"/>
          <w:szCs w:val="24"/>
          <w:lang w:val="en-US"/>
        </w:rPr>
        <w:t>CV</w:t>
      </w:r>
      <w:r>
        <w:rPr>
          <w:rFonts w:ascii="Times New Roman" w:hAnsi="Times New Roman" w:cs="Times New Roman"/>
          <w:sz w:val="24"/>
          <w:szCs w:val="24"/>
        </w:rPr>
        <w:t xml:space="preserve"> и сопроводительные письма на английском языке, выбрав предварительно желаемую вакансию согласно профилю подготовки, место учебы или грант. Вакансия, место учебы или грант могут быть как вымышленными, так и реальными (с указанием ссылки на сайт). </w:t>
      </w:r>
      <w:r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A840AB">
        <w:rPr>
          <w:rFonts w:ascii="Times New Roman" w:hAnsi="Times New Roman" w:cs="Times New Roman"/>
          <w:sz w:val="24"/>
          <w:szCs w:val="24"/>
        </w:rPr>
        <w:t xml:space="preserve"> и письма к ним </w:t>
      </w:r>
      <w:r>
        <w:rPr>
          <w:rFonts w:ascii="Times New Roman" w:hAnsi="Times New Roman" w:cs="Times New Roman"/>
          <w:sz w:val="24"/>
          <w:szCs w:val="24"/>
        </w:rPr>
        <w:t>для реально существующих вакансий или стипендий получаю</w:t>
      </w:r>
      <w:r w:rsidR="00A840AB">
        <w:rPr>
          <w:rFonts w:ascii="Times New Roman" w:hAnsi="Times New Roman" w:cs="Times New Roman"/>
          <w:sz w:val="24"/>
          <w:szCs w:val="24"/>
        </w:rPr>
        <w:t xml:space="preserve">т дополнительный балл. Каждая из групп вместе с </w:t>
      </w:r>
      <w:r w:rsidR="00E2308E">
        <w:rPr>
          <w:rFonts w:ascii="Times New Roman" w:hAnsi="Times New Roman" w:cs="Times New Roman"/>
          <w:sz w:val="24"/>
          <w:szCs w:val="24"/>
        </w:rPr>
        <w:t>преподавателем выбираю</w:t>
      </w:r>
      <w:r w:rsidR="00A840AB">
        <w:rPr>
          <w:rFonts w:ascii="Times New Roman" w:hAnsi="Times New Roman" w:cs="Times New Roman"/>
          <w:sz w:val="24"/>
          <w:szCs w:val="24"/>
        </w:rPr>
        <w:t>т одну лучшую работу на каждую из номинаций</w:t>
      </w:r>
      <w:r>
        <w:rPr>
          <w:rFonts w:ascii="Times New Roman" w:hAnsi="Times New Roman" w:cs="Times New Roman"/>
          <w:sz w:val="24"/>
          <w:szCs w:val="24"/>
        </w:rPr>
        <w:t>, которые высылаются на электронный адрес кафедры к определенной дате. Затем работы победителей пе</w:t>
      </w:r>
      <w:r w:rsidR="00A840AB">
        <w:rPr>
          <w:rFonts w:ascii="Times New Roman" w:hAnsi="Times New Roman" w:cs="Times New Roman"/>
          <w:sz w:val="24"/>
          <w:szCs w:val="24"/>
        </w:rPr>
        <w:t xml:space="preserve">рвого этапа </w:t>
      </w:r>
      <w:r w:rsidR="00E564C4">
        <w:rPr>
          <w:rFonts w:ascii="Times New Roman" w:hAnsi="Times New Roman" w:cs="Times New Roman"/>
          <w:sz w:val="24"/>
          <w:szCs w:val="24"/>
        </w:rPr>
        <w:t>при</w:t>
      </w:r>
      <w:r w:rsidR="00A840AB">
        <w:rPr>
          <w:rFonts w:ascii="Times New Roman" w:hAnsi="Times New Roman" w:cs="Times New Roman"/>
          <w:sz w:val="24"/>
          <w:szCs w:val="24"/>
        </w:rPr>
        <w:t xml:space="preserve">сылаются </w:t>
      </w:r>
      <w:r w:rsidR="00E564C4">
        <w:rPr>
          <w:rFonts w:ascii="Times New Roman" w:hAnsi="Times New Roman" w:cs="Times New Roman"/>
          <w:sz w:val="24"/>
          <w:szCs w:val="24"/>
        </w:rPr>
        <w:t xml:space="preserve">на адрес </w:t>
      </w:r>
      <w:hyperlink r:id="rId5" w:history="1">
        <w:r w:rsidR="00E564C4" w:rsidRPr="00F70E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olesya</w:t>
        </w:r>
        <w:r w:rsidR="00E564C4" w:rsidRPr="00F70E2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564C4" w:rsidRPr="00F70E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petrsu</w:t>
        </w:r>
        <w:r w:rsidR="00E564C4" w:rsidRPr="00F70E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564C4" w:rsidRPr="00F70E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564C4" w:rsidRPr="00E564C4">
        <w:rPr>
          <w:rFonts w:ascii="Times New Roman" w:hAnsi="Times New Roman" w:cs="Times New Roman"/>
          <w:sz w:val="24"/>
          <w:szCs w:val="24"/>
        </w:rPr>
        <w:t xml:space="preserve"> </w:t>
      </w:r>
      <w:r w:rsidR="00E564C4">
        <w:rPr>
          <w:rFonts w:ascii="Times New Roman" w:hAnsi="Times New Roman" w:cs="Times New Roman"/>
          <w:sz w:val="24"/>
          <w:szCs w:val="24"/>
        </w:rPr>
        <w:t xml:space="preserve">или </w:t>
      </w:r>
      <w:hyperlink r:id="rId6" w:history="1">
        <w:r w:rsidR="00E564C4" w:rsidRPr="00F70E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E564C4" w:rsidRPr="00F70E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564C4" w:rsidRPr="00F70E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shishmolina</w:t>
        </w:r>
        <w:r w:rsidR="00E564C4" w:rsidRPr="00F70E2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564C4" w:rsidRPr="00F70E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564C4" w:rsidRPr="00F70E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564C4" w:rsidRPr="00F70E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564C4" w:rsidRPr="00E564C4">
        <w:rPr>
          <w:rFonts w:ascii="Times New Roman" w:hAnsi="Times New Roman" w:cs="Times New Roman"/>
          <w:sz w:val="24"/>
          <w:szCs w:val="24"/>
        </w:rPr>
        <w:t xml:space="preserve"> </w:t>
      </w:r>
      <w:r w:rsidR="00E564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D686CE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FE525F" w14:textId="77777777" w:rsidR="009808DC" w:rsidRDefault="009808DC" w:rsidP="009808D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требования</w:t>
      </w:r>
      <w:r>
        <w:rPr>
          <w:rFonts w:ascii="Times New Roman" w:hAnsi="Times New Roman" w:cs="Times New Roman"/>
          <w:sz w:val="24"/>
          <w:szCs w:val="24"/>
        </w:rPr>
        <w:t xml:space="preserve">, предъявляемые к </w:t>
      </w:r>
      <w:r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DD52F6">
        <w:rPr>
          <w:rFonts w:ascii="Times New Roman" w:hAnsi="Times New Roman" w:cs="Times New Roman"/>
          <w:sz w:val="24"/>
          <w:szCs w:val="24"/>
        </w:rPr>
        <w:t xml:space="preserve"> и  сопроводительному письму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AACF92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E9CB56" w14:textId="77777777" w:rsidR="009808DC" w:rsidRDefault="009808DC" w:rsidP="009808DC">
      <w:pPr>
        <w:pStyle w:val="a4"/>
        <w:rPr>
          <w:color w:val="000000"/>
        </w:rPr>
      </w:pPr>
      <w:r>
        <w:rPr>
          <w:color w:val="000000"/>
        </w:rPr>
        <w:t>1. Полнота, содержательность информации</w:t>
      </w:r>
    </w:p>
    <w:p w14:paraId="132A7E08" w14:textId="77777777" w:rsidR="009808DC" w:rsidRDefault="009808DC" w:rsidP="009808DC">
      <w:pPr>
        <w:pStyle w:val="a4"/>
        <w:rPr>
          <w:color w:val="000000"/>
        </w:rPr>
      </w:pPr>
      <w:r>
        <w:rPr>
          <w:color w:val="000000"/>
        </w:rPr>
        <w:t>2. Демонстрация профессиональных и личностных достижений</w:t>
      </w:r>
    </w:p>
    <w:p w14:paraId="6031BFF0" w14:textId="77777777" w:rsidR="009808DC" w:rsidRDefault="009808DC" w:rsidP="009808DC">
      <w:pPr>
        <w:pStyle w:val="a4"/>
        <w:rPr>
          <w:color w:val="000000"/>
        </w:rPr>
      </w:pPr>
      <w:r>
        <w:rPr>
          <w:color w:val="000000"/>
        </w:rPr>
        <w:t>3. Демонстрация готовности к непрерывному профессиональному росту</w:t>
      </w:r>
    </w:p>
    <w:p w14:paraId="6F9D3B84" w14:textId="77777777" w:rsidR="009808DC" w:rsidRDefault="009808DC" w:rsidP="009808DC">
      <w:pPr>
        <w:pStyle w:val="a4"/>
        <w:rPr>
          <w:color w:val="000000"/>
        </w:rPr>
      </w:pPr>
      <w:r>
        <w:rPr>
          <w:color w:val="000000"/>
        </w:rPr>
        <w:t>4. Точность, достоверность данных</w:t>
      </w:r>
    </w:p>
    <w:p w14:paraId="7E013547" w14:textId="77777777" w:rsidR="00DD52F6" w:rsidRDefault="00DD52F6" w:rsidP="009808DC">
      <w:pPr>
        <w:pStyle w:val="a4"/>
        <w:rPr>
          <w:color w:val="000000"/>
        </w:rPr>
      </w:pPr>
      <w:r>
        <w:rPr>
          <w:color w:val="000000"/>
        </w:rPr>
        <w:t>5. Визуализация данных, креативность подачи сведений.</w:t>
      </w:r>
    </w:p>
    <w:p w14:paraId="0F65EE97" w14:textId="77777777" w:rsidR="00DD52F6" w:rsidRDefault="00DD52F6" w:rsidP="009808DC">
      <w:pPr>
        <w:pStyle w:val="a4"/>
        <w:rPr>
          <w:color w:val="000000"/>
        </w:rPr>
      </w:pPr>
      <w:r>
        <w:rPr>
          <w:color w:val="000000"/>
        </w:rPr>
        <w:t>6. Сопроводительное письмо не должно быть кратким</w:t>
      </w:r>
      <w:r w:rsidR="00AA322C">
        <w:rPr>
          <w:color w:val="000000"/>
        </w:rPr>
        <w:t xml:space="preserve">, но </w:t>
      </w:r>
      <w:r>
        <w:rPr>
          <w:color w:val="000000"/>
        </w:rPr>
        <w:t>не более 1 страницы , не более 3х4х абзацев, объединенных логически.</w:t>
      </w:r>
    </w:p>
    <w:p w14:paraId="547ECBD4" w14:textId="77777777" w:rsidR="00DD52F6" w:rsidRDefault="00DD52F6" w:rsidP="00F23526">
      <w:pPr>
        <w:pStyle w:val="a4"/>
        <w:jc w:val="both"/>
        <w:rPr>
          <w:color w:val="000000"/>
        </w:rPr>
      </w:pPr>
      <w:r>
        <w:rPr>
          <w:color w:val="000000"/>
        </w:rPr>
        <w:t xml:space="preserve"> 7. </w:t>
      </w:r>
      <w:r w:rsidR="00F23526">
        <w:rPr>
          <w:color w:val="000000"/>
        </w:rPr>
        <w:t>Специалист, оценивающий письмо, должен без труда находить релевантную информацию (в зависимости от номинации: стаж работы, мягкие и профессиональные навыки либо причины, побудившие подать на грант, обоснование необходимости обучаться именно в этом вузе и т.д.)</w:t>
      </w:r>
    </w:p>
    <w:p w14:paraId="1F5E6DF7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Критерии оценивания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04AD706E" w14:textId="77777777" w:rsidR="009808DC" w:rsidRDefault="009808DC" w:rsidP="009808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CBEDB52" w14:textId="77777777" w:rsidR="009808DC" w:rsidRDefault="009808DC" w:rsidP="009808D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соблюдена структура</w:t>
      </w:r>
      <w:r w:rsidR="003D0C17">
        <w:rPr>
          <w:rFonts w:ascii="Times New Roman" w:hAnsi="Times New Roman"/>
          <w:sz w:val="24"/>
          <w:szCs w:val="24"/>
        </w:rPr>
        <w:t xml:space="preserve"> и логика подачи сведений как в </w:t>
      </w:r>
      <w:r w:rsidR="003D0C17">
        <w:rPr>
          <w:rFonts w:ascii="Times New Roman" w:hAnsi="Times New Roman"/>
          <w:sz w:val="24"/>
          <w:szCs w:val="24"/>
          <w:lang w:val="en-US"/>
        </w:rPr>
        <w:t>CV</w:t>
      </w:r>
      <w:r w:rsidR="003D0C17">
        <w:rPr>
          <w:rFonts w:ascii="Times New Roman" w:hAnsi="Times New Roman"/>
          <w:sz w:val="24"/>
          <w:szCs w:val="24"/>
        </w:rPr>
        <w:t>, так и в письме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10F0847A" w14:textId="77777777" w:rsidR="009808DC" w:rsidRDefault="009808DC" w:rsidP="009808D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присутствует вступительная часть (</w:t>
      </w:r>
      <w:r>
        <w:rPr>
          <w:rFonts w:ascii="Times New Roman" w:hAnsi="Times New Roman"/>
          <w:sz w:val="24"/>
          <w:szCs w:val="24"/>
          <w:lang w:val="en-US"/>
        </w:rPr>
        <w:t>PersonalStatement</w:t>
      </w:r>
      <w:r>
        <w:rPr>
          <w:rFonts w:ascii="Times New Roman" w:hAnsi="Times New Roman"/>
          <w:sz w:val="24"/>
          <w:szCs w:val="24"/>
        </w:rPr>
        <w:t xml:space="preserve">) с описанием основных характеристик автора, </w:t>
      </w:r>
    </w:p>
    <w:p w14:paraId="7616EBD2" w14:textId="77777777" w:rsidR="009808DC" w:rsidRDefault="009808DC" w:rsidP="009808D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 работы и места получения образования представлены в соответствии с требованиями к </w:t>
      </w:r>
      <w:r>
        <w:rPr>
          <w:rFonts w:ascii="Times New Roman" w:hAnsi="Times New Roman"/>
          <w:sz w:val="24"/>
          <w:szCs w:val="24"/>
          <w:lang w:val="en-US"/>
        </w:rPr>
        <w:t>CV</w:t>
      </w:r>
      <w:r>
        <w:rPr>
          <w:rFonts w:ascii="Times New Roman" w:hAnsi="Times New Roman"/>
          <w:sz w:val="24"/>
          <w:szCs w:val="24"/>
        </w:rPr>
        <w:t xml:space="preserve"> с указанием персональных достижений автора, </w:t>
      </w:r>
    </w:p>
    <w:p w14:paraId="6861DDA2" w14:textId="77777777" w:rsidR="009808DC" w:rsidRDefault="009808DC" w:rsidP="009808D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указаны дополнительные сведения, а также навыки, которые могут быть востребованы в процессе учебы/трудовой деятельности.  </w:t>
      </w:r>
    </w:p>
    <w:p w14:paraId="0D8083EB" w14:textId="77777777" w:rsidR="009808DC" w:rsidRDefault="009808DC" w:rsidP="009808D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оформление аккуратное, единообразное, с использованием одинакового шрифта, кегля. </w:t>
      </w:r>
    </w:p>
    <w:p w14:paraId="16518FB6" w14:textId="77777777" w:rsidR="003D0C17" w:rsidRDefault="003D0C17" w:rsidP="009808D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качественная визуализация </w:t>
      </w:r>
      <w:r>
        <w:rPr>
          <w:rFonts w:ascii="Times New Roman" w:hAnsi="Times New Roman"/>
          <w:sz w:val="24"/>
          <w:szCs w:val="24"/>
          <w:lang w:val="en-US"/>
        </w:rPr>
        <w:t>CV</w:t>
      </w:r>
    </w:p>
    <w:p w14:paraId="5202FB94" w14:textId="77777777" w:rsidR="009808DC" w:rsidRDefault="003D0C17" w:rsidP="009808D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структуры абзаца в письме, </w:t>
      </w:r>
      <w:r w:rsidR="00E564C4"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z w:val="24"/>
          <w:szCs w:val="24"/>
        </w:rPr>
        <w:t xml:space="preserve"> вводной и заключительной частей, ясное и четкое изложение.</w:t>
      </w:r>
    </w:p>
    <w:p w14:paraId="577A3B06" w14:textId="77777777" w:rsidR="009808DC" w:rsidRDefault="009808DC" w:rsidP="009808D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грамматических и орфографических ошибок.</w:t>
      </w:r>
    </w:p>
    <w:p w14:paraId="0737425B" w14:textId="77777777" w:rsidR="006802B3" w:rsidRDefault="006802B3" w:rsidP="006802B3">
      <w:pPr>
        <w:pStyle w:val="a5"/>
        <w:ind w:left="1440"/>
        <w:jc w:val="both"/>
        <w:rPr>
          <w:rFonts w:ascii="Times New Roman" w:hAnsi="Times New Roman"/>
          <w:sz w:val="24"/>
          <w:szCs w:val="24"/>
        </w:rPr>
      </w:pPr>
    </w:p>
    <w:p w14:paraId="6DF9431F" w14:textId="540D0158" w:rsidR="009808DC" w:rsidRPr="006802B3" w:rsidRDefault="009808DC" w:rsidP="006802B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Сроки проведения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AA3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роводится с </w:t>
      </w:r>
      <w:r w:rsidR="006A5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AA3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апреля </w:t>
      </w:r>
      <w:r w:rsidR="009C0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6A5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267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9C0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 </w:t>
      </w:r>
      <w:r w:rsidR="00AA3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6A5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г.: </w:t>
      </w:r>
      <w:r w:rsidR="00655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этап</w:t>
      </w:r>
      <w:r w:rsidR="003D0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5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(внутривузовский) проводится вузом самостоятельно,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этап</w:t>
      </w:r>
      <w:r w:rsidR="003D0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 </w:t>
      </w:r>
      <w:r w:rsidR="00655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ПетрГУ</w:t>
      </w:r>
      <w:r w:rsidR="00AA3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9C0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(работы присылать до </w:t>
      </w:r>
      <w:r w:rsidR="004267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="00136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9C0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136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</w:t>
      </w:r>
      <w:r w:rsidR="004267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55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включительно</w:t>
      </w:r>
      <w:r w:rsidR="00680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02B3">
        <w:rPr>
          <w:rFonts w:ascii="Times New Roman" w:hAnsi="Times New Roman" w:cs="Times New Roman"/>
          <w:sz w:val="24"/>
          <w:szCs w:val="24"/>
        </w:rPr>
        <w:t xml:space="preserve">на адрес </w:t>
      </w:r>
      <w:hyperlink r:id="rId7" w:history="1">
        <w:r w:rsidR="006802B3" w:rsidRPr="00F70E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olesya</w:t>
        </w:r>
        <w:r w:rsidR="006802B3" w:rsidRPr="00F70E2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802B3" w:rsidRPr="00F70E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petrsu</w:t>
        </w:r>
        <w:r w:rsidR="006802B3" w:rsidRPr="00F70E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802B3" w:rsidRPr="00F70E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802B3" w:rsidRPr="00E564C4">
        <w:rPr>
          <w:rFonts w:ascii="Times New Roman" w:hAnsi="Times New Roman" w:cs="Times New Roman"/>
          <w:sz w:val="24"/>
          <w:szCs w:val="24"/>
        </w:rPr>
        <w:t xml:space="preserve"> </w:t>
      </w:r>
      <w:r w:rsidR="006802B3">
        <w:rPr>
          <w:rFonts w:ascii="Times New Roman" w:hAnsi="Times New Roman" w:cs="Times New Roman"/>
          <w:sz w:val="24"/>
          <w:szCs w:val="24"/>
        </w:rPr>
        <w:t xml:space="preserve">или </w:t>
      </w:r>
      <w:hyperlink r:id="rId8" w:history="1">
        <w:r w:rsidR="006802B3" w:rsidRPr="00F70E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6802B3" w:rsidRPr="00F70E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802B3" w:rsidRPr="00F70E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shishmolina</w:t>
        </w:r>
        <w:r w:rsidR="006802B3" w:rsidRPr="00F70E2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802B3" w:rsidRPr="00F70E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802B3" w:rsidRPr="00F70E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802B3" w:rsidRPr="00F70E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802B3" w:rsidRPr="00E564C4">
        <w:rPr>
          <w:rFonts w:ascii="Times New Roman" w:hAnsi="Times New Roman" w:cs="Times New Roman"/>
          <w:sz w:val="24"/>
          <w:szCs w:val="24"/>
        </w:rPr>
        <w:t xml:space="preserve"> </w:t>
      </w:r>
      <w:r w:rsidR="00655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E90E098" w14:textId="77777777" w:rsidR="009808DC" w:rsidRDefault="009808DC" w:rsidP="009808DC">
      <w:pPr>
        <w:tabs>
          <w:tab w:val="num" w:pos="0"/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4E316" w14:textId="77777777" w:rsidR="009808DC" w:rsidRDefault="009808DC" w:rsidP="009808DC">
      <w:pPr>
        <w:pStyle w:val="a6"/>
        <w:tabs>
          <w:tab w:val="num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Итоги конкурса: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5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Имена</w:t>
      </w:r>
      <w:r w:rsidR="003D0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победителей </w:t>
      </w:r>
      <w:r w:rsidR="00655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5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3 группах   в каждой из номинаций будут опубликованы на сайте ПетрГУ.</w:t>
      </w:r>
    </w:p>
    <w:p w14:paraId="4188A1DA" w14:textId="77777777" w:rsidR="009808DC" w:rsidRDefault="009808DC" w:rsidP="009808DC">
      <w:pPr>
        <w:spacing w:line="240" w:lineRule="auto"/>
      </w:pPr>
    </w:p>
    <w:p w14:paraId="31B60063" w14:textId="77777777" w:rsidR="009808DC" w:rsidRDefault="009808DC" w:rsidP="009808DC"/>
    <w:p w14:paraId="2E39A7CA" w14:textId="77777777" w:rsidR="00A17E40" w:rsidRDefault="00426792"/>
    <w:sectPr w:rsidR="00A17E40" w:rsidSect="00B2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7175"/>
    <w:multiLevelType w:val="multilevel"/>
    <w:tmpl w:val="E7D222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519501CB"/>
    <w:multiLevelType w:val="hybridMultilevel"/>
    <w:tmpl w:val="09126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F49"/>
    <w:rsid w:val="000D6783"/>
    <w:rsid w:val="00136095"/>
    <w:rsid w:val="001B40C4"/>
    <w:rsid w:val="00317FC2"/>
    <w:rsid w:val="003D0C17"/>
    <w:rsid w:val="00426792"/>
    <w:rsid w:val="00437915"/>
    <w:rsid w:val="00511F49"/>
    <w:rsid w:val="00655FC0"/>
    <w:rsid w:val="006802B3"/>
    <w:rsid w:val="006A5984"/>
    <w:rsid w:val="009808DC"/>
    <w:rsid w:val="009C0FC8"/>
    <w:rsid w:val="00A840AB"/>
    <w:rsid w:val="00AA322C"/>
    <w:rsid w:val="00B22D78"/>
    <w:rsid w:val="00B57DD9"/>
    <w:rsid w:val="00DD52F6"/>
    <w:rsid w:val="00E2308E"/>
    <w:rsid w:val="00E564C4"/>
    <w:rsid w:val="00F2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6950"/>
  <w15:docId w15:val="{6ED126C3-CCEC-428F-AC70-8F261AB5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8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8D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8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808D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8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shishmol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esya@petr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shishmolina@yandex.ru" TargetMode="External"/><Relationship Id="rId5" Type="http://schemas.openxmlformats.org/officeDocument/2006/relationships/hyperlink" Target="mailto:olesya@petrs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</cp:lastModifiedBy>
  <cp:revision>3</cp:revision>
  <dcterms:created xsi:type="dcterms:W3CDTF">2024-04-17T07:30:00Z</dcterms:created>
  <dcterms:modified xsi:type="dcterms:W3CDTF">2024-04-17T07:41:00Z</dcterms:modified>
</cp:coreProperties>
</file>